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501B" w14:textId="77777777" w:rsidR="00CF111F" w:rsidRPr="00CF111F" w:rsidRDefault="00CF111F" w:rsidP="00710ED7">
      <w:pPr>
        <w:spacing w:after="0"/>
        <w:rPr>
          <w:b/>
          <w:bCs/>
        </w:rPr>
      </w:pPr>
      <w:r w:rsidRPr="00CF111F">
        <w:rPr>
          <w:b/>
          <w:bCs/>
        </w:rPr>
        <w:t>Men’s Bible Study: Becoming Sheepdogs for Christ</w:t>
      </w:r>
      <w:r w:rsidRPr="00CF111F">
        <w:rPr>
          <w:b/>
          <w:bCs/>
        </w:rPr>
        <w:br/>
        <w:t>Guarding the Flock – Calling Out False Teaching in Others and in Yourself</w:t>
      </w:r>
    </w:p>
    <w:p w14:paraId="6E4D1D98" w14:textId="540F57FF" w:rsidR="00CF111F" w:rsidRDefault="00CF111F" w:rsidP="00710ED7">
      <w:pPr>
        <w:spacing w:after="0"/>
      </w:pPr>
      <w:r w:rsidRPr="00CF111F">
        <w:br/>
      </w:r>
      <w:r w:rsidRPr="006652B9">
        <w:rPr>
          <w:b/>
          <w:bCs/>
        </w:rPr>
        <w:t>Goal</w:t>
      </w:r>
      <w:r w:rsidRPr="00CF111F">
        <w:t>: To train every man to stand as a loyal sheepdog under the Chief Shepherd, Jesus Christ—alert, courageous, and ruthless against wolves, starting with the one that may be inside his own heart.</w:t>
      </w:r>
    </w:p>
    <w:p w14:paraId="726FF2D8" w14:textId="77777777" w:rsidR="00CF111F" w:rsidRPr="00CF111F" w:rsidRDefault="00CF111F" w:rsidP="00710ED7">
      <w:pPr>
        <w:spacing w:after="0"/>
        <w:rPr>
          <w:b/>
          <w:bCs/>
        </w:rPr>
      </w:pPr>
      <w:r w:rsidRPr="00CF111F">
        <w:rPr>
          <w:b/>
          <w:bCs/>
        </w:rPr>
        <w:t>Opening (5 minutes)</w:t>
      </w:r>
    </w:p>
    <w:p w14:paraId="41D77AD1" w14:textId="77777777" w:rsidR="00CF111F" w:rsidRDefault="00CF111F" w:rsidP="00710ED7">
      <w:pPr>
        <w:spacing w:after="0"/>
      </w:pPr>
      <w:r w:rsidRPr="00CF111F">
        <w:rPr>
          <w:b/>
          <w:bCs/>
        </w:rPr>
        <w:t>Icebreaker Question (go around the room):</w:t>
      </w:r>
      <w:r w:rsidRPr="00CF111F">
        <w:br/>
        <w:t>“When was the last time you had to protect something or someone you loved—your family, your reputation, your job? What did it feel like in the moment?”</w:t>
      </w:r>
    </w:p>
    <w:p w14:paraId="57FDA12C" w14:textId="77777777" w:rsidR="00CF111F" w:rsidRDefault="00CF111F" w:rsidP="00710ED7">
      <w:pPr>
        <w:spacing w:after="0"/>
      </w:pPr>
      <w:r w:rsidRPr="00CF111F">
        <w:rPr>
          <w:b/>
          <w:bCs/>
        </w:rPr>
        <w:t>Prayer (leader prays):</w:t>
      </w:r>
      <w:r w:rsidRPr="00CF111F">
        <w:br/>
        <w:t>“Lord Jesus, our Good Shepherd, make us into sheepdogs—fierce, faithful, and fearless. Give us eyes to see the wolves and the humility to confront the wolf in our own mirror. In Your name, Amen.”</w:t>
      </w:r>
    </w:p>
    <w:p w14:paraId="4BB7BE29" w14:textId="77777777" w:rsidR="00CF111F" w:rsidRPr="00CF111F" w:rsidRDefault="00CF111F" w:rsidP="00710ED7">
      <w:pPr>
        <w:spacing w:after="0"/>
        <w:rPr>
          <w:b/>
          <w:bCs/>
        </w:rPr>
      </w:pPr>
      <w:r w:rsidRPr="00CF111F">
        <w:rPr>
          <w:b/>
          <w:bCs/>
        </w:rPr>
        <w:t>The Metaphor (5 minutes)</w:t>
      </w:r>
    </w:p>
    <w:p w14:paraId="1E843B06" w14:textId="77777777" w:rsidR="00CF111F" w:rsidRDefault="00CF111F" w:rsidP="00710ED7">
      <w:pPr>
        <w:spacing w:after="0"/>
      </w:pPr>
      <w:r w:rsidRPr="00CF111F">
        <w:t>In the wild, sheep are defenseless. The Shepherd leads and feeds. But the sheepdog has one job: stay close to the Shepherd, watch the flock, and tear into any wolf that tries to scatter it. Jesus warned us plainly:</w:t>
      </w:r>
      <w:r w:rsidRPr="00CF111F">
        <w:br/>
        <w:t>“Beware of false prophets, who come to you in sheep’s clothing but inwardly are ravenous wolves.” (Matthew 7:15)</w:t>
      </w:r>
    </w:p>
    <w:p w14:paraId="4EE8EB24" w14:textId="6306FF7D" w:rsidR="00CF111F" w:rsidRPr="00CF111F" w:rsidRDefault="00CF111F" w:rsidP="00710ED7">
      <w:pPr>
        <w:spacing w:after="0"/>
      </w:pPr>
      <w:r w:rsidRPr="00CF111F">
        <w:t>The early church leaders knew wolves would come—from outside and from inside the flock (Acts 20:29-30). Today the wolves wear nicer suits, have bigger platforms, and quote Scripture out of context. A sheepdog doesn’t bark at every shadow—but when doctrine is twisted, when sin is celebrated, when Christ is diminished… the sheepdog stands up.</w:t>
      </w:r>
    </w:p>
    <w:p w14:paraId="11194515" w14:textId="77777777" w:rsidR="00CF111F" w:rsidRPr="00CF111F" w:rsidRDefault="00CF111F" w:rsidP="00710ED7">
      <w:pPr>
        <w:spacing w:after="0"/>
        <w:rPr>
          <w:b/>
          <w:bCs/>
        </w:rPr>
      </w:pPr>
      <w:r w:rsidRPr="00CF111F">
        <w:rPr>
          <w:b/>
          <w:bCs/>
        </w:rPr>
        <w:t>Scripture Study (25 minutes)</w:t>
      </w:r>
    </w:p>
    <w:p w14:paraId="64B1DA0F" w14:textId="51D91C23" w:rsidR="00CF111F" w:rsidRPr="00CF111F" w:rsidRDefault="00CF111F" w:rsidP="00710ED7">
      <w:pPr>
        <w:spacing w:after="0"/>
        <w:rPr>
          <w:b/>
          <w:bCs/>
        </w:rPr>
      </w:pPr>
      <w:r w:rsidRPr="00CF111F">
        <w:rPr>
          <w:b/>
          <w:bCs/>
        </w:rPr>
        <w:t>Read these passages aloud (different men take turns). After each, pause for 30 seconds of silence, then discuss one key takeaway.</w:t>
      </w:r>
    </w:p>
    <w:p w14:paraId="1607642B" w14:textId="77777777" w:rsidR="00CF111F" w:rsidRPr="00CF111F" w:rsidRDefault="00CF111F" w:rsidP="00710ED7">
      <w:pPr>
        <w:numPr>
          <w:ilvl w:val="0"/>
          <w:numId w:val="1"/>
        </w:numPr>
        <w:spacing w:after="0"/>
      </w:pPr>
      <w:r w:rsidRPr="00CF111F">
        <w:t>Matthew 7:15-20 – Wolves in sheep’s clothing</w:t>
      </w:r>
      <w:r w:rsidRPr="00CF111F">
        <w:br/>
        <w:t>Key line: “You will recognize them by their fruits.”</w:t>
      </w:r>
      <w:r w:rsidRPr="00CF111F">
        <w:br/>
        <w:t>→ False teachers look spiritual. Their fruit (doctrine, character, disciples) exposes them.</w:t>
      </w:r>
    </w:p>
    <w:p w14:paraId="349A7C9F" w14:textId="77777777" w:rsidR="00CF111F" w:rsidRPr="00CF111F" w:rsidRDefault="00CF111F" w:rsidP="00710ED7">
      <w:pPr>
        <w:numPr>
          <w:ilvl w:val="0"/>
          <w:numId w:val="1"/>
        </w:numPr>
        <w:spacing w:after="0"/>
      </w:pPr>
      <w:r w:rsidRPr="00CF111F">
        <w:t>Acts 20:28-31 – Paul’s charge to the Ephesian elders</w:t>
      </w:r>
      <w:r w:rsidRPr="00CF111F">
        <w:br/>
        <w:t>Key line: “Fierce wolves will come in among you, not sparing the flock… and from among your own selves will arise men speaking twisted things.”</w:t>
      </w:r>
      <w:r w:rsidRPr="00CF111F">
        <w:br/>
        <w:t>→ Wolves come from inside the church. Men must be on guard.</w:t>
      </w:r>
    </w:p>
    <w:p w14:paraId="25AB9FAD" w14:textId="77777777" w:rsidR="00CF111F" w:rsidRPr="00CF111F" w:rsidRDefault="00CF111F" w:rsidP="00710ED7">
      <w:pPr>
        <w:numPr>
          <w:ilvl w:val="0"/>
          <w:numId w:val="1"/>
        </w:numPr>
        <w:spacing w:after="0"/>
      </w:pPr>
      <w:r w:rsidRPr="00CF111F">
        <w:t>Titus 1:9-13 – The elder’s job description</w:t>
      </w:r>
      <w:r w:rsidRPr="00CF111F">
        <w:br/>
        <w:t>Key line: “He must hold firm to the trustworthy word… so that he may be able to give instruction in sound doctrine and also to rebuke those who contradict it.”</w:t>
      </w:r>
      <w:r w:rsidRPr="00CF111F">
        <w:br/>
        <w:t>→ Calling out error is not “unloving”—it’s required.</w:t>
      </w:r>
    </w:p>
    <w:p w14:paraId="4419875D" w14:textId="77777777" w:rsidR="00CF111F" w:rsidRPr="00CF111F" w:rsidRDefault="00CF111F" w:rsidP="00710ED7">
      <w:pPr>
        <w:numPr>
          <w:ilvl w:val="0"/>
          <w:numId w:val="1"/>
        </w:numPr>
        <w:spacing w:after="0"/>
      </w:pPr>
      <w:r w:rsidRPr="00CF111F">
        <w:t>2 Timothy 4:1-5 – The last-days charge</w:t>
      </w:r>
      <w:r w:rsidRPr="00CF111F">
        <w:br/>
        <w:t>Key line: “Preach the word… reprove, rebuke, and exhort, with complete patience and teaching. For the time is coming when people will not endure sound teaching…”</w:t>
      </w:r>
      <w:r w:rsidRPr="00CF111F">
        <w:br/>
        <w:t>→ The sheepdog’s weapon is the Word of God.</w:t>
      </w:r>
    </w:p>
    <w:p w14:paraId="226ADA9F" w14:textId="77777777" w:rsidR="00CF111F" w:rsidRPr="00CF111F" w:rsidRDefault="00CF111F" w:rsidP="00710ED7">
      <w:pPr>
        <w:numPr>
          <w:ilvl w:val="0"/>
          <w:numId w:val="1"/>
        </w:numPr>
        <w:spacing w:after="0"/>
      </w:pPr>
      <w:r w:rsidRPr="00CF111F">
        <w:lastRenderedPageBreak/>
        <w:t>Matthew 7:3-5 – The mirror test (self-examination)</w:t>
      </w:r>
      <w:r w:rsidRPr="00CF111F">
        <w:br/>
        <w:t>Key line: “First take the log out of your own eye…”</w:t>
      </w:r>
      <w:r w:rsidRPr="00CF111F">
        <w:br/>
        <w:t>→ A sheepdog that can’t see its own compromise is useless.</w:t>
      </w:r>
    </w:p>
    <w:p w14:paraId="5A271B99" w14:textId="77777777" w:rsidR="00CF111F" w:rsidRPr="00CF111F" w:rsidRDefault="00CF111F" w:rsidP="00710ED7">
      <w:pPr>
        <w:spacing w:after="0"/>
        <w:rPr>
          <w:b/>
          <w:bCs/>
        </w:rPr>
      </w:pPr>
      <w:r w:rsidRPr="00CF111F">
        <w:rPr>
          <w:b/>
          <w:bCs/>
        </w:rPr>
        <w:t>Discussion Questions (20 minutes)</w:t>
      </w:r>
    </w:p>
    <w:p w14:paraId="7851C573" w14:textId="117BEC5B" w:rsidR="00CF111F" w:rsidRPr="00CF111F" w:rsidRDefault="00CF111F" w:rsidP="00710ED7">
      <w:pPr>
        <w:spacing w:after="0"/>
        <w:rPr>
          <w:b/>
          <w:bCs/>
        </w:rPr>
      </w:pPr>
      <w:r w:rsidRPr="00CF111F">
        <w:rPr>
          <w:b/>
          <w:bCs/>
        </w:rPr>
        <w:t>Go deep. No surface answers. Men, speak truth in love.</w:t>
      </w:r>
    </w:p>
    <w:p w14:paraId="7410B5C0" w14:textId="77777777" w:rsidR="00CF111F" w:rsidRPr="00CF111F" w:rsidRDefault="00CF111F" w:rsidP="00710ED7">
      <w:pPr>
        <w:numPr>
          <w:ilvl w:val="0"/>
          <w:numId w:val="2"/>
        </w:numPr>
        <w:spacing w:after="0"/>
      </w:pPr>
      <w:r w:rsidRPr="00CF111F">
        <w:t>Where have you personally seen “wolves in sheep’s clothing” in the church today—on social media, in pulpits, in books, or even in your own small group? (Be specific but gracious.)</w:t>
      </w:r>
    </w:p>
    <w:p w14:paraId="40197306" w14:textId="77777777" w:rsidR="00CF111F" w:rsidRPr="00CF111F" w:rsidRDefault="00CF111F" w:rsidP="00710ED7">
      <w:pPr>
        <w:numPr>
          <w:ilvl w:val="0"/>
          <w:numId w:val="2"/>
        </w:numPr>
        <w:spacing w:after="0"/>
      </w:pPr>
      <w:r w:rsidRPr="00CF111F">
        <w:t>What false teachings are most seductive to men right now? (Examples: prosperity gospel, “follow your heart,” soft complementarianism that neuters male leadership, or cultural ideas that redefine masculinity.)</w:t>
      </w:r>
    </w:p>
    <w:p w14:paraId="2B5E72CA" w14:textId="77777777" w:rsidR="00CF111F" w:rsidRPr="00CF111F" w:rsidRDefault="00CF111F" w:rsidP="00710ED7">
      <w:pPr>
        <w:numPr>
          <w:ilvl w:val="0"/>
          <w:numId w:val="2"/>
        </w:numPr>
        <w:spacing w:after="0"/>
      </w:pPr>
      <w:r w:rsidRPr="00CF111F">
        <w:t>Why is it easier to call out false teaching in others than in ourselves? What log is in your own eye right now—pride, lust, laziness in the Word, fear of man?</w:t>
      </w:r>
    </w:p>
    <w:p w14:paraId="61667F68" w14:textId="77777777" w:rsidR="00CF111F" w:rsidRPr="00CF111F" w:rsidRDefault="00CF111F" w:rsidP="00710ED7">
      <w:pPr>
        <w:numPr>
          <w:ilvl w:val="0"/>
          <w:numId w:val="2"/>
        </w:numPr>
        <w:spacing w:after="0"/>
      </w:pPr>
      <w:r w:rsidRPr="00CF111F">
        <w:t>Practically, how do we “rebuke with complete patience” (2 Tim 4:2) without becoming harsh or silent? Role-play one scenario if time allows.</w:t>
      </w:r>
    </w:p>
    <w:p w14:paraId="34329252" w14:textId="77777777" w:rsidR="00CF111F" w:rsidRPr="00CF111F" w:rsidRDefault="00CF111F" w:rsidP="00710ED7">
      <w:pPr>
        <w:numPr>
          <w:ilvl w:val="0"/>
          <w:numId w:val="2"/>
        </w:numPr>
        <w:spacing w:after="0"/>
      </w:pPr>
      <w:r w:rsidRPr="00CF111F">
        <w:t>What does it look like for you—in your home, your workplace, your church—to be a sheepdog this week?</w:t>
      </w:r>
    </w:p>
    <w:p w14:paraId="13242FF4" w14:textId="77777777" w:rsidR="00CF111F" w:rsidRPr="00CF111F" w:rsidRDefault="00CF111F" w:rsidP="00710ED7">
      <w:pPr>
        <w:spacing w:after="0"/>
        <w:rPr>
          <w:b/>
          <w:bCs/>
        </w:rPr>
      </w:pPr>
      <w:r w:rsidRPr="00CF111F">
        <w:rPr>
          <w:b/>
          <w:bCs/>
        </w:rPr>
        <w:t>Key Takeaways to Write Down</w:t>
      </w:r>
    </w:p>
    <w:p w14:paraId="6E506726" w14:textId="77777777" w:rsidR="00CF111F" w:rsidRPr="00CF111F" w:rsidRDefault="00CF111F" w:rsidP="00710ED7">
      <w:pPr>
        <w:numPr>
          <w:ilvl w:val="0"/>
          <w:numId w:val="3"/>
        </w:numPr>
        <w:spacing w:after="0"/>
      </w:pPr>
      <w:r w:rsidRPr="00CF111F">
        <w:t xml:space="preserve">Sheepdogs don’t make the rules—they obey the Shepherd. </w:t>
      </w:r>
    </w:p>
    <w:p w14:paraId="1D920FE6" w14:textId="77777777" w:rsidR="00CF111F" w:rsidRPr="00CF111F" w:rsidRDefault="00CF111F" w:rsidP="00710ED7">
      <w:pPr>
        <w:numPr>
          <w:ilvl w:val="0"/>
          <w:numId w:val="3"/>
        </w:numPr>
        <w:spacing w:after="0"/>
      </w:pPr>
      <w:r w:rsidRPr="00CF111F">
        <w:t xml:space="preserve">Sheepdogs protect by barking and biting—truth spoken boldly, backed by holy living. </w:t>
      </w:r>
    </w:p>
    <w:p w14:paraId="07789E09" w14:textId="77777777" w:rsidR="00CF111F" w:rsidRPr="00CF111F" w:rsidRDefault="00CF111F" w:rsidP="00710ED7">
      <w:pPr>
        <w:numPr>
          <w:ilvl w:val="0"/>
          <w:numId w:val="3"/>
        </w:numPr>
        <w:spacing w:after="0"/>
      </w:pPr>
      <w:r w:rsidRPr="00CF111F">
        <w:t xml:space="preserve">The first wolf to kill is the one inside your own heart. </w:t>
      </w:r>
    </w:p>
    <w:p w14:paraId="39536A94" w14:textId="77777777" w:rsidR="00CF111F" w:rsidRPr="00CF111F" w:rsidRDefault="00CF111F" w:rsidP="00710ED7">
      <w:pPr>
        <w:numPr>
          <w:ilvl w:val="0"/>
          <w:numId w:val="3"/>
        </w:numPr>
        <w:spacing w:after="0"/>
      </w:pPr>
      <w:r w:rsidRPr="00CF111F">
        <w:t>Courage without humility is just another wolf in disguise.</w:t>
      </w:r>
    </w:p>
    <w:p w14:paraId="17B04C37" w14:textId="77777777" w:rsidR="00CF111F" w:rsidRPr="00CF111F" w:rsidRDefault="00CF111F" w:rsidP="00710ED7">
      <w:pPr>
        <w:spacing w:after="0"/>
        <w:rPr>
          <w:b/>
          <w:bCs/>
        </w:rPr>
      </w:pPr>
      <w:r w:rsidRPr="00CF111F">
        <w:rPr>
          <w:b/>
          <w:bCs/>
        </w:rPr>
        <w:t>Personal Application &amp; Commitment (10 minutes)</w:t>
      </w:r>
    </w:p>
    <w:p w14:paraId="02555B33" w14:textId="77777777" w:rsidR="00CF111F" w:rsidRPr="00CF111F" w:rsidRDefault="00CF111F" w:rsidP="00710ED7">
      <w:pPr>
        <w:spacing w:after="0"/>
        <w:rPr>
          <w:b/>
          <w:bCs/>
        </w:rPr>
      </w:pPr>
      <w:r w:rsidRPr="00CF111F">
        <w:rPr>
          <w:b/>
          <w:bCs/>
        </w:rPr>
        <w:t>Quiet time (2 minutes): Each man prays silently: “Lord, show me the wolf I’ve tolerated—in my life, my family, my church.”</w:t>
      </w:r>
    </w:p>
    <w:p w14:paraId="502C8928" w14:textId="616888CF" w:rsidR="00CF111F" w:rsidRPr="00CF111F" w:rsidRDefault="00CF111F" w:rsidP="00710ED7">
      <w:pPr>
        <w:spacing w:after="0"/>
        <w:rPr>
          <w:b/>
          <w:bCs/>
        </w:rPr>
      </w:pPr>
      <w:r w:rsidRPr="00CF111F">
        <w:rPr>
          <w:b/>
          <w:bCs/>
        </w:rPr>
        <w:t xml:space="preserve">Write it down: </w:t>
      </w:r>
    </w:p>
    <w:p w14:paraId="579691C1" w14:textId="77777777" w:rsidR="00CF111F" w:rsidRPr="00CF111F" w:rsidRDefault="00CF111F" w:rsidP="00710ED7">
      <w:pPr>
        <w:numPr>
          <w:ilvl w:val="0"/>
          <w:numId w:val="4"/>
        </w:numPr>
        <w:spacing w:after="0"/>
      </w:pPr>
      <w:r w:rsidRPr="00CF111F">
        <w:t xml:space="preserve">One false teaching I have tolerated in myself: ____________________________ </w:t>
      </w:r>
    </w:p>
    <w:p w14:paraId="46628B3B" w14:textId="77777777" w:rsidR="00CF111F" w:rsidRPr="00CF111F" w:rsidRDefault="00CF111F" w:rsidP="00710ED7">
      <w:pPr>
        <w:numPr>
          <w:ilvl w:val="0"/>
          <w:numId w:val="4"/>
        </w:numPr>
        <w:spacing w:after="0"/>
      </w:pPr>
      <w:r w:rsidRPr="00CF111F">
        <w:t>One place I will stand as a sheepdog this week: ____________________________</w:t>
      </w:r>
    </w:p>
    <w:p w14:paraId="32AEFA51" w14:textId="77777777" w:rsidR="00CF111F" w:rsidRPr="00CF111F" w:rsidRDefault="00CF111F" w:rsidP="00710ED7">
      <w:pPr>
        <w:spacing w:after="0"/>
        <w:rPr>
          <w:b/>
          <w:bCs/>
        </w:rPr>
      </w:pPr>
      <w:r w:rsidRPr="00CF111F">
        <w:rPr>
          <w:b/>
          <w:bCs/>
        </w:rPr>
        <w:t>Accountability: Pair up. Share what you wrote. Pray for each other right there.</w:t>
      </w:r>
    </w:p>
    <w:p w14:paraId="283D1A6C" w14:textId="77777777" w:rsidR="00CF111F" w:rsidRPr="00CF111F" w:rsidRDefault="00CF111F" w:rsidP="00710ED7">
      <w:pPr>
        <w:spacing w:after="0"/>
        <w:rPr>
          <w:b/>
          <w:bCs/>
        </w:rPr>
      </w:pPr>
      <w:r w:rsidRPr="00CF111F">
        <w:rPr>
          <w:b/>
          <w:bCs/>
        </w:rPr>
        <w:t>Closing Prayer (5 minutes)</w:t>
      </w:r>
    </w:p>
    <w:p w14:paraId="59660FE4" w14:textId="77777777" w:rsidR="00CF111F" w:rsidRDefault="00CF111F" w:rsidP="00710ED7">
      <w:pPr>
        <w:spacing w:after="0"/>
      </w:pPr>
      <w:r w:rsidRPr="00CF111F">
        <w:rPr>
          <w:b/>
          <w:bCs/>
        </w:rPr>
        <w:t>Leader reads Jude 24-25 then prays:</w:t>
      </w:r>
      <w:r w:rsidRPr="00CF111F">
        <w:br/>
        <w:t>“Now to him who is able to keep you from stumbling and to present you blameless before the presence of his glory with great joy, to the only God, our Savior, through Jesus Christ our Lord, be glory, majesty, dominion, and authority, before all time and now and forever. Amen.”</w:t>
      </w:r>
    </w:p>
    <w:p w14:paraId="31A2E5CF" w14:textId="77777777" w:rsidR="00CF111F" w:rsidRDefault="00CF111F" w:rsidP="00710ED7">
      <w:pPr>
        <w:spacing w:after="0"/>
      </w:pPr>
      <w:r w:rsidRPr="00CF111F">
        <w:rPr>
          <w:b/>
          <w:bCs/>
        </w:rPr>
        <w:t>Challenge for the week:</w:t>
      </w:r>
      <w:r w:rsidRPr="00CF111F">
        <w:br/>
        <w:t>Read the book of Titus together as men. Text each other one verse you will obey. When you see a wolf, don’t just growl—speak the truth in love and point people back to the Good Shepherd.</w:t>
      </w:r>
    </w:p>
    <w:p w14:paraId="152314E4" w14:textId="77777777" w:rsidR="00CF111F" w:rsidRDefault="00CF111F" w:rsidP="00710ED7">
      <w:pPr>
        <w:spacing w:after="0"/>
      </w:pPr>
      <w:r w:rsidRPr="00CF111F">
        <w:t>You are not hirelings. You are sheepdogs for Christ.</w:t>
      </w:r>
      <w:r w:rsidRPr="00CF111F">
        <w:br/>
        <w:t>Stand up. Stay close to the Shepherd. Guard the flock.</w:t>
      </w:r>
    </w:p>
    <w:p w14:paraId="4D842269" w14:textId="5157173B" w:rsidR="00CF111F" w:rsidRPr="00CF111F" w:rsidRDefault="00CF111F" w:rsidP="00710ED7">
      <w:pPr>
        <w:spacing w:after="0"/>
      </w:pPr>
      <w:r w:rsidRPr="00CF111F">
        <w:t>End with a strong handshake or brotherly hug. Go be dangerous to the kingdom of darkness.</w:t>
      </w:r>
    </w:p>
    <w:p w14:paraId="7AF566B3" w14:textId="77777777" w:rsidR="003A7C59" w:rsidRDefault="003A7C59"/>
    <w:sectPr w:rsidR="003A7C59" w:rsidSect="00710E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AA1"/>
    <w:multiLevelType w:val="multilevel"/>
    <w:tmpl w:val="8D3E2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362F6"/>
    <w:multiLevelType w:val="multilevel"/>
    <w:tmpl w:val="8390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E95D7B"/>
    <w:multiLevelType w:val="multilevel"/>
    <w:tmpl w:val="1C66C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0A3C7A"/>
    <w:multiLevelType w:val="multilevel"/>
    <w:tmpl w:val="C6C2B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4447297">
    <w:abstractNumId w:val="2"/>
  </w:num>
  <w:num w:numId="2" w16cid:durableId="1538197894">
    <w:abstractNumId w:val="0"/>
  </w:num>
  <w:num w:numId="3" w16cid:durableId="1557936032">
    <w:abstractNumId w:val="1"/>
  </w:num>
  <w:num w:numId="4" w16cid:durableId="722488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11F"/>
    <w:rsid w:val="00006549"/>
    <w:rsid w:val="000F5302"/>
    <w:rsid w:val="003A7C59"/>
    <w:rsid w:val="00546CC5"/>
    <w:rsid w:val="006652B9"/>
    <w:rsid w:val="00710ED7"/>
    <w:rsid w:val="007A0367"/>
    <w:rsid w:val="00C92DF6"/>
    <w:rsid w:val="00CF111F"/>
    <w:rsid w:val="00E9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32D60"/>
  <w15:chartTrackingRefBased/>
  <w15:docId w15:val="{7B8DFAE6-CC2F-4286-8F87-86EB5A7A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1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1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1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1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1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1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1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1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1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1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11F"/>
    <w:rPr>
      <w:rFonts w:eastAsiaTheme="majorEastAsia" w:cstheme="majorBidi"/>
      <w:color w:val="272727" w:themeColor="text1" w:themeTint="D8"/>
    </w:rPr>
  </w:style>
  <w:style w:type="paragraph" w:styleId="Title">
    <w:name w:val="Title"/>
    <w:basedOn w:val="Normal"/>
    <w:next w:val="Normal"/>
    <w:link w:val="TitleChar"/>
    <w:uiPriority w:val="10"/>
    <w:qFormat/>
    <w:rsid w:val="00CF1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11F"/>
    <w:pPr>
      <w:spacing w:before="160"/>
      <w:jc w:val="center"/>
    </w:pPr>
    <w:rPr>
      <w:i/>
      <w:iCs/>
      <w:color w:val="404040" w:themeColor="text1" w:themeTint="BF"/>
    </w:rPr>
  </w:style>
  <w:style w:type="character" w:customStyle="1" w:styleId="QuoteChar">
    <w:name w:val="Quote Char"/>
    <w:basedOn w:val="DefaultParagraphFont"/>
    <w:link w:val="Quote"/>
    <w:uiPriority w:val="29"/>
    <w:rsid w:val="00CF111F"/>
    <w:rPr>
      <w:i/>
      <w:iCs/>
      <w:color w:val="404040" w:themeColor="text1" w:themeTint="BF"/>
    </w:rPr>
  </w:style>
  <w:style w:type="paragraph" w:styleId="ListParagraph">
    <w:name w:val="List Paragraph"/>
    <w:basedOn w:val="Normal"/>
    <w:uiPriority w:val="34"/>
    <w:qFormat/>
    <w:rsid w:val="00CF111F"/>
    <w:pPr>
      <w:ind w:left="720"/>
      <w:contextualSpacing/>
    </w:pPr>
  </w:style>
  <w:style w:type="character" w:styleId="IntenseEmphasis">
    <w:name w:val="Intense Emphasis"/>
    <w:basedOn w:val="DefaultParagraphFont"/>
    <w:uiPriority w:val="21"/>
    <w:qFormat/>
    <w:rsid w:val="00CF111F"/>
    <w:rPr>
      <w:i/>
      <w:iCs/>
      <w:color w:val="0F4761" w:themeColor="accent1" w:themeShade="BF"/>
    </w:rPr>
  </w:style>
  <w:style w:type="paragraph" w:styleId="IntenseQuote">
    <w:name w:val="Intense Quote"/>
    <w:basedOn w:val="Normal"/>
    <w:next w:val="Normal"/>
    <w:link w:val="IntenseQuoteChar"/>
    <w:uiPriority w:val="30"/>
    <w:qFormat/>
    <w:rsid w:val="00CF1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111F"/>
    <w:rPr>
      <w:i/>
      <w:iCs/>
      <w:color w:val="0F4761" w:themeColor="accent1" w:themeShade="BF"/>
    </w:rPr>
  </w:style>
  <w:style w:type="character" w:styleId="IntenseReference">
    <w:name w:val="Intense Reference"/>
    <w:basedOn w:val="DefaultParagraphFont"/>
    <w:uiPriority w:val="32"/>
    <w:qFormat/>
    <w:rsid w:val="00CF1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624AF-61BD-4761-8EB0-5B50BD2774E9}">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54DA3731-3BB1-4C22-B821-289A31451516}">
  <ds:schemaRefs>
    <ds:schemaRef ds:uri="http://schemas.microsoft.com/sharepoint/v3/contenttype/forms"/>
  </ds:schemaRefs>
</ds:datastoreItem>
</file>

<file path=customXml/itemProps3.xml><?xml version="1.0" encoding="utf-8"?>
<ds:datastoreItem xmlns:ds="http://schemas.openxmlformats.org/officeDocument/2006/customXml" ds:itemID="{366F7BBC-412C-409E-918B-1E6711AB5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853</Words>
  <Characters>4200</Characters>
  <Application>Microsoft Office Word</Application>
  <DocSecurity>0</DocSecurity>
  <Lines>79</Lines>
  <Paragraphs>45</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2026-04-26T02:59:00Z</dcterms:created>
  <dcterms:modified xsi:type="dcterms:W3CDTF">2026-05-05T17:45:00Z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