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3D038" w14:textId="1DA5D018" w:rsidR="009146A6" w:rsidRPr="009146A6" w:rsidRDefault="00E64213" w:rsidP="009146A6">
      <w:pPr>
        <w:spacing w:after="0"/>
        <w:rPr>
          <w:b/>
          <w:bCs/>
        </w:rPr>
      </w:pPr>
      <w:r>
        <w:rPr>
          <w:b/>
          <w:bCs/>
        </w:rPr>
        <w:t xml:space="preserve">  </w:t>
      </w:r>
      <w:r w:rsidR="009146A6" w:rsidRPr="009146A6">
        <w:rPr>
          <w:b/>
          <w:bCs/>
        </w:rPr>
        <w:t>Men’s Bible Study: “As a Man Thinks, So Is He”</w:t>
      </w:r>
    </w:p>
    <w:p w14:paraId="5DAAF515" w14:textId="77777777" w:rsidR="009146A6" w:rsidRPr="009146A6" w:rsidRDefault="009146A6" w:rsidP="009146A6">
      <w:pPr>
        <w:spacing w:after="0"/>
        <w:rPr>
          <w:b/>
          <w:bCs/>
        </w:rPr>
      </w:pPr>
      <w:r w:rsidRPr="009146A6">
        <w:br/>
      </w:r>
      <w:r w:rsidRPr="009146A6">
        <w:rPr>
          <w:b/>
          <w:bCs/>
        </w:rPr>
        <w:t>Proverbs 23:7 – Inner Transformation for Real Men</w:t>
      </w:r>
    </w:p>
    <w:p w14:paraId="5C6B12B2" w14:textId="77777777" w:rsidR="009146A6" w:rsidRDefault="009146A6" w:rsidP="009146A6">
      <w:pPr>
        <w:spacing w:after="0"/>
      </w:pPr>
      <w:r w:rsidRPr="009146A6">
        <w:rPr>
          <w:b/>
          <w:bCs/>
        </w:rPr>
        <w:t>Opening Prayer / Icebreaker</w:t>
      </w:r>
      <w:r w:rsidRPr="009146A6">
        <w:t xml:space="preserve"> (5-10 minutes)</w:t>
      </w:r>
    </w:p>
    <w:p w14:paraId="79C38675" w14:textId="77777777" w:rsidR="009146A6" w:rsidRDefault="009146A6" w:rsidP="009146A6">
      <w:pPr>
        <w:spacing w:after="0"/>
      </w:pPr>
      <w:r w:rsidRPr="009146A6">
        <w:t>Gather as brothers. Pray for honesty and courage.</w:t>
      </w:r>
      <w:r w:rsidRPr="009146A6">
        <w:br/>
      </w:r>
      <w:r w:rsidRPr="009146A6">
        <w:rPr>
          <w:b/>
          <w:bCs/>
        </w:rPr>
        <w:t>Icebreaker Question</w:t>
      </w:r>
      <w:r w:rsidRPr="009146A6">
        <w:t>:</w:t>
      </w:r>
      <w:r>
        <w:t xml:space="preserve"> </w:t>
      </w:r>
      <w:r w:rsidRPr="009146A6">
        <w:t>“What’s one area of your life right now—marriage, work, addiction, anger, fatherhood—where you keep doing the same things and getting the same results? Why do you think real change hasn’t happened yet?”</w:t>
      </w:r>
    </w:p>
    <w:p w14:paraId="136EAFD3" w14:textId="77777777" w:rsidR="009146A6" w:rsidRDefault="009146A6" w:rsidP="009146A6">
      <w:pPr>
        <w:spacing w:after="0"/>
        <w:rPr>
          <w:b/>
          <w:bCs/>
        </w:rPr>
      </w:pPr>
      <w:r w:rsidRPr="009146A6">
        <w:rPr>
          <w:b/>
          <w:bCs/>
        </w:rPr>
        <w:t xml:space="preserve">Scripture Reading (Proverbs 23:6-8, KJV &amp; NIV) </w:t>
      </w:r>
    </w:p>
    <w:p w14:paraId="23BB9868" w14:textId="58E63AE8" w:rsidR="009146A6" w:rsidRDefault="009146A6" w:rsidP="009146A6">
      <w:pPr>
        <w:spacing w:after="0"/>
      </w:pPr>
      <w:r w:rsidRPr="009146A6">
        <w:rPr>
          <w:b/>
          <w:bCs/>
        </w:rPr>
        <w:t xml:space="preserve">Proverbs 23:7 (KJV): </w:t>
      </w:r>
      <w:r w:rsidRPr="009146A6">
        <w:t>“For as he thinketh in his heart, so is he: Eat and drink, saith he to thee; but his heart is not with thee.”</w:t>
      </w:r>
    </w:p>
    <w:p w14:paraId="1D848957" w14:textId="77777777" w:rsidR="009146A6" w:rsidRDefault="009146A6" w:rsidP="009146A6">
      <w:pPr>
        <w:spacing w:after="0"/>
      </w:pPr>
      <w:r w:rsidRPr="009146A6">
        <w:rPr>
          <w:b/>
          <w:bCs/>
        </w:rPr>
        <w:t>Context (Proverbs 23:6-8):</w:t>
      </w:r>
      <w:r w:rsidRPr="009146A6">
        <w:t xml:space="preserve"> Solomon warns about accepting hospitality from a stingy or deceitful man. Outwardly he </w:t>
      </w:r>
      <w:proofErr w:type="gramStart"/>
      <w:r w:rsidRPr="009146A6">
        <w:t>says</w:t>
      </w:r>
      <w:proofErr w:type="gramEnd"/>
      <w:r w:rsidRPr="009146A6">
        <w:t xml:space="preserve"> “Eat and drink!” but inside he’s calculating the cost and resenting you. His true character is revealed by what he thinks in his heart—not by his words or temporary behavior.</w:t>
      </w:r>
      <w:r w:rsidRPr="009146A6">
        <w:br/>
        <w:t>NIV rendering: “...for he is the kind of person who is always thinking about the cost.”</w:t>
      </w:r>
    </w:p>
    <w:p w14:paraId="49624C33" w14:textId="6ED286A6" w:rsidR="009146A6" w:rsidRPr="009146A6" w:rsidRDefault="009146A6" w:rsidP="009146A6">
      <w:pPr>
        <w:spacing w:after="0"/>
      </w:pPr>
      <w:r w:rsidRPr="009146A6">
        <w:rPr>
          <w:b/>
          <w:bCs/>
        </w:rPr>
        <w:t>Core Truth:</w:t>
      </w:r>
      <w:r w:rsidRPr="009146A6">
        <w:t xml:space="preserve"> Your private thoughts are the real you. What dominates your mind will eventually show up in your life. Nothing outside you will change until something inside you changes first. </w:t>
      </w:r>
    </w:p>
    <w:p w14:paraId="5B122C33" w14:textId="5F7F4277" w:rsidR="009146A6" w:rsidRPr="009146A6" w:rsidRDefault="009146A6" w:rsidP="009146A6">
      <w:pPr>
        <w:spacing w:after="0"/>
        <w:rPr>
          <w:b/>
          <w:bCs/>
          <w:vanish/>
        </w:rPr>
      </w:pPr>
    </w:p>
    <w:p w14:paraId="2F91CC30" w14:textId="77777777" w:rsidR="009146A6" w:rsidRPr="009146A6" w:rsidRDefault="009146A6" w:rsidP="009146A6">
      <w:pPr>
        <w:spacing w:after="0"/>
        <w:rPr>
          <w:b/>
          <w:bCs/>
        </w:rPr>
      </w:pPr>
      <w:r w:rsidRPr="009146A6">
        <w:rPr>
          <w:b/>
          <w:bCs/>
        </w:rPr>
        <w:t>Key Teaching &amp; Reflection</w:t>
      </w:r>
    </w:p>
    <w:p w14:paraId="63367B0A" w14:textId="3025A759" w:rsidR="009146A6" w:rsidRPr="009146A6" w:rsidRDefault="009146A6" w:rsidP="009146A6">
      <w:pPr>
        <w:spacing w:after="0"/>
      </w:pPr>
      <w:r w:rsidRPr="009146A6">
        <w:rPr>
          <w:b/>
          <w:bCs/>
        </w:rPr>
        <w:t>1. You Are What You Think</w:t>
      </w:r>
      <w:r w:rsidRPr="009146A6">
        <w:br/>
        <w:t xml:space="preserve">The verse is not “name it and claim it” prosperity teaching. It is a warning and a promise: </w:t>
      </w:r>
    </w:p>
    <w:p w14:paraId="3C1B18A8" w14:textId="77777777" w:rsidR="009146A6" w:rsidRPr="009146A6" w:rsidRDefault="009146A6" w:rsidP="009146A6">
      <w:pPr>
        <w:numPr>
          <w:ilvl w:val="0"/>
          <w:numId w:val="1"/>
        </w:numPr>
        <w:spacing w:after="0"/>
      </w:pPr>
      <w:r w:rsidRPr="009146A6">
        <w:t xml:space="preserve">Your thought life shapes your character. </w:t>
      </w:r>
    </w:p>
    <w:p w14:paraId="768DBFB1" w14:textId="77777777" w:rsidR="009146A6" w:rsidRPr="009146A6" w:rsidRDefault="009146A6" w:rsidP="009146A6">
      <w:pPr>
        <w:numPr>
          <w:ilvl w:val="0"/>
          <w:numId w:val="1"/>
        </w:numPr>
        <w:spacing w:after="0"/>
      </w:pPr>
      <w:r w:rsidRPr="009146A6">
        <w:t xml:space="preserve">Garbage in → garbage out. </w:t>
      </w:r>
    </w:p>
    <w:p w14:paraId="36FFE143" w14:textId="77777777" w:rsidR="009146A6" w:rsidRPr="009146A6" w:rsidRDefault="009146A6" w:rsidP="009146A6">
      <w:pPr>
        <w:numPr>
          <w:ilvl w:val="0"/>
          <w:numId w:val="1"/>
        </w:numPr>
        <w:spacing w:after="0"/>
      </w:pPr>
      <w:r w:rsidRPr="009146A6">
        <w:t>Truth, Scripture, and disciplined thinking in → godly manhood out.</w:t>
      </w:r>
    </w:p>
    <w:p w14:paraId="18FA644A" w14:textId="77777777" w:rsidR="009146A6" w:rsidRDefault="009146A6" w:rsidP="009146A6">
      <w:pPr>
        <w:spacing w:after="0"/>
      </w:pPr>
      <w:r w:rsidRPr="009146A6">
        <w:rPr>
          <w:b/>
          <w:bCs/>
        </w:rPr>
        <w:t>James Allen</w:t>
      </w:r>
      <w:r w:rsidRPr="009146A6">
        <w:t xml:space="preserve"> (in his classic As a Man Thinketh) built his entire book around this proverb: “A man is literally what he thinks, his character being the complete sum of all his thoughts.”</w:t>
      </w:r>
    </w:p>
    <w:p w14:paraId="117199D7" w14:textId="07531286" w:rsidR="009146A6" w:rsidRPr="009146A6" w:rsidRDefault="009146A6" w:rsidP="009146A6">
      <w:pPr>
        <w:spacing w:after="0"/>
        <w:rPr>
          <w:b/>
          <w:bCs/>
        </w:rPr>
      </w:pPr>
      <w:r w:rsidRPr="009146A6">
        <w:rPr>
          <w:b/>
          <w:bCs/>
        </w:rPr>
        <w:t>2. Wisdom from Great Philosophers (Men Who Understood the Power of the Mind)</w:t>
      </w:r>
    </w:p>
    <w:p w14:paraId="4E27800E" w14:textId="77777777" w:rsidR="009146A6" w:rsidRPr="009146A6" w:rsidRDefault="009146A6" w:rsidP="009146A6">
      <w:pPr>
        <w:numPr>
          <w:ilvl w:val="0"/>
          <w:numId w:val="2"/>
        </w:numPr>
        <w:spacing w:after="0"/>
      </w:pPr>
      <w:r w:rsidRPr="009146A6">
        <w:rPr>
          <w:b/>
          <w:bCs/>
        </w:rPr>
        <w:t>Marcus Aurelius</w:t>
      </w:r>
      <w:r w:rsidRPr="009146A6">
        <w:t xml:space="preserve"> (Roman Emperor &amp; Stoic Philosopher):</w:t>
      </w:r>
      <w:r w:rsidRPr="009146A6">
        <w:br/>
        <w:t>“The happiness of your life depends upon the quality of your thoughts.”</w:t>
      </w:r>
      <w:r w:rsidRPr="009146A6">
        <w:br/>
        <w:t>“Our life is what our thoughts make it.”</w:t>
      </w:r>
      <w:r w:rsidRPr="009146A6">
        <w:br/>
        <w:t>“You have power over your mind—not outside events. Realize this, and you will find strength.”</w:t>
      </w:r>
      <w:r w:rsidRPr="009146A6">
        <w:br/>
        <w:t>Application for men: Circumstances (boss, economy, wife’s mood, past failures) don’t determine your destiny. Your response does.</w:t>
      </w:r>
    </w:p>
    <w:p w14:paraId="5C6886B4" w14:textId="77777777" w:rsidR="009146A6" w:rsidRPr="009146A6" w:rsidRDefault="009146A6" w:rsidP="009146A6">
      <w:pPr>
        <w:numPr>
          <w:ilvl w:val="0"/>
          <w:numId w:val="2"/>
        </w:numPr>
        <w:spacing w:after="0"/>
      </w:pPr>
      <w:r w:rsidRPr="009146A6">
        <w:rPr>
          <w:b/>
          <w:bCs/>
        </w:rPr>
        <w:t>Epictetus</w:t>
      </w:r>
      <w:r w:rsidRPr="009146A6">
        <w:t xml:space="preserve"> (Former slave turned philosopher):</w:t>
      </w:r>
      <w:r w:rsidRPr="009146A6">
        <w:br/>
        <w:t>“People are not disturbed by things, but by the views which they take of them.”</w:t>
      </w:r>
      <w:r w:rsidRPr="009146A6">
        <w:br/>
        <w:t>For men today: It’s not the traffic, the disrespectful kid, or the financial pressure that destroys you—it’s what you tell yourself about it.</w:t>
      </w:r>
    </w:p>
    <w:p w14:paraId="31049DA1" w14:textId="77777777" w:rsidR="009146A6" w:rsidRPr="009146A6" w:rsidRDefault="009146A6" w:rsidP="009146A6">
      <w:pPr>
        <w:numPr>
          <w:ilvl w:val="0"/>
          <w:numId w:val="2"/>
        </w:numPr>
        <w:spacing w:after="0"/>
      </w:pPr>
      <w:r w:rsidRPr="009146A6">
        <w:rPr>
          <w:b/>
          <w:bCs/>
        </w:rPr>
        <w:t>Viktor Frankl</w:t>
      </w:r>
      <w:r w:rsidRPr="009146A6">
        <w:t xml:space="preserve"> (Holocaust survivor &amp; psychiatrist):</w:t>
      </w:r>
      <w:r w:rsidRPr="009146A6">
        <w:br/>
        <w:t>“Everything can be taken from a man but one thing: the last of the human freedoms—to choose one’s attitude in any given set of circumstances.”</w:t>
      </w:r>
      <w:r w:rsidRPr="009146A6">
        <w:br/>
        <w:t>Reflection: Even in a concentration camp, Frankl saw men who chose dignity in their minds while everything else was stripped away. If they could do that there, what’s our excuse in comfortable lives?</w:t>
      </w:r>
    </w:p>
    <w:p w14:paraId="191FF518" w14:textId="77777777" w:rsidR="009146A6" w:rsidRPr="009146A6" w:rsidRDefault="009146A6" w:rsidP="009146A6">
      <w:pPr>
        <w:numPr>
          <w:ilvl w:val="0"/>
          <w:numId w:val="2"/>
        </w:numPr>
        <w:spacing w:after="0"/>
      </w:pPr>
      <w:r w:rsidRPr="009146A6">
        <w:rPr>
          <w:b/>
          <w:bCs/>
        </w:rPr>
        <w:lastRenderedPageBreak/>
        <w:t>Plato / Socrates</w:t>
      </w:r>
      <w:r w:rsidRPr="009146A6">
        <w:t xml:space="preserve"> (Ancient Greek thinkers):</w:t>
      </w:r>
      <w:r w:rsidRPr="009146A6">
        <w:br/>
        <w:t>They taught that the soul (the inner man) is the true self, and the unexamined life is not worth living. The mind must rule the appetites, not the other way around.</w:t>
      </w:r>
    </w:p>
    <w:p w14:paraId="18CB10A7" w14:textId="77777777" w:rsidR="009146A6" w:rsidRDefault="009146A6" w:rsidP="009146A6">
      <w:pPr>
        <w:spacing w:after="0"/>
      </w:pPr>
      <w:r w:rsidRPr="009146A6">
        <w:rPr>
          <w:b/>
          <w:bCs/>
        </w:rPr>
        <w:t>Biblical Parallel</w:t>
      </w:r>
      <w:r w:rsidRPr="009146A6">
        <w:t xml:space="preserve">: Romans 12:2 – “Do not conform to the pattern of this </w:t>
      </w:r>
      <w:proofErr w:type="gramStart"/>
      <w:r w:rsidRPr="009146A6">
        <w:t>world, but</w:t>
      </w:r>
      <w:proofErr w:type="gramEnd"/>
      <w:r w:rsidRPr="009146A6">
        <w:t xml:space="preserve"> be transformed by the renewing of your mind.”</w:t>
      </w:r>
      <w:r w:rsidRPr="009146A6">
        <w:br/>
      </w:r>
      <w:r w:rsidRPr="009146A6">
        <w:rPr>
          <w:b/>
          <w:bCs/>
        </w:rPr>
        <w:t>Change is an inside job</w:t>
      </w:r>
      <w:r w:rsidRPr="009146A6">
        <w:t xml:space="preserve">. Nothing external (new job, new woman, new truck, new gym routine) will fix you until </w:t>
      </w:r>
      <w:proofErr w:type="spellStart"/>
      <w:r w:rsidRPr="009146A6">
        <w:t>your</w:t>
      </w:r>
      <w:proofErr w:type="spellEnd"/>
      <w:r w:rsidRPr="009146A6">
        <w:t xml:space="preserve"> thinking changes.</w:t>
      </w:r>
    </w:p>
    <w:p w14:paraId="7A0A57C2" w14:textId="185BE774" w:rsidR="009146A6" w:rsidRPr="009146A6" w:rsidRDefault="009146A6" w:rsidP="009146A6">
      <w:pPr>
        <w:spacing w:after="0"/>
        <w:rPr>
          <w:b/>
          <w:bCs/>
        </w:rPr>
      </w:pPr>
      <w:r w:rsidRPr="009146A6">
        <w:rPr>
          <w:b/>
          <w:bCs/>
        </w:rPr>
        <w:t>Discussion Questions for the Group (Main Time)</w:t>
      </w:r>
    </w:p>
    <w:p w14:paraId="79D59699" w14:textId="77777777" w:rsidR="009146A6" w:rsidRPr="009146A6" w:rsidRDefault="009146A6" w:rsidP="009146A6">
      <w:pPr>
        <w:numPr>
          <w:ilvl w:val="0"/>
          <w:numId w:val="3"/>
        </w:numPr>
        <w:spacing w:after="0"/>
      </w:pPr>
      <w:r w:rsidRPr="009146A6">
        <w:rPr>
          <w:b/>
          <w:bCs/>
        </w:rPr>
        <w:t>Honest Assessment</w:t>
      </w:r>
      <w:r w:rsidRPr="009146A6">
        <w:t xml:space="preserve">: What are you thinking about most right now? (Work stress, lust, resentment, fear of failure, ambition?) How is that shaping who you’re becoming? </w:t>
      </w:r>
    </w:p>
    <w:p w14:paraId="11FF65CB" w14:textId="77777777" w:rsidR="009146A6" w:rsidRPr="009146A6" w:rsidRDefault="009146A6" w:rsidP="009146A6">
      <w:pPr>
        <w:numPr>
          <w:ilvl w:val="0"/>
          <w:numId w:val="3"/>
        </w:numPr>
        <w:spacing w:after="0"/>
      </w:pPr>
      <w:r w:rsidRPr="009146A6">
        <w:rPr>
          <w:b/>
          <w:bCs/>
        </w:rPr>
        <w:t>The Stingy Host Test</w:t>
      </w:r>
      <w:r w:rsidRPr="009146A6">
        <w:t xml:space="preserve">: Are there areas where you say one thing (“I’m fine,” “I love my family,” “I’m a man of integrity”) but your private thoughts tell a different story? </w:t>
      </w:r>
    </w:p>
    <w:p w14:paraId="0DF0DA1E" w14:textId="77777777" w:rsidR="009146A6" w:rsidRPr="009146A6" w:rsidRDefault="009146A6" w:rsidP="009146A6">
      <w:pPr>
        <w:numPr>
          <w:ilvl w:val="0"/>
          <w:numId w:val="3"/>
        </w:numPr>
        <w:spacing w:after="0"/>
      </w:pPr>
      <w:r w:rsidRPr="009146A6">
        <w:rPr>
          <w:b/>
          <w:bCs/>
        </w:rPr>
        <w:t>Philosopher Challenge</w:t>
      </w:r>
      <w:r w:rsidRPr="009146A6">
        <w:t xml:space="preserve">: Which quote hit you hardest? Why? How can you </w:t>
      </w:r>
      <w:proofErr w:type="gramStart"/>
      <w:r w:rsidRPr="009146A6">
        <w:t>apply</w:t>
      </w:r>
      <w:proofErr w:type="gramEnd"/>
      <w:r w:rsidRPr="009146A6">
        <w:t xml:space="preserve"> it this week? </w:t>
      </w:r>
    </w:p>
    <w:p w14:paraId="6BEC5B4E" w14:textId="77777777" w:rsidR="009146A6" w:rsidRPr="009146A6" w:rsidRDefault="009146A6" w:rsidP="009146A6">
      <w:pPr>
        <w:numPr>
          <w:ilvl w:val="0"/>
          <w:numId w:val="3"/>
        </w:numPr>
        <w:spacing w:after="0"/>
      </w:pPr>
      <w:r w:rsidRPr="009146A6">
        <w:rPr>
          <w:b/>
          <w:bCs/>
        </w:rPr>
        <w:t>Men’s Reality Check</w:t>
      </w:r>
      <w:r w:rsidRPr="009146A6">
        <w:t xml:space="preserve">: Many men wait for external rescue—better wife, promotion, kids behaving. Why does Proverbs 23:7 say the real battle is internal? </w:t>
      </w:r>
    </w:p>
    <w:p w14:paraId="6577B831" w14:textId="77777777" w:rsidR="009146A6" w:rsidRPr="009146A6" w:rsidRDefault="009146A6" w:rsidP="009146A6">
      <w:pPr>
        <w:numPr>
          <w:ilvl w:val="0"/>
          <w:numId w:val="3"/>
        </w:numPr>
        <w:spacing w:after="0"/>
      </w:pPr>
      <w:r w:rsidRPr="009146A6">
        <w:rPr>
          <w:b/>
          <w:bCs/>
        </w:rPr>
        <w:t>Action Step</w:t>
      </w:r>
      <w:r w:rsidRPr="009146A6">
        <w:t>: What one thought pattern do you need to “take captive” (2 Corinthians 10:5) and replace with truth?</w:t>
      </w:r>
    </w:p>
    <w:p w14:paraId="3CE22F8E" w14:textId="77777777" w:rsidR="009146A6" w:rsidRPr="009146A6" w:rsidRDefault="009146A6" w:rsidP="009146A6">
      <w:pPr>
        <w:spacing w:after="0"/>
        <w:rPr>
          <w:b/>
          <w:bCs/>
        </w:rPr>
      </w:pPr>
      <w:r w:rsidRPr="009146A6">
        <w:rPr>
          <w:b/>
          <w:bCs/>
        </w:rPr>
        <w:t>Practical Application for Men This Week</w:t>
      </w:r>
    </w:p>
    <w:p w14:paraId="4C4728D0" w14:textId="77777777" w:rsidR="009146A6" w:rsidRPr="009146A6" w:rsidRDefault="009146A6" w:rsidP="009146A6">
      <w:pPr>
        <w:numPr>
          <w:ilvl w:val="0"/>
          <w:numId w:val="4"/>
        </w:numPr>
        <w:spacing w:after="0"/>
      </w:pPr>
      <w:r w:rsidRPr="009146A6">
        <w:rPr>
          <w:b/>
          <w:bCs/>
        </w:rPr>
        <w:t>Daily Mind Renewal</w:t>
      </w:r>
      <w:r w:rsidRPr="009146A6">
        <w:t xml:space="preserve">: Start each morning with 10 minutes in Scripture + write down one truth to meditate on (Philippians 4:8). </w:t>
      </w:r>
    </w:p>
    <w:p w14:paraId="60F57F50" w14:textId="77777777" w:rsidR="009146A6" w:rsidRPr="009146A6" w:rsidRDefault="009146A6" w:rsidP="009146A6">
      <w:pPr>
        <w:numPr>
          <w:ilvl w:val="0"/>
          <w:numId w:val="4"/>
        </w:numPr>
        <w:spacing w:after="0"/>
      </w:pPr>
      <w:r w:rsidRPr="009146A6">
        <w:rPr>
          <w:b/>
          <w:bCs/>
        </w:rPr>
        <w:t>Thought Audit</w:t>
      </w:r>
      <w:r w:rsidRPr="009146A6">
        <w:t xml:space="preserve">: When you catch yourself spiraling (anger, lust, self-pity), stop and ask: “Is this thought making me the man God called me to be?” </w:t>
      </w:r>
    </w:p>
    <w:p w14:paraId="45221267" w14:textId="77777777" w:rsidR="009146A6" w:rsidRDefault="009146A6" w:rsidP="009146A6">
      <w:pPr>
        <w:numPr>
          <w:ilvl w:val="0"/>
          <w:numId w:val="4"/>
        </w:numPr>
        <w:spacing w:after="0"/>
      </w:pPr>
      <w:r w:rsidRPr="009146A6">
        <w:rPr>
          <w:b/>
          <w:bCs/>
        </w:rPr>
        <w:t>Accountability</w:t>
      </w:r>
      <w:r w:rsidRPr="009146A6">
        <w:t xml:space="preserve">: Text one brother daily with your biggest thought struggle and one verse fighting it. </w:t>
      </w:r>
    </w:p>
    <w:p w14:paraId="55EF0BB7" w14:textId="62D156AA" w:rsidR="005412F7" w:rsidRPr="009146A6" w:rsidRDefault="005412F7" w:rsidP="005412F7">
      <w:pPr>
        <w:numPr>
          <w:ilvl w:val="1"/>
          <w:numId w:val="4"/>
        </w:numPr>
        <w:spacing w:after="0"/>
      </w:pPr>
      <w:r>
        <w:rPr>
          <w:b/>
          <w:bCs/>
        </w:rPr>
        <w:t>Note</w:t>
      </w:r>
      <w:r w:rsidRPr="005412F7">
        <w:t>:</w:t>
      </w:r>
      <w:r>
        <w:t xml:space="preserve"> don’t make a mountain </w:t>
      </w:r>
      <w:r w:rsidR="00497A79">
        <w:t>out</w:t>
      </w:r>
      <w:r>
        <w:t xml:space="preserve"> of a mole hill. There is no virtue </w:t>
      </w:r>
      <w:r w:rsidR="00497A79">
        <w:t xml:space="preserve">in making something bigger than it </w:t>
      </w:r>
      <w:proofErr w:type="gramStart"/>
      <w:r w:rsidR="00497A79">
        <w:t>actually is</w:t>
      </w:r>
      <w:proofErr w:type="gramEnd"/>
      <w:r w:rsidR="00497A79">
        <w:t xml:space="preserve">. </w:t>
      </w:r>
    </w:p>
    <w:p w14:paraId="4728DA4D" w14:textId="77777777" w:rsidR="009146A6" w:rsidRPr="009146A6" w:rsidRDefault="009146A6" w:rsidP="009146A6">
      <w:pPr>
        <w:numPr>
          <w:ilvl w:val="0"/>
          <w:numId w:val="4"/>
        </w:numPr>
        <w:spacing w:after="0"/>
      </w:pPr>
      <w:r w:rsidRPr="009146A6">
        <w:rPr>
          <w:b/>
          <w:bCs/>
        </w:rPr>
        <w:t>Legacy Question</w:t>
      </w:r>
      <w:r w:rsidRPr="009146A6">
        <w:t>: What kind of man do you want your sons (or younger men watching you) to become? Start thinking like that man today.</w:t>
      </w:r>
    </w:p>
    <w:p w14:paraId="48836AA8" w14:textId="77777777" w:rsidR="009146A6" w:rsidRDefault="009146A6" w:rsidP="009146A6">
      <w:pPr>
        <w:spacing w:after="0"/>
      </w:pPr>
      <w:r w:rsidRPr="009146A6">
        <w:rPr>
          <w:b/>
          <w:bCs/>
        </w:rPr>
        <w:t>Closing Challenge:</w:t>
      </w:r>
      <w:r w:rsidRPr="009146A6">
        <w:br/>
        <w:t>Real manhood is not external toughness—it’s internal mastery. Until you think differently, nothing changes. The battle is won or lost in the mind. Choose today to align your thoughts with God’s Word.</w:t>
      </w:r>
    </w:p>
    <w:p w14:paraId="51853D28" w14:textId="77777777" w:rsidR="009146A6" w:rsidRDefault="009146A6" w:rsidP="009146A6">
      <w:pPr>
        <w:spacing w:after="0"/>
      </w:pPr>
      <w:r w:rsidRPr="009146A6">
        <w:rPr>
          <w:b/>
          <w:bCs/>
        </w:rPr>
        <w:t>Closing Prayer</w:t>
      </w:r>
      <w:r>
        <w:t xml:space="preserve"> - </w:t>
      </w:r>
      <w:r w:rsidRPr="009146A6">
        <w:t>Pray for each man by name if possible. Ask God to search hearts, expose toxic thinking, and renew minds by the Holy Spirit.</w:t>
      </w:r>
    </w:p>
    <w:p w14:paraId="22ABC887" w14:textId="77777777" w:rsidR="009146A6" w:rsidRDefault="009146A6" w:rsidP="009146A6">
      <w:pPr>
        <w:spacing w:after="0"/>
      </w:pPr>
      <w:r w:rsidRPr="009146A6">
        <w:rPr>
          <w:b/>
          <w:bCs/>
        </w:rPr>
        <w:t>Memory Verse for the Week:</w:t>
      </w:r>
      <w:r w:rsidRPr="009146A6">
        <w:br/>
      </w:r>
      <w:r w:rsidRPr="009146A6">
        <w:rPr>
          <w:b/>
          <w:bCs/>
        </w:rPr>
        <w:t>Proverbs 23:7 – “For as he thinketh in his heart, so is he.”</w:t>
      </w:r>
    </w:p>
    <w:p w14:paraId="1395A30C" w14:textId="7F881573" w:rsidR="003A7C59" w:rsidRDefault="009146A6" w:rsidP="009146A6">
      <w:pPr>
        <w:spacing w:after="0"/>
      </w:pPr>
      <w:r w:rsidRPr="009146A6">
        <w:t>Go be the man your thoughts declare you to be—starting right now. Iron sharpens iron, brothers. See you next week.</w:t>
      </w:r>
    </w:p>
    <w:sectPr w:rsidR="003A7C59" w:rsidSect="009146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7241"/>
    <w:multiLevelType w:val="multilevel"/>
    <w:tmpl w:val="FCCCA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EB6766"/>
    <w:multiLevelType w:val="multilevel"/>
    <w:tmpl w:val="FC78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464D84"/>
    <w:multiLevelType w:val="multilevel"/>
    <w:tmpl w:val="232233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A71919"/>
    <w:multiLevelType w:val="multilevel"/>
    <w:tmpl w:val="0312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7305892">
    <w:abstractNumId w:val="1"/>
  </w:num>
  <w:num w:numId="2" w16cid:durableId="944464161">
    <w:abstractNumId w:val="3"/>
  </w:num>
  <w:num w:numId="3" w16cid:durableId="736366935">
    <w:abstractNumId w:val="0"/>
  </w:num>
  <w:num w:numId="4" w16cid:durableId="1950625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6A6"/>
    <w:rsid w:val="00006549"/>
    <w:rsid w:val="000F5302"/>
    <w:rsid w:val="003A7C59"/>
    <w:rsid w:val="00497A79"/>
    <w:rsid w:val="005412F7"/>
    <w:rsid w:val="00546CC5"/>
    <w:rsid w:val="007A0367"/>
    <w:rsid w:val="009146A6"/>
    <w:rsid w:val="00973F64"/>
    <w:rsid w:val="009B5063"/>
    <w:rsid w:val="00E64213"/>
    <w:rsid w:val="00EA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1F1DF"/>
  <w15:chartTrackingRefBased/>
  <w15:docId w15:val="{DFF31663-AADD-4E77-8349-1E1AA613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6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6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6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6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6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6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6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6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6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6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6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6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6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6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6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6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6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6A6"/>
    <w:rPr>
      <w:rFonts w:eastAsiaTheme="majorEastAsia" w:cstheme="majorBidi"/>
      <w:color w:val="272727" w:themeColor="text1" w:themeTint="D8"/>
    </w:rPr>
  </w:style>
  <w:style w:type="paragraph" w:styleId="Title">
    <w:name w:val="Title"/>
    <w:basedOn w:val="Normal"/>
    <w:next w:val="Normal"/>
    <w:link w:val="TitleChar"/>
    <w:uiPriority w:val="10"/>
    <w:qFormat/>
    <w:rsid w:val="009146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6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6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6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6A6"/>
    <w:pPr>
      <w:spacing w:before="160"/>
      <w:jc w:val="center"/>
    </w:pPr>
    <w:rPr>
      <w:i/>
      <w:iCs/>
      <w:color w:val="404040" w:themeColor="text1" w:themeTint="BF"/>
    </w:rPr>
  </w:style>
  <w:style w:type="character" w:customStyle="1" w:styleId="QuoteChar">
    <w:name w:val="Quote Char"/>
    <w:basedOn w:val="DefaultParagraphFont"/>
    <w:link w:val="Quote"/>
    <w:uiPriority w:val="29"/>
    <w:rsid w:val="009146A6"/>
    <w:rPr>
      <w:i/>
      <w:iCs/>
      <w:color w:val="404040" w:themeColor="text1" w:themeTint="BF"/>
    </w:rPr>
  </w:style>
  <w:style w:type="paragraph" w:styleId="ListParagraph">
    <w:name w:val="List Paragraph"/>
    <w:basedOn w:val="Normal"/>
    <w:uiPriority w:val="34"/>
    <w:qFormat/>
    <w:rsid w:val="009146A6"/>
    <w:pPr>
      <w:ind w:left="720"/>
      <w:contextualSpacing/>
    </w:pPr>
  </w:style>
  <w:style w:type="character" w:styleId="IntenseEmphasis">
    <w:name w:val="Intense Emphasis"/>
    <w:basedOn w:val="DefaultParagraphFont"/>
    <w:uiPriority w:val="21"/>
    <w:qFormat/>
    <w:rsid w:val="009146A6"/>
    <w:rPr>
      <w:i/>
      <w:iCs/>
      <w:color w:val="0F4761" w:themeColor="accent1" w:themeShade="BF"/>
    </w:rPr>
  </w:style>
  <w:style w:type="paragraph" w:styleId="IntenseQuote">
    <w:name w:val="Intense Quote"/>
    <w:basedOn w:val="Normal"/>
    <w:next w:val="Normal"/>
    <w:link w:val="IntenseQuoteChar"/>
    <w:uiPriority w:val="30"/>
    <w:qFormat/>
    <w:rsid w:val="009146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6A6"/>
    <w:rPr>
      <w:i/>
      <w:iCs/>
      <w:color w:val="0F4761" w:themeColor="accent1" w:themeShade="BF"/>
    </w:rPr>
  </w:style>
  <w:style w:type="character" w:styleId="IntenseReference">
    <w:name w:val="Intense Reference"/>
    <w:basedOn w:val="DefaultParagraphFont"/>
    <w:uiPriority w:val="32"/>
    <w:qFormat/>
    <w:rsid w:val="009146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E85A5D-66A1-46DA-AB67-405CC9B86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F39FD4-6B56-429B-A9DE-0D67D566A166}">
  <ds:schemaRefs>
    <ds:schemaRef ds:uri="http://schemas.microsoft.com/sharepoint/v3/contenttype/forms"/>
  </ds:schemaRefs>
</ds:datastoreItem>
</file>

<file path=customXml/itemProps3.xml><?xml version="1.0" encoding="utf-8"?>
<ds:datastoreItem xmlns:ds="http://schemas.openxmlformats.org/officeDocument/2006/customXml" ds:itemID="{56FF8E77-DDC5-4A1B-9B5C-81EB67270209}">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877</Words>
  <Characters>4320</Characters>
  <Application>Microsoft Office Word</Application>
  <DocSecurity>0</DocSecurity>
  <Lines>78</Lines>
  <Paragraphs>42</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4</cp:revision>
  <dcterms:created xsi:type="dcterms:W3CDTF">2026-06-07T16:16:00Z</dcterms:created>
  <dcterms:modified xsi:type="dcterms:W3CDTF">2026-06-18T22:57:00Z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