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FC28E" w14:textId="77777777" w:rsidR="00461612" w:rsidRDefault="00461612" w:rsidP="00461612">
      <w:pPr>
        <w:spacing w:after="0"/>
        <w:rPr>
          <w:b/>
          <w:bCs/>
        </w:rPr>
      </w:pPr>
      <w:r w:rsidRPr="00461612">
        <w:rPr>
          <w:b/>
          <w:bCs/>
        </w:rPr>
        <w:t>Men’s Bible Study: Courage Over Titles</w:t>
      </w:r>
    </w:p>
    <w:p w14:paraId="467AEA5F" w14:textId="77777777" w:rsidR="00461612" w:rsidRDefault="00461612" w:rsidP="00461612">
      <w:pPr>
        <w:spacing w:after="0"/>
        <w:rPr>
          <w:b/>
          <w:bCs/>
        </w:rPr>
      </w:pPr>
    </w:p>
    <w:p w14:paraId="25143F63" w14:textId="77777777" w:rsidR="00461612" w:rsidRDefault="00461612" w:rsidP="00461612">
      <w:pPr>
        <w:spacing w:after="0"/>
      </w:pPr>
      <w:r w:rsidRPr="00461612">
        <w:rPr>
          <w:b/>
          <w:bCs/>
        </w:rPr>
        <w:t>Session Title:</w:t>
      </w:r>
      <w:r w:rsidRPr="00461612">
        <w:t xml:space="preserve"> Men Don’t Follow Titles — They Follow Courage</w:t>
      </w:r>
      <w:r w:rsidRPr="00461612">
        <w:br/>
      </w:r>
      <w:r w:rsidRPr="00461612">
        <w:rPr>
          <w:b/>
          <w:bCs/>
        </w:rPr>
        <w:t>Key Scene Inspiration:</w:t>
      </w:r>
      <w:r w:rsidRPr="00461612">
        <w:t xml:space="preserve"> William Wallace to Robert the Bruce in </w:t>
      </w:r>
      <w:r w:rsidRPr="00461612">
        <w:rPr>
          <w:i/>
          <w:iCs/>
        </w:rPr>
        <w:t>Braveheart</w:t>
      </w:r>
      <w:r w:rsidRPr="00461612">
        <w:br/>
      </w:r>
      <w:r w:rsidRPr="00461612">
        <w:rPr>
          <w:b/>
          <w:bCs/>
        </w:rPr>
        <w:t>Core Truth:</w:t>
      </w:r>
      <w:r w:rsidRPr="00461612">
        <w:t xml:space="preserve"> Titles, positions, and status are given. Courage is chosen and proven. Real men follow the latter.</w:t>
      </w:r>
    </w:p>
    <w:p w14:paraId="550F1160" w14:textId="77777777" w:rsidR="00461612" w:rsidRDefault="00461612" w:rsidP="00461612">
      <w:pPr>
        <w:spacing w:after="0"/>
      </w:pPr>
      <w:r w:rsidRPr="00461612">
        <w:rPr>
          <w:b/>
          <w:bCs/>
        </w:rPr>
        <w:t>Opening Prayer</w:t>
      </w:r>
      <w:r>
        <w:rPr>
          <w:b/>
          <w:bCs/>
        </w:rPr>
        <w:t xml:space="preserve"> - </w:t>
      </w:r>
      <w:r w:rsidRPr="00461612">
        <w:t xml:space="preserve">“Father, strip away our excuses and comfort. Make us men of courage who </w:t>
      </w:r>
      <w:proofErr w:type="gramStart"/>
      <w:r w:rsidRPr="00461612">
        <w:t>lead</w:t>
      </w:r>
      <w:proofErr w:type="gramEnd"/>
      <w:r w:rsidRPr="00461612">
        <w:t xml:space="preserve"> as You lead — not by title, but by sacrificial strength. In Jesus’ name, Amen.”</w:t>
      </w:r>
    </w:p>
    <w:p w14:paraId="16C95DFB" w14:textId="77777777" w:rsidR="00461612" w:rsidRDefault="00461612" w:rsidP="00461612">
      <w:pPr>
        <w:spacing w:after="0"/>
      </w:pPr>
    </w:p>
    <w:p w14:paraId="62CEABAE" w14:textId="77777777" w:rsidR="00461612" w:rsidRDefault="00461612" w:rsidP="00461612">
      <w:pPr>
        <w:spacing w:after="0"/>
      </w:pPr>
      <w:r w:rsidRPr="00461612">
        <w:rPr>
          <w:b/>
          <w:bCs/>
        </w:rPr>
        <w:t>1. The Hook (Read Aloud)</w:t>
      </w:r>
      <w:r>
        <w:rPr>
          <w:b/>
          <w:bCs/>
        </w:rPr>
        <w:t xml:space="preserve">: </w:t>
      </w:r>
      <w:r w:rsidRPr="00461612">
        <w:t>“Men don’t follow titles. They follow courage.”</w:t>
      </w:r>
      <w:r w:rsidRPr="00461612">
        <w:br/>
        <w:t>This one sentence from a warrior with nothing but scars and conviction exposed the emptiness of rank and bloodlines. Robert the Bruce had every earthly title. Wallace had none — except the respect of fighting men.</w:t>
      </w:r>
    </w:p>
    <w:p w14:paraId="19DB0346" w14:textId="77777777" w:rsidR="00461612" w:rsidRDefault="00461612" w:rsidP="00461612">
      <w:pPr>
        <w:spacing w:after="0"/>
      </w:pPr>
      <w:r w:rsidRPr="00461612">
        <w:rPr>
          <w:b/>
          <w:bCs/>
        </w:rPr>
        <w:t>Question for the group:</w:t>
      </w:r>
      <w:r w:rsidRPr="00461612">
        <w:br/>
        <w:t>When have you seen a man with impressive titles lose the room the moment real pressure hit? When have you seen an ordinary man earn fierce loyalty simply by refusing to back down?</w:t>
      </w:r>
    </w:p>
    <w:p w14:paraId="21E4FE8E" w14:textId="77777777" w:rsidR="00461612" w:rsidRDefault="00461612" w:rsidP="00461612">
      <w:pPr>
        <w:spacing w:after="0"/>
        <w:rPr>
          <w:b/>
          <w:bCs/>
        </w:rPr>
      </w:pPr>
      <w:r w:rsidRPr="00461612">
        <w:rPr>
          <w:b/>
          <w:bCs/>
        </w:rPr>
        <w:t>2. Scripture Foundation (Read These Together)</w:t>
      </w:r>
    </w:p>
    <w:p w14:paraId="605F9F43" w14:textId="77777777" w:rsidR="00461612" w:rsidRDefault="00461612" w:rsidP="00461612">
      <w:pPr>
        <w:spacing w:after="0"/>
      </w:pPr>
      <w:r w:rsidRPr="00461612">
        <w:rPr>
          <w:b/>
          <w:bCs/>
        </w:rPr>
        <w:t>Joshua 1:9</w:t>
      </w:r>
      <w:r>
        <w:t xml:space="preserve"> - </w:t>
      </w:r>
      <w:r w:rsidRPr="00461612">
        <w:t>“Have I not commanded you? Be strong and courageous. Do not be afraid; do not be discouraged, for the Lord your God will be with you wherever you go.”</w:t>
      </w:r>
    </w:p>
    <w:p w14:paraId="32210151" w14:textId="77777777" w:rsidR="00461612" w:rsidRDefault="00461612" w:rsidP="00461612">
      <w:pPr>
        <w:spacing w:after="0"/>
      </w:pPr>
      <w:r w:rsidRPr="00461612">
        <w:rPr>
          <w:b/>
          <w:bCs/>
        </w:rPr>
        <w:t>1 Corinthians 16:13</w:t>
      </w:r>
      <w:r>
        <w:t xml:space="preserve"> - </w:t>
      </w:r>
      <w:r w:rsidRPr="00461612">
        <w:t>“Be watchful, stand firm in the faith, act like men, be strong.”</w:t>
      </w:r>
    </w:p>
    <w:p w14:paraId="6ACD67B7" w14:textId="77777777" w:rsidR="00461612" w:rsidRDefault="00461612" w:rsidP="00461612">
      <w:pPr>
        <w:spacing w:after="0"/>
      </w:pPr>
      <w:r w:rsidRPr="00461612">
        <w:rPr>
          <w:b/>
          <w:bCs/>
        </w:rPr>
        <w:t>Proverbs 28:1</w:t>
      </w:r>
      <w:r>
        <w:t xml:space="preserve"> - </w:t>
      </w:r>
      <w:r w:rsidRPr="00461612">
        <w:t>“The wicked flee when no one pursues, but the righteous are bold as a lion.”</w:t>
      </w:r>
    </w:p>
    <w:p w14:paraId="6144126E" w14:textId="77777777" w:rsidR="00461612" w:rsidRDefault="00461612" w:rsidP="00461612">
      <w:pPr>
        <w:spacing w:after="0"/>
      </w:pPr>
      <w:r w:rsidRPr="00461612">
        <w:rPr>
          <w:b/>
          <w:bCs/>
        </w:rPr>
        <w:t>Matthew 21:12-13</w:t>
      </w:r>
      <w:r w:rsidRPr="00461612">
        <w:t xml:space="preserve"> (Jesus cleansing the temple)</w:t>
      </w:r>
      <w:r>
        <w:t xml:space="preserve"> - </w:t>
      </w:r>
      <w:r w:rsidRPr="00461612">
        <w:t>Jesus had no earthly title the religious leaders respected. Yet He flipped tables and commanded the space because He carried the courage of perfect conviction.</w:t>
      </w:r>
    </w:p>
    <w:p w14:paraId="09E09457" w14:textId="6CFA816D" w:rsidR="00461612" w:rsidRPr="00461612" w:rsidRDefault="00461612" w:rsidP="00461612">
      <w:pPr>
        <w:spacing w:after="0"/>
      </w:pPr>
      <w:r w:rsidRPr="00461612">
        <w:rPr>
          <w:b/>
          <w:bCs/>
        </w:rPr>
        <w:t>Additional Anchor Verses:</w:t>
      </w:r>
      <w:r w:rsidRPr="00461612">
        <w:t xml:space="preserve"> </w:t>
      </w:r>
    </w:p>
    <w:p w14:paraId="07A785E1" w14:textId="77777777" w:rsidR="00461612" w:rsidRPr="00461612" w:rsidRDefault="00461612" w:rsidP="00461612">
      <w:pPr>
        <w:numPr>
          <w:ilvl w:val="0"/>
          <w:numId w:val="1"/>
        </w:numPr>
        <w:spacing w:after="0"/>
      </w:pPr>
      <w:r w:rsidRPr="00461612">
        <w:t xml:space="preserve">Deuteronomy 31:6 – God commands His people to “be strong and courageous.” </w:t>
      </w:r>
    </w:p>
    <w:p w14:paraId="40C7CC06" w14:textId="77777777" w:rsidR="00461612" w:rsidRPr="00461612" w:rsidRDefault="00461612" w:rsidP="00461612">
      <w:pPr>
        <w:numPr>
          <w:ilvl w:val="0"/>
          <w:numId w:val="1"/>
        </w:numPr>
        <w:spacing w:after="0"/>
      </w:pPr>
      <w:r w:rsidRPr="00461612">
        <w:t xml:space="preserve">2 Timothy 1:7 – “For God gave us a spirit not of fear but of power and love and self-control.” </w:t>
      </w:r>
    </w:p>
    <w:p w14:paraId="4BEAE05D" w14:textId="77777777" w:rsidR="00461612" w:rsidRPr="00461612" w:rsidRDefault="00461612" w:rsidP="00461612">
      <w:pPr>
        <w:numPr>
          <w:ilvl w:val="0"/>
          <w:numId w:val="1"/>
        </w:numPr>
        <w:spacing w:after="0"/>
      </w:pPr>
      <w:r w:rsidRPr="00461612">
        <w:t>1 Kings 18 (Elijah on Mount Carmel) – One man with no title standing against 450 prophets of Baal.</w:t>
      </w:r>
    </w:p>
    <w:p w14:paraId="0CAE35FE" w14:textId="77777777" w:rsidR="00461612" w:rsidRPr="00461612" w:rsidRDefault="00461612" w:rsidP="00461612">
      <w:pPr>
        <w:spacing w:after="0"/>
      </w:pPr>
      <w:r w:rsidRPr="00461612">
        <w:rPr>
          <w:b/>
          <w:bCs/>
        </w:rPr>
        <w:t>3. Discussion Questions (Go Deep, No Surface Answers)</w:t>
      </w:r>
    </w:p>
    <w:p w14:paraId="1259FB76" w14:textId="77777777" w:rsidR="00461612" w:rsidRPr="00461612" w:rsidRDefault="00461612" w:rsidP="00461612">
      <w:pPr>
        <w:numPr>
          <w:ilvl w:val="0"/>
          <w:numId w:val="2"/>
        </w:numPr>
        <w:spacing w:after="0"/>
      </w:pPr>
      <w:r w:rsidRPr="00461612">
        <w:rPr>
          <w:b/>
          <w:bCs/>
        </w:rPr>
        <w:t>Titles vs. Courage</w:t>
      </w:r>
      <w:r w:rsidRPr="00461612">
        <w:br/>
        <w:t xml:space="preserve">In your workplace, family, church, or friend group — who </w:t>
      </w:r>
      <w:proofErr w:type="gramStart"/>
      <w:r w:rsidRPr="00461612">
        <w:t>actually gets</w:t>
      </w:r>
      <w:proofErr w:type="gramEnd"/>
      <w:r w:rsidRPr="00461612">
        <w:t xml:space="preserve"> followed when decisions get hard? The highest title or the man showing most courage? Why?</w:t>
      </w:r>
    </w:p>
    <w:p w14:paraId="21109B76" w14:textId="77777777" w:rsidR="00461612" w:rsidRPr="00461612" w:rsidRDefault="00461612" w:rsidP="00461612">
      <w:pPr>
        <w:numPr>
          <w:ilvl w:val="0"/>
          <w:numId w:val="2"/>
        </w:numPr>
        <w:spacing w:after="0"/>
      </w:pPr>
      <w:r w:rsidRPr="00461612">
        <w:rPr>
          <w:b/>
          <w:bCs/>
        </w:rPr>
        <w:t>Modern False Titles</w:t>
      </w:r>
      <w:r w:rsidRPr="00461612">
        <w:br/>
        <w:t>What “paper crowns” do men chase today (job title, follower count, income bracket, degrees, social status)? How do these things quietly steal our courage?</w:t>
      </w:r>
    </w:p>
    <w:p w14:paraId="1528BD2F" w14:textId="77777777" w:rsidR="00461612" w:rsidRPr="00461612" w:rsidRDefault="00461612" w:rsidP="00461612">
      <w:pPr>
        <w:numPr>
          <w:ilvl w:val="0"/>
          <w:numId w:val="2"/>
        </w:numPr>
        <w:spacing w:after="0"/>
      </w:pPr>
      <w:r w:rsidRPr="00461612">
        <w:rPr>
          <w:b/>
          <w:bCs/>
        </w:rPr>
        <w:t>Personal Courage Audit</w:t>
      </w:r>
      <w:r w:rsidRPr="00461612">
        <w:t xml:space="preserve"> </w:t>
      </w:r>
    </w:p>
    <w:p w14:paraId="56EE7A35" w14:textId="77777777" w:rsidR="00461612" w:rsidRPr="00461612" w:rsidRDefault="00461612" w:rsidP="00461612">
      <w:pPr>
        <w:numPr>
          <w:ilvl w:val="1"/>
          <w:numId w:val="2"/>
        </w:numPr>
        <w:spacing w:after="0"/>
      </w:pPr>
      <w:r w:rsidRPr="00461612">
        <w:t xml:space="preserve">Where in your life right now are you hiding behind a title or role instead of stepping up with courage? </w:t>
      </w:r>
    </w:p>
    <w:p w14:paraId="15D31DB2" w14:textId="77777777" w:rsidR="00461612" w:rsidRPr="00461612" w:rsidRDefault="00461612" w:rsidP="00461612">
      <w:pPr>
        <w:numPr>
          <w:ilvl w:val="1"/>
          <w:numId w:val="2"/>
        </w:numPr>
        <w:spacing w:after="0"/>
      </w:pPr>
      <w:r w:rsidRPr="00461612">
        <w:t>When was the last time you told a hard truth even though it cost you respect or comfort?</w:t>
      </w:r>
    </w:p>
    <w:p w14:paraId="5F26F25B" w14:textId="77777777" w:rsidR="00461612" w:rsidRPr="00461612" w:rsidRDefault="00461612" w:rsidP="00461612">
      <w:pPr>
        <w:numPr>
          <w:ilvl w:val="0"/>
          <w:numId w:val="2"/>
        </w:numPr>
        <w:spacing w:after="0"/>
      </w:pPr>
      <w:r w:rsidRPr="00461612">
        <w:rPr>
          <w:b/>
          <w:bCs/>
        </w:rPr>
        <w:t>Family &amp; Legacy</w:t>
      </w:r>
      <w:r w:rsidRPr="00461612">
        <w:br/>
        <w:t xml:space="preserve">Your sons (or the young men watching you) will not remember your résumé. They will remember whether you stood when it mattered. What story do you want them to </w:t>
      </w:r>
      <w:proofErr w:type="gramStart"/>
      <w:r w:rsidRPr="00461612">
        <w:t>tell</w:t>
      </w:r>
      <w:proofErr w:type="gramEnd"/>
      <w:r w:rsidRPr="00461612">
        <w:t xml:space="preserve"> about your courage?</w:t>
      </w:r>
    </w:p>
    <w:p w14:paraId="742C6BD7" w14:textId="77777777" w:rsidR="00461612" w:rsidRPr="00461612" w:rsidRDefault="00461612" w:rsidP="00461612">
      <w:pPr>
        <w:numPr>
          <w:ilvl w:val="0"/>
          <w:numId w:val="2"/>
        </w:numPr>
        <w:spacing w:after="0"/>
      </w:pPr>
      <w:r w:rsidRPr="00461612">
        <w:rPr>
          <w:b/>
          <w:bCs/>
        </w:rPr>
        <w:lastRenderedPageBreak/>
        <w:t>The Wallace Moment</w:t>
      </w:r>
      <w:r w:rsidRPr="00461612">
        <w:br/>
        <w:t>If you were Robert the Bruce hearing that line today, what area of your life would it challenge the hardest?</w:t>
      </w:r>
    </w:p>
    <w:p w14:paraId="5F04F7EF" w14:textId="77777777" w:rsidR="00461612" w:rsidRDefault="00461612" w:rsidP="00461612">
      <w:pPr>
        <w:spacing w:after="0"/>
        <w:rPr>
          <w:b/>
          <w:bCs/>
        </w:rPr>
      </w:pPr>
      <w:r w:rsidRPr="00461612">
        <w:rPr>
          <w:b/>
          <w:bCs/>
        </w:rPr>
        <w:t>4. Application Challenges (This Week’s Charge)</w:t>
      </w:r>
    </w:p>
    <w:p w14:paraId="67320EB0" w14:textId="0B83EC17" w:rsidR="00461612" w:rsidRPr="00461612" w:rsidRDefault="00461612" w:rsidP="00461612">
      <w:pPr>
        <w:spacing w:after="0"/>
      </w:pPr>
      <w:r w:rsidRPr="00461612">
        <w:rPr>
          <w:b/>
          <w:bCs/>
        </w:rPr>
        <w:t>Daily Courage Practice:</w:t>
      </w:r>
    </w:p>
    <w:p w14:paraId="066A723F" w14:textId="77777777" w:rsidR="00461612" w:rsidRPr="00461612" w:rsidRDefault="00461612" w:rsidP="00461612">
      <w:pPr>
        <w:numPr>
          <w:ilvl w:val="0"/>
          <w:numId w:val="3"/>
        </w:numPr>
        <w:spacing w:after="0"/>
      </w:pPr>
      <w:r w:rsidRPr="00461612">
        <w:rPr>
          <w:b/>
          <w:bCs/>
        </w:rPr>
        <w:t>Day 1-2:</w:t>
      </w:r>
      <w:r w:rsidRPr="00461612">
        <w:t xml:space="preserve"> Identify one area where you’ve been silent out of fear. Speak the truth this week (to your wife, kids, boss, or brothers).</w:t>
      </w:r>
    </w:p>
    <w:p w14:paraId="3CAD9B7A" w14:textId="77777777" w:rsidR="00461612" w:rsidRPr="00461612" w:rsidRDefault="00461612" w:rsidP="00461612">
      <w:pPr>
        <w:numPr>
          <w:ilvl w:val="0"/>
          <w:numId w:val="3"/>
        </w:numPr>
        <w:spacing w:after="0"/>
      </w:pPr>
      <w:r w:rsidRPr="00461612">
        <w:rPr>
          <w:b/>
          <w:bCs/>
        </w:rPr>
        <w:t>Day 3-4:</w:t>
      </w:r>
      <w:r w:rsidRPr="00461612">
        <w:t xml:space="preserve"> Do one hard thing with no audience — gym PR, difficult conversation, confession of sin, starting that project you’ve delayed.</w:t>
      </w:r>
    </w:p>
    <w:p w14:paraId="6B3260D3" w14:textId="77777777" w:rsidR="00461612" w:rsidRPr="00461612" w:rsidRDefault="00461612" w:rsidP="00461612">
      <w:pPr>
        <w:numPr>
          <w:ilvl w:val="0"/>
          <w:numId w:val="3"/>
        </w:numPr>
        <w:spacing w:after="0"/>
      </w:pPr>
      <w:r w:rsidRPr="00461612">
        <w:rPr>
          <w:b/>
          <w:bCs/>
        </w:rPr>
        <w:t>Day 5-7:</w:t>
      </w:r>
      <w:r w:rsidRPr="00461612">
        <w:t xml:space="preserve"> Lead your household or group in prayer or decision-making without defaulting to “whatever you want.” Stand in the gap.</w:t>
      </w:r>
    </w:p>
    <w:p w14:paraId="457323DC" w14:textId="77777777" w:rsidR="00461612" w:rsidRDefault="00461612" w:rsidP="00461612">
      <w:pPr>
        <w:spacing w:after="0"/>
      </w:pPr>
      <w:r w:rsidRPr="00461612">
        <w:rPr>
          <w:b/>
          <w:bCs/>
        </w:rPr>
        <w:t>Manhood Memory Verse to Memorize:</w:t>
      </w:r>
      <w:r w:rsidRPr="00461612">
        <w:br/>
        <w:t>“Be watchful, stand firm in the faith, act like men, be strong.” — 1 Corinthians 16:13</w:t>
      </w:r>
    </w:p>
    <w:p w14:paraId="19B7F96F" w14:textId="77777777" w:rsidR="00461612" w:rsidRDefault="00461612" w:rsidP="00461612">
      <w:pPr>
        <w:spacing w:after="0"/>
        <w:rPr>
          <w:b/>
          <w:bCs/>
        </w:rPr>
      </w:pPr>
      <w:r w:rsidRPr="00461612">
        <w:rPr>
          <w:b/>
          <w:bCs/>
        </w:rPr>
        <w:t xml:space="preserve">5. Closing Charge </w:t>
      </w:r>
    </w:p>
    <w:p w14:paraId="00492F8A" w14:textId="3AE20CB8" w:rsidR="00461612" w:rsidRDefault="00461612" w:rsidP="00461612">
      <w:pPr>
        <w:spacing w:after="0"/>
      </w:pPr>
      <w:r w:rsidRPr="00461612">
        <w:t>You were not born to manage comfort and collect titles.</w:t>
      </w:r>
      <w:r>
        <w:t xml:space="preserve"> </w:t>
      </w:r>
      <w:r w:rsidRPr="00461612">
        <w:t>You carry the blood of men who crossed oceans, fought tyrants, built nations, and stood before God. The world is full of soft men with impressive labels.</w:t>
      </w:r>
      <w:r w:rsidRPr="00461612">
        <w:br/>
        <w:t>It is starving for men who carry courage like a sword.</w:t>
      </w:r>
    </w:p>
    <w:p w14:paraId="0AE75ECB" w14:textId="77777777" w:rsidR="00461612" w:rsidRDefault="00461612" w:rsidP="00461612">
      <w:pPr>
        <w:spacing w:after="0"/>
      </w:pPr>
      <w:r w:rsidRPr="00461612">
        <w:rPr>
          <w:b/>
          <w:bCs/>
        </w:rPr>
        <w:t>Final Declaration:</w:t>
      </w:r>
      <w:r w:rsidRPr="00461612">
        <w:br/>
        <w:t>I will not trade my backbone for approval.</w:t>
      </w:r>
      <w:r w:rsidRPr="00461612">
        <w:br/>
        <w:t>I will speak truth.</w:t>
      </w:r>
      <w:r w:rsidRPr="00461612">
        <w:br/>
        <w:t>I will protect what is mine.</w:t>
      </w:r>
      <w:r w:rsidRPr="00461612">
        <w:br/>
        <w:t>I will build what lasts.</w:t>
      </w:r>
      <w:r w:rsidRPr="00461612">
        <w:br/>
        <w:t>I will stand when others kneel.</w:t>
      </w:r>
    </w:p>
    <w:p w14:paraId="622EEFF7" w14:textId="77777777" w:rsidR="00461612" w:rsidRDefault="00461612" w:rsidP="00461612">
      <w:pPr>
        <w:spacing w:after="0"/>
      </w:pPr>
    </w:p>
    <w:p w14:paraId="7223D9A8" w14:textId="77777777" w:rsidR="00461612" w:rsidRDefault="00461612" w:rsidP="00461612">
      <w:pPr>
        <w:spacing w:after="0"/>
      </w:pPr>
      <w:r w:rsidRPr="00461612">
        <w:t>Men don’t follow titles.</w:t>
      </w:r>
      <w:r w:rsidRPr="00461612">
        <w:br/>
        <w:t>They follow courage.</w:t>
      </w:r>
    </w:p>
    <w:p w14:paraId="1BEEACB9" w14:textId="77777777" w:rsidR="00461612" w:rsidRDefault="00461612" w:rsidP="00461612">
      <w:pPr>
        <w:spacing w:after="0"/>
      </w:pPr>
    </w:p>
    <w:p w14:paraId="727B5982" w14:textId="77777777" w:rsidR="00461612" w:rsidRDefault="00461612" w:rsidP="00461612">
      <w:pPr>
        <w:spacing w:after="0"/>
      </w:pPr>
      <w:r w:rsidRPr="00461612">
        <w:t>Now go earn it — starting today.</w:t>
      </w:r>
    </w:p>
    <w:p w14:paraId="207DD75F" w14:textId="77777777" w:rsidR="00461612" w:rsidRDefault="00461612" w:rsidP="00461612">
      <w:pPr>
        <w:spacing w:after="0"/>
      </w:pPr>
    </w:p>
    <w:p w14:paraId="6876F2CE" w14:textId="0125C186" w:rsidR="003A7C59" w:rsidRDefault="00461612" w:rsidP="00461612">
      <w:pPr>
        <w:spacing w:after="0"/>
      </w:pPr>
      <w:r w:rsidRPr="00461612">
        <w:rPr>
          <w:b/>
          <w:bCs/>
        </w:rPr>
        <w:t>Next Session Idea:</w:t>
      </w:r>
      <w:r w:rsidRPr="00461612">
        <w:t xml:space="preserve"> “The Man Who Builds” (Legacy, Work, and Provision) Pray for each man by name before you leave. Hold each other accountable. This is not theory. This is war for your soul and your household. Be strong.</w:t>
      </w:r>
    </w:p>
    <w:sectPr w:rsidR="003A7C59" w:rsidSect="004616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B41B3"/>
    <w:multiLevelType w:val="multilevel"/>
    <w:tmpl w:val="7AC2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C151DB"/>
    <w:multiLevelType w:val="multilevel"/>
    <w:tmpl w:val="EE12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7A19CA"/>
    <w:multiLevelType w:val="multilevel"/>
    <w:tmpl w:val="11F43E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4211263">
    <w:abstractNumId w:val="1"/>
  </w:num>
  <w:num w:numId="2" w16cid:durableId="93550747">
    <w:abstractNumId w:val="2"/>
  </w:num>
  <w:num w:numId="3" w16cid:durableId="1508906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12"/>
    <w:rsid w:val="00006549"/>
    <w:rsid w:val="000F5302"/>
    <w:rsid w:val="003A7C59"/>
    <w:rsid w:val="00461612"/>
    <w:rsid w:val="00546CC5"/>
    <w:rsid w:val="007A0367"/>
    <w:rsid w:val="00BB4D15"/>
    <w:rsid w:val="00EA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0DD9"/>
  <w15:chartTrackingRefBased/>
  <w15:docId w15:val="{4AB7CFC6-F97D-4C0B-BBDD-0045709C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6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6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6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6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6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6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6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612"/>
    <w:rPr>
      <w:rFonts w:eastAsiaTheme="majorEastAsia" w:cstheme="majorBidi"/>
      <w:color w:val="272727" w:themeColor="text1" w:themeTint="D8"/>
    </w:rPr>
  </w:style>
  <w:style w:type="paragraph" w:styleId="Title">
    <w:name w:val="Title"/>
    <w:basedOn w:val="Normal"/>
    <w:next w:val="Normal"/>
    <w:link w:val="TitleChar"/>
    <w:uiPriority w:val="10"/>
    <w:qFormat/>
    <w:rsid w:val="00461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6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612"/>
    <w:pPr>
      <w:spacing w:before="160"/>
      <w:jc w:val="center"/>
    </w:pPr>
    <w:rPr>
      <w:i/>
      <w:iCs/>
      <w:color w:val="404040" w:themeColor="text1" w:themeTint="BF"/>
    </w:rPr>
  </w:style>
  <w:style w:type="character" w:customStyle="1" w:styleId="QuoteChar">
    <w:name w:val="Quote Char"/>
    <w:basedOn w:val="DefaultParagraphFont"/>
    <w:link w:val="Quote"/>
    <w:uiPriority w:val="29"/>
    <w:rsid w:val="00461612"/>
    <w:rPr>
      <w:i/>
      <w:iCs/>
      <w:color w:val="404040" w:themeColor="text1" w:themeTint="BF"/>
    </w:rPr>
  </w:style>
  <w:style w:type="paragraph" w:styleId="ListParagraph">
    <w:name w:val="List Paragraph"/>
    <w:basedOn w:val="Normal"/>
    <w:uiPriority w:val="34"/>
    <w:qFormat/>
    <w:rsid w:val="00461612"/>
    <w:pPr>
      <w:ind w:left="720"/>
      <w:contextualSpacing/>
    </w:pPr>
  </w:style>
  <w:style w:type="character" w:styleId="IntenseEmphasis">
    <w:name w:val="Intense Emphasis"/>
    <w:basedOn w:val="DefaultParagraphFont"/>
    <w:uiPriority w:val="21"/>
    <w:qFormat/>
    <w:rsid w:val="00461612"/>
    <w:rPr>
      <w:i/>
      <w:iCs/>
      <w:color w:val="0F4761" w:themeColor="accent1" w:themeShade="BF"/>
    </w:rPr>
  </w:style>
  <w:style w:type="paragraph" w:styleId="IntenseQuote">
    <w:name w:val="Intense Quote"/>
    <w:basedOn w:val="Normal"/>
    <w:next w:val="Normal"/>
    <w:link w:val="IntenseQuoteChar"/>
    <w:uiPriority w:val="30"/>
    <w:qFormat/>
    <w:rsid w:val="00461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612"/>
    <w:rPr>
      <w:i/>
      <w:iCs/>
      <w:color w:val="0F4761" w:themeColor="accent1" w:themeShade="BF"/>
    </w:rPr>
  </w:style>
  <w:style w:type="character" w:styleId="IntenseReference">
    <w:name w:val="Intense Reference"/>
    <w:basedOn w:val="DefaultParagraphFont"/>
    <w:uiPriority w:val="32"/>
    <w:qFormat/>
    <w:rsid w:val="004616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ACFC83-DB27-4976-B162-511B84DBD3BA}"/>
</file>

<file path=customXml/itemProps2.xml><?xml version="1.0" encoding="utf-8"?>
<ds:datastoreItem xmlns:ds="http://schemas.openxmlformats.org/officeDocument/2006/customXml" ds:itemID="{2078C197-0679-4892-BF67-A5DA02159438}"/>
</file>

<file path=customXml/itemProps3.xml><?xml version="1.0" encoding="utf-8"?>
<ds:datastoreItem xmlns:ds="http://schemas.openxmlformats.org/officeDocument/2006/customXml" ds:itemID="{0FD6B830-8028-41C0-BDB7-BBF24A2FF191}"/>
</file>

<file path=docProps/app.xml><?xml version="1.0" encoding="utf-8"?>
<Properties xmlns="http://schemas.openxmlformats.org/officeDocument/2006/extended-properties" xmlns:vt="http://schemas.openxmlformats.org/officeDocument/2006/docPropsVTypes">
  <Template>Normal.dotm</Template>
  <TotalTime>10</TotalTime>
  <Pages>2</Pages>
  <Words>695</Words>
  <Characters>3448</Characters>
  <Application>Microsoft Office Word</Application>
  <DocSecurity>0</DocSecurity>
  <Lines>62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2026-05-28T10:40:00Z</dcterms:created>
  <dcterms:modified xsi:type="dcterms:W3CDTF">2026-05-28T10:50:00Z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