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9922C" w14:textId="77777777" w:rsidR="00175152" w:rsidRDefault="00175152" w:rsidP="00175152">
      <w:pPr>
        <w:spacing w:after="0"/>
        <w:rPr>
          <w:b/>
          <w:bCs/>
        </w:rPr>
      </w:pPr>
      <w:r w:rsidRPr="00175152">
        <w:rPr>
          <w:b/>
          <w:bCs/>
        </w:rPr>
        <w:t>Men’s Bible Study: Don’t Follow Your Heart</w:t>
      </w:r>
    </w:p>
    <w:p w14:paraId="0BB32E34" w14:textId="77777777" w:rsidR="00175152" w:rsidRPr="00175152" w:rsidRDefault="00175152" w:rsidP="00175152">
      <w:pPr>
        <w:spacing w:after="0"/>
        <w:rPr>
          <w:b/>
          <w:bCs/>
        </w:rPr>
      </w:pPr>
    </w:p>
    <w:p w14:paraId="713A63D5" w14:textId="6814D23F" w:rsidR="00175152" w:rsidRPr="00175152" w:rsidRDefault="00175152" w:rsidP="00175152">
      <w:pPr>
        <w:spacing w:after="0"/>
        <w:rPr>
          <w:b/>
          <w:bCs/>
        </w:rPr>
      </w:pPr>
      <w:r w:rsidRPr="00175152">
        <w:rPr>
          <w:b/>
          <w:bCs/>
        </w:rPr>
        <w:t>Leader reads aloud:</w:t>
      </w:r>
    </w:p>
    <w:p w14:paraId="485B1F06" w14:textId="77777777" w:rsidR="00175152" w:rsidRDefault="00175152" w:rsidP="00175152">
      <w:pPr>
        <w:spacing w:after="0"/>
      </w:pPr>
      <w:r w:rsidRPr="00175152">
        <w:t>“Men, our culture constantly pushes the idea ‘Follow your heart.’ Songs, movies, and social media all tell us our feelings are trustworthy and that we should chase whatever our heart wants. But the Bible never says that. In fact, it warns us strongly against it. God tells us in Jeremiah 17:9 that ‘the heart is deceitful above all things, and desperately sick.’ Even when the Holy Spirit lives in us and gives us a new heart, we are still called to guard our hearts, renew our minds, and follow Christ — not our feelings. As men, we carry heavy responsibility. We lead our families, make decisions at work, fight temptations, and set the tone for those around us. If we follow our hearts, we can destroy marriages, damage our kids, lose integrity, and drift from God. Today we’re going to learn why a real man does not follow his heart — he leads it. He submits it daily to the Lord and walks in wisdom instead of emotion.”</w:t>
      </w:r>
    </w:p>
    <w:p w14:paraId="191BCBBE" w14:textId="74003E18" w:rsidR="00175152" w:rsidRPr="00175152" w:rsidRDefault="00175152" w:rsidP="00175152">
      <w:pPr>
        <w:spacing w:after="0"/>
        <w:rPr>
          <w:b/>
          <w:bCs/>
        </w:rPr>
      </w:pPr>
      <w:r w:rsidRPr="00175152">
        <w:rPr>
          <w:b/>
          <w:bCs/>
        </w:rPr>
        <w:t>Icebreaker Question (give everyone 1–2 minutes to share):</w:t>
      </w:r>
    </w:p>
    <w:p w14:paraId="5A63F4CA" w14:textId="77777777" w:rsidR="00175152" w:rsidRPr="00175152" w:rsidRDefault="00175152" w:rsidP="00175152">
      <w:pPr>
        <w:numPr>
          <w:ilvl w:val="0"/>
          <w:numId w:val="1"/>
        </w:numPr>
        <w:spacing w:after="0"/>
      </w:pPr>
      <w:r w:rsidRPr="00175152">
        <w:t>What’s one decision you’ve made in the past by “following your heart” or going with your feelings that you later regretted? (Keep it brief.)</w:t>
      </w:r>
    </w:p>
    <w:p w14:paraId="47B2CF23" w14:textId="77777777" w:rsidR="00175152" w:rsidRPr="00175152" w:rsidRDefault="00175152" w:rsidP="00175152">
      <w:pPr>
        <w:spacing w:after="0"/>
        <w:rPr>
          <w:b/>
          <w:bCs/>
        </w:rPr>
      </w:pPr>
      <w:r w:rsidRPr="00175152">
        <w:rPr>
          <w:b/>
          <w:bCs/>
        </w:rPr>
        <w:t>Key Verse to Read Aloud (have the group read together):</w:t>
      </w:r>
    </w:p>
    <w:p w14:paraId="31C13ED1" w14:textId="77777777" w:rsidR="00175152" w:rsidRPr="00175152" w:rsidRDefault="00175152" w:rsidP="00175152">
      <w:pPr>
        <w:spacing w:after="0"/>
      </w:pPr>
      <w:r w:rsidRPr="00175152">
        <w:rPr>
          <w:i/>
          <w:iCs/>
        </w:rPr>
        <w:t>“The heart is deceitful above all things, and desperately sick; who can understand it?” (</w:t>
      </w:r>
      <w:r w:rsidRPr="00175152">
        <w:t>Jeremiah 17:9, ESV)</w:t>
      </w:r>
    </w:p>
    <w:p w14:paraId="30EC1DA0" w14:textId="77777777" w:rsidR="00175152" w:rsidRPr="00175152" w:rsidRDefault="00175152" w:rsidP="00175152">
      <w:pPr>
        <w:spacing w:after="0"/>
        <w:rPr>
          <w:b/>
          <w:bCs/>
        </w:rPr>
      </w:pPr>
      <w:r w:rsidRPr="00175152">
        <w:rPr>
          <w:b/>
          <w:bCs/>
        </w:rPr>
        <w:t>Main Teaching / Scripture Study (20–25 minutes)</w:t>
      </w:r>
    </w:p>
    <w:p w14:paraId="4C7C83BB" w14:textId="77777777" w:rsidR="00175152" w:rsidRDefault="00175152" w:rsidP="00175152">
      <w:pPr>
        <w:spacing w:after="0"/>
      </w:pPr>
      <w:r w:rsidRPr="00175152">
        <w:t>Read the full context: Jeremiah 17:5-10.</w:t>
      </w:r>
    </w:p>
    <w:p w14:paraId="5D93AE3E" w14:textId="6D395B9D" w:rsidR="00175152" w:rsidRPr="00175152" w:rsidRDefault="00175152" w:rsidP="00175152">
      <w:pPr>
        <w:spacing w:after="0"/>
        <w:rPr>
          <w:b/>
          <w:bCs/>
        </w:rPr>
      </w:pPr>
      <w:r w:rsidRPr="00175152">
        <w:rPr>
          <w:b/>
          <w:bCs/>
        </w:rPr>
        <w:t>Key Points to Cover:</w:t>
      </w:r>
    </w:p>
    <w:p w14:paraId="059063F5" w14:textId="77777777" w:rsidR="00175152" w:rsidRPr="00175152" w:rsidRDefault="00175152" w:rsidP="00175152">
      <w:pPr>
        <w:numPr>
          <w:ilvl w:val="0"/>
          <w:numId w:val="2"/>
        </w:numPr>
        <w:spacing w:after="0"/>
      </w:pPr>
      <w:r w:rsidRPr="00175152">
        <w:t>Verses 5-6: Trusting in man (or yourself) leaves you dry and fruitless.</w:t>
      </w:r>
    </w:p>
    <w:p w14:paraId="0F5762E8" w14:textId="77777777" w:rsidR="00175152" w:rsidRPr="00175152" w:rsidRDefault="00175152" w:rsidP="00175152">
      <w:pPr>
        <w:numPr>
          <w:ilvl w:val="0"/>
          <w:numId w:val="2"/>
        </w:numPr>
        <w:spacing w:after="0"/>
      </w:pPr>
      <w:r w:rsidRPr="00175152">
        <w:t>Verses 7-8: Trusting in the Lord makes you strong and fruitful even in hard times.</w:t>
      </w:r>
    </w:p>
    <w:p w14:paraId="267A1AE6" w14:textId="77777777" w:rsidR="00175152" w:rsidRPr="00175152" w:rsidRDefault="00175152" w:rsidP="00175152">
      <w:pPr>
        <w:numPr>
          <w:ilvl w:val="0"/>
          <w:numId w:val="2"/>
        </w:numPr>
        <w:spacing w:after="0"/>
      </w:pPr>
      <w:r w:rsidRPr="00175152">
        <w:t>Verse 9: The heart is deceitful and sick.</w:t>
      </w:r>
    </w:p>
    <w:p w14:paraId="3566C15F" w14:textId="77777777" w:rsidR="00175152" w:rsidRPr="00175152" w:rsidRDefault="00175152" w:rsidP="00175152">
      <w:pPr>
        <w:numPr>
          <w:ilvl w:val="0"/>
          <w:numId w:val="2"/>
        </w:numPr>
        <w:spacing w:after="0"/>
      </w:pPr>
      <w:r w:rsidRPr="00175152">
        <w:t>Verse 10: God searches the heart and rewards according to truth.</w:t>
      </w:r>
    </w:p>
    <w:p w14:paraId="42152EDB" w14:textId="77777777" w:rsidR="00175152" w:rsidRPr="00175152" w:rsidRDefault="00175152" w:rsidP="00175152">
      <w:pPr>
        <w:spacing w:after="0"/>
        <w:rPr>
          <w:b/>
          <w:bCs/>
        </w:rPr>
      </w:pPr>
      <w:r w:rsidRPr="00175152">
        <w:rPr>
          <w:b/>
          <w:bCs/>
        </w:rPr>
        <w:t>Supporting Verses (read and briefly explain):</w:t>
      </w:r>
    </w:p>
    <w:p w14:paraId="41B35D20" w14:textId="77777777" w:rsidR="00175152" w:rsidRPr="00175152" w:rsidRDefault="00175152" w:rsidP="00175152">
      <w:pPr>
        <w:numPr>
          <w:ilvl w:val="0"/>
          <w:numId w:val="3"/>
        </w:numPr>
        <w:spacing w:after="0"/>
      </w:pPr>
      <w:r w:rsidRPr="00175152">
        <w:t>Proverbs 28:26 — “Whoever trusts in his own heart is a fool, but he who walks in wisdom will be delivered.”</w:t>
      </w:r>
    </w:p>
    <w:p w14:paraId="19087F1A" w14:textId="77777777" w:rsidR="00175152" w:rsidRPr="00175152" w:rsidRDefault="00175152" w:rsidP="00175152">
      <w:pPr>
        <w:numPr>
          <w:ilvl w:val="0"/>
          <w:numId w:val="3"/>
        </w:numPr>
        <w:spacing w:after="0"/>
      </w:pPr>
      <w:r w:rsidRPr="00175152">
        <w:t>Proverbs 4:23 — “Keep your heart with all vigilance, for from it flow the springs of life.” (Guard it — don’t follow it.)</w:t>
      </w:r>
    </w:p>
    <w:p w14:paraId="7600C030" w14:textId="77777777" w:rsidR="00175152" w:rsidRPr="00175152" w:rsidRDefault="00175152" w:rsidP="00175152">
      <w:pPr>
        <w:numPr>
          <w:ilvl w:val="0"/>
          <w:numId w:val="3"/>
        </w:numPr>
        <w:spacing w:after="0"/>
      </w:pPr>
      <w:r w:rsidRPr="00175152">
        <w:t>Proverbs 3:5-6 — “Trust in the Lord with all your heart, and do not lean on your own understanding…”</w:t>
      </w:r>
    </w:p>
    <w:p w14:paraId="15D9F70A" w14:textId="77777777" w:rsidR="00175152" w:rsidRPr="00175152" w:rsidRDefault="00175152" w:rsidP="00175152">
      <w:pPr>
        <w:numPr>
          <w:ilvl w:val="0"/>
          <w:numId w:val="3"/>
        </w:numPr>
        <w:spacing w:after="0"/>
      </w:pPr>
      <w:r w:rsidRPr="00175152">
        <w:t>Mark 7:21-23 (Jesus) — Evil thoughts and sins come “out of the heart of man.”</w:t>
      </w:r>
    </w:p>
    <w:p w14:paraId="65E6E903" w14:textId="77777777" w:rsidR="00175152" w:rsidRPr="00175152" w:rsidRDefault="00175152" w:rsidP="00175152">
      <w:pPr>
        <w:numPr>
          <w:ilvl w:val="0"/>
          <w:numId w:val="3"/>
        </w:numPr>
        <w:spacing w:after="0"/>
      </w:pPr>
      <w:r w:rsidRPr="00175152">
        <w:t>Ezekiel 36:26-27 — God promises a new heart and His Spirit, but we still must obey His Word.</w:t>
      </w:r>
    </w:p>
    <w:p w14:paraId="668602A3" w14:textId="77777777" w:rsidR="00175152" w:rsidRPr="00175152" w:rsidRDefault="00175152" w:rsidP="00175152">
      <w:pPr>
        <w:spacing w:after="0"/>
        <w:rPr>
          <w:b/>
          <w:bCs/>
        </w:rPr>
      </w:pPr>
      <w:r w:rsidRPr="00175152">
        <w:rPr>
          <w:b/>
          <w:bCs/>
        </w:rPr>
        <w:t>Core Truths for Men:</w:t>
      </w:r>
    </w:p>
    <w:p w14:paraId="3E200C4B" w14:textId="77777777" w:rsidR="00175152" w:rsidRPr="00175152" w:rsidRDefault="00175152" w:rsidP="00175152">
      <w:pPr>
        <w:numPr>
          <w:ilvl w:val="0"/>
          <w:numId w:val="4"/>
        </w:numPr>
        <w:spacing w:after="0"/>
      </w:pPr>
      <w:r w:rsidRPr="00175152">
        <w:t>Your natural heart is not a reliable guide — it’s broken by sin.</w:t>
      </w:r>
    </w:p>
    <w:p w14:paraId="6E84745B" w14:textId="77777777" w:rsidR="00175152" w:rsidRPr="00175152" w:rsidRDefault="00175152" w:rsidP="00175152">
      <w:pPr>
        <w:numPr>
          <w:ilvl w:val="0"/>
          <w:numId w:val="4"/>
        </w:numPr>
        <w:spacing w:after="0"/>
      </w:pPr>
      <w:r w:rsidRPr="00175152">
        <w:t>Even a Spirit-filled heart is not infallible. We still battle the flesh.</w:t>
      </w:r>
    </w:p>
    <w:p w14:paraId="6A70C277" w14:textId="77777777" w:rsidR="00175152" w:rsidRPr="00175152" w:rsidRDefault="00175152" w:rsidP="00175152">
      <w:pPr>
        <w:numPr>
          <w:ilvl w:val="0"/>
          <w:numId w:val="4"/>
        </w:numPr>
        <w:spacing w:after="0"/>
      </w:pPr>
      <w:r w:rsidRPr="00175152">
        <w:t>Real manhood means leading your heart, not being dragged by it.</w:t>
      </w:r>
    </w:p>
    <w:p w14:paraId="02E12F5E" w14:textId="77777777" w:rsidR="00175152" w:rsidRPr="00175152" w:rsidRDefault="00175152" w:rsidP="00175152">
      <w:pPr>
        <w:numPr>
          <w:ilvl w:val="0"/>
          <w:numId w:val="4"/>
        </w:numPr>
        <w:spacing w:after="0"/>
      </w:pPr>
      <w:r w:rsidRPr="00175152">
        <w:t>The safe path is trusting God’s Word over your feelings.</w:t>
      </w:r>
    </w:p>
    <w:p w14:paraId="13E2DE5A" w14:textId="77777777" w:rsidR="00175152" w:rsidRPr="00175152" w:rsidRDefault="00175152" w:rsidP="00175152">
      <w:pPr>
        <w:spacing w:after="0"/>
        <w:rPr>
          <w:b/>
          <w:bCs/>
        </w:rPr>
      </w:pPr>
      <w:r w:rsidRPr="00175152">
        <w:rPr>
          <w:b/>
          <w:bCs/>
        </w:rPr>
        <w:t>Discussion Questions (25–35 minutes)</w:t>
      </w:r>
    </w:p>
    <w:p w14:paraId="0178D4D4" w14:textId="77777777" w:rsidR="00175152" w:rsidRPr="00175152" w:rsidRDefault="00175152" w:rsidP="00175152">
      <w:pPr>
        <w:numPr>
          <w:ilvl w:val="0"/>
          <w:numId w:val="5"/>
        </w:numPr>
        <w:spacing w:after="0"/>
      </w:pPr>
      <w:r w:rsidRPr="00175152">
        <w:t>Where in your life right now (marriage, work, anger, lust, money, etc.) might your heart be trying to lead you in the wrong direction?</w:t>
      </w:r>
    </w:p>
    <w:p w14:paraId="138980FD" w14:textId="77777777" w:rsidR="00175152" w:rsidRPr="00175152" w:rsidRDefault="00175152" w:rsidP="00175152">
      <w:pPr>
        <w:numPr>
          <w:ilvl w:val="0"/>
          <w:numId w:val="5"/>
        </w:numPr>
        <w:spacing w:after="0"/>
      </w:pPr>
      <w:r w:rsidRPr="00175152">
        <w:lastRenderedPageBreak/>
        <w:t>How does “following your heart” look different from “leading your heart” in daily decisions?</w:t>
      </w:r>
    </w:p>
    <w:p w14:paraId="1D2637B0" w14:textId="77777777" w:rsidR="00175152" w:rsidRPr="00175152" w:rsidRDefault="00175152" w:rsidP="00175152">
      <w:pPr>
        <w:numPr>
          <w:ilvl w:val="0"/>
          <w:numId w:val="5"/>
        </w:numPr>
        <w:spacing w:after="0"/>
      </w:pPr>
      <w:r w:rsidRPr="00175152">
        <w:t>Share a time when you obeyed God even though your feelings said otherwise. What was the result?</w:t>
      </w:r>
    </w:p>
    <w:p w14:paraId="5E332EBE" w14:textId="77777777" w:rsidR="00175152" w:rsidRPr="00175152" w:rsidRDefault="00175152" w:rsidP="00175152">
      <w:pPr>
        <w:numPr>
          <w:ilvl w:val="0"/>
          <w:numId w:val="5"/>
        </w:numPr>
        <w:spacing w:after="0"/>
      </w:pPr>
      <w:r w:rsidRPr="00175152">
        <w:t>As husbands, fathers, or leaders, how can we help the people we love not follow their hearts?</w:t>
      </w:r>
    </w:p>
    <w:p w14:paraId="6C952260" w14:textId="77777777" w:rsidR="00175152" w:rsidRPr="00175152" w:rsidRDefault="00175152" w:rsidP="00175152">
      <w:pPr>
        <w:numPr>
          <w:ilvl w:val="0"/>
          <w:numId w:val="5"/>
        </w:numPr>
        <w:spacing w:after="0"/>
      </w:pPr>
      <w:r w:rsidRPr="00175152">
        <w:t>What is one practical way we can guard our hearts this week?</w:t>
      </w:r>
    </w:p>
    <w:p w14:paraId="412460C6" w14:textId="77777777" w:rsidR="00175152" w:rsidRPr="00175152" w:rsidRDefault="00175152" w:rsidP="00175152">
      <w:pPr>
        <w:spacing w:after="0"/>
        <w:rPr>
          <w:b/>
          <w:bCs/>
        </w:rPr>
      </w:pPr>
      <w:r w:rsidRPr="00175152">
        <w:rPr>
          <w:b/>
          <w:bCs/>
        </w:rPr>
        <w:t>Application / Action Steps (10 minutes)</w:t>
      </w:r>
    </w:p>
    <w:p w14:paraId="30549BE3" w14:textId="5FD673C6" w:rsidR="00175152" w:rsidRPr="00175152" w:rsidRDefault="00175152" w:rsidP="00175152">
      <w:pPr>
        <w:spacing w:after="0"/>
        <w:rPr>
          <w:b/>
          <w:bCs/>
        </w:rPr>
      </w:pPr>
      <w:r w:rsidRPr="00175152">
        <w:rPr>
          <w:b/>
          <w:bCs/>
        </w:rPr>
        <w:t>Choose one to do this week:</w:t>
      </w:r>
    </w:p>
    <w:p w14:paraId="38ED133B" w14:textId="77777777" w:rsidR="00175152" w:rsidRPr="00175152" w:rsidRDefault="00175152" w:rsidP="00175152">
      <w:pPr>
        <w:numPr>
          <w:ilvl w:val="0"/>
          <w:numId w:val="6"/>
        </w:numPr>
        <w:spacing w:after="0"/>
      </w:pPr>
      <w:r w:rsidRPr="00175152">
        <w:t>Memorize Proverbs 3:5-6 or Jeremiah 17:9.</w:t>
      </w:r>
    </w:p>
    <w:p w14:paraId="7A078803" w14:textId="77777777" w:rsidR="00175152" w:rsidRPr="00175152" w:rsidRDefault="00175152" w:rsidP="00175152">
      <w:pPr>
        <w:numPr>
          <w:ilvl w:val="0"/>
          <w:numId w:val="6"/>
        </w:numPr>
        <w:spacing w:after="0"/>
      </w:pPr>
      <w:r w:rsidRPr="00175152">
        <w:t>Text one brother this week about a specific “heart” temptation you’re fighting.</w:t>
      </w:r>
    </w:p>
    <w:p w14:paraId="0DF9C32B" w14:textId="77777777" w:rsidR="00175152" w:rsidRPr="00175152" w:rsidRDefault="00175152" w:rsidP="00175152">
      <w:pPr>
        <w:numPr>
          <w:ilvl w:val="0"/>
          <w:numId w:val="6"/>
        </w:numPr>
        <w:spacing w:after="0"/>
      </w:pPr>
      <w:r w:rsidRPr="00175152">
        <w:t>Begin each morning praying: “Lord, search my heart and lead me today. I will not follow my feelings.”</w:t>
      </w:r>
    </w:p>
    <w:p w14:paraId="41C107A3" w14:textId="77777777" w:rsidR="00175152" w:rsidRPr="00175152" w:rsidRDefault="00175152" w:rsidP="00175152">
      <w:pPr>
        <w:numPr>
          <w:ilvl w:val="0"/>
          <w:numId w:val="6"/>
        </w:numPr>
        <w:spacing w:after="0"/>
      </w:pPr>
      <w:r w:rsidRPr="00175152">
        <w:t>Read one chapter of Proverbs daily this week.</w:t>
      </w:r>
    </w:p>
    <w:p w14:paraId="6B6DB55B" w14:textId="77777777" w:rsidR="00175152" w:rsidRDefault="00175152" w:rsidP="00175152">
      <w:pPr>
        <w:spacing w:after="0"/>
      </w:pPr>
      <w:r w:rsidRPr="00175152">
        <w:rPr>
          <w:b/>
          <w:bCs/>
        </w:rPr>
        <w:t>Challenge:</w:t>
      </w:r>
      <w:r w:rsidRPr="00175152">
        <w:t xml:space="preserve"> Hold each other accountable. Send a text mid-week: “How are you leading your heart?”</w:t>
      </w:r>
    </w:p>
    <w:p w14:paraId="46BADE20" w14:textId="5D276A3A" w:rsidR="00175152" w:rsidRDefault="00175152" w:rsidP="00175152">
      <w:pPr>
        <w:spacing w:after="0"/>
      </w:pPr>
      <w:r w:rsidRPr="00175152">
        <w:rPr>
          <w:b/>
          <w:bCs/>
        </w:rPr>
        <w:t>Closing Prayer (</w:t>
      </w:r>
      <w:r>
        <w:rPr>
          <w:b/>
          <w:bCs/>
        </w:rPr>
        <w:t>COP</w:t>
      </w:r>
      <w:r w:rsidRPr="00175152">
        <w:rPr>
          <w:b/>
          <w:bCs/>
        </w:rPr>
        <w:t>)</w:t>
      </w:r>
    </w:p>
    <w:p w14:paraId="7787FA41" w14:textId="77777777" w:rsidR="00175152" w:rsidRDefault="00175152" w:rsidP="00175152">
      <w:pPr>
        <w:spacing w:after="0"/>
      </w:pPr>
      <w:r w:rsidRPr="00175152">
        <w:t xml:space="preserve">Thank God for His truth. </w:t>
      </w:r>
      <w:proofErr w:type="gramStart"/>
      <w:r w:rsidRPr="00175152">
        <w:t>Confess</w:t>
      </w:r>
      <w:proofErr w:type="gramEnd"/>
      <w:r w:rsidRPr="00175152">
        <w:t xml:space="preserve"> times you’ve followed your own heart. Ask Him to give each man a new heart, the power of the Holy Spirit, and the courage to lead his family in wisdom, not emotion. Commit together to follow Christ, not feelings.</w:t>
      </w:r>
    </w:p>
    <w:p w14:paraId="1384D143" w14:textId="77777777" w:rsidR="00175152" w:rsidRDefault="00175152" w:rsidP="00175152">
      <w:pPr>
        <w:spacing w:after="0"/>
      </w:pPr>
      <w:r w:rsidRPr="00175152">
        <w:rPr>
          <w:b/>
          <w:bCs/>
        </w:rPr>
        <w:t>Takeaway:</w:t>
      </w:r>
      <w:r w:rsidRPr="00175152">
        <w:br/>
        <w:t xml:space="preserve">Real strength is not following your heart. It is denying yourself, taking up your cross, and following Jesus (Mark 8:34). </w:t>
      </w:r>
    </w:p>
    <w:p w14:paraId="254EC8D7" w14:textId="36988075" w:rsidR="00175152" w:rsidRPr="00175152" w:rsidRDefault="00175152" w:rsidP="00175152">
      <w:pPr>
        <w:spacing w:after="0"/>
      </w:pPr>
      <w:r w:rsidRPr="00175152">
        <w:t>Be the man who leads his heart to Christ every single day.</w:t>
      </w:r>
    </w:p>
    <w:p w14:paraId="5A7BA4AA" w14:textId="77777777" w:rsidR="00175152" w:rsidRPr="00175152" w:rsidRDefault="00175152" w:rsidP="00175152">
      <w:pPr>
        <w:spacing w:after="0"/>
      </w:pPr>
      <w:r w:rsidRPr="00175152">
        <w:pict w14:anchorId="397358A0">
          <v:rect id="_x0000_i1025" style="width:0;height:1.5pt" o:hralign="center" o:hrstd="t" o:hrnoshade="t" o:hr="t" fillcolor="black" stroked="f"/>
        </w:pict>
      </w:r>
    </w:p>
    <w:p w14:paraId="5468EF50" w14:textId="77777777" w:rsidR="00175152" w:rsidRPr="00175152" w:rsidRDefault="00175152" w:rsidP="00175152">
      <w:pPr>
        <w:spacing w:after="0"/>
      </w:pPr>
      <w:r w:rsidRPr="00175152">
        <w:t>You can print this or share it digitally. The study should run about 70–90 minutes total. God bless your group as you grow in biblical manhood.</w:t>
      </w:r>
    </w:p>
    <w:p w14:paraId="7729AE48" w14:textId="77777777" w:rsidR="003A7C59" w:rsidRDefault="003A7C59"/>
    <w:sectPr w:rsidR="003A7C59" w:rsidSect="0017515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CBE"/>
    <w:multiLevelType w:val="multilevel"/>
    <w:tmpl w:val="5EA0B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2A5576"/>
    <w:multiLevelType w:val="multilevel"/>
    <w:tmpl w:val="420E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41699C"/>
    <w:multiLevelType w:val="multilevel"/>
    <w:tmpl w:val="89D8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CC3890"/>
    <w:multiLevelType w:val="multilevel"/>
    <w:tmpl w:val="5A66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B475CC0"/>
    <w:multiLevelType w:val="multilevel"/>
    <w:tmpl w:val="E51C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DF25E8"/>
    <w:multiLevelType w:val="multilevel"/>
    <w:tmpl w:val="C36A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2868863">
    <w:abstractNumId w:val="1"/>
  </w:num>
  <w:num w:numId="2" w16cid:durableId="233781964">
    <w:abstractNumId w:val="2"/>
  </w:num>
  <w:num w:numId="3" w16cid:durableId="312375727">
    <w:abstractNumId w:val="5"/>
  </w:num>
  <w:num w:numId="4" w16cid:durableId="1634404236">
    <w:abstractNumId w:val="0"/>
  </w:num>
  <w:num w:numId="5" w16cid:durableId="1664777570">
    <w:abstractNumId w:val="3"/>
  </w:num>
  <w:num w:numId="6" w16cid:durableId="334577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52"/>
    <w:rsid w:val="00006549"/>
    <w:rsid w:val="000D3128"/>
    <w:rsid w:val="000F5302"/>
    <w:rsid w:val="00175152"/>
    <w:rsid w:val="003A7C59"/>
    <w:rsid w:val="00546CC5"/>
    <w:rsid w:val="007A0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E38F"/>
  <w15:chartTrackingRefBased/>
  <w15:docId w15:val="{786974AF-53EC-4640-B8B4-3FE3BCE1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1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51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51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1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1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1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1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1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1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1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51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51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51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51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51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1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1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152"/>
    <w:rPr>
      <w:rFonts w:eastAsiaTheme="majorEastAsia" w:cstheme="majorBidi"/>
      <w:color w:val="272727" w:themeColor="text1" w:themeTint="D8"/>
    </w:rPr>
  </w:style>
  <w:style w:type="paragraph" w:styleId="Title">
    <w:name w:val="Title"/>
    <w:basedOn w:val="Normal"/>
    <w:next w:val="Normal"/>
    <w:link w:val="TitleChar"/>
    <w:uiPriority w:val="10"/>
    <w:qFormat/>
    <w:rsid w:val="001751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1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1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1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152"/>
    <w:pPr>
      <w:spacing w:before="160"/>
      <w:jc w:val="center"/>
    </w:pPr>
    <w:rPr>
      <w:i/>
      <w:iCs/>
      <w:color w:val="404040" w:themeColor="text1" w:themeTint="BF"/>
    </w:rPr>
  </w:style>
  <w:style w:type="character" w:customStyle="1" w:styleId="QuoteChar">
    <w:name w:val="Quote Char"/>
    <w:basedOn w:val="DefaultParagraphFont"/>
    <w:link w:val="Quote"/>
    <w:uiPriority w:val="29"/>
    <w:rsid w:val="00175152"/>
    <w:rPr>
      <w:i/>
      <w:iCs/>
      <w:color w:val="404040" w:themeColor="text1" w:themeTint="BF"/>
    </w:rPr>
  </w:style>
  <w:style w:type="paragraph" w:styleId="ListParagraph">
    <w:name w:val="List Paragraph"/>
    <w:basedOn w:val="Normal"/>
    <w:uiPriority w:val="34"/>
    <w:qFormat/>
    <w:rsid w:val="00175152"/>
    <w:pPr>
      <w:ind w:left="720"/>
      <w:contextualSpacing/>
    </w:pPr>
  </w:style>
  <w:style w:type="character" w:styleId="IntenseEmphasis">
    <w:name w:val="Intense Emphasis"/>
    <w:basedOn w:val="DefaultParagraphFont"/>
    <w:uiPriority w:val="21"/>
    <w:qFormat/>
    <w:rsid w:val="00175152"/>
    <w:rPr>
      <w:i/>
      <w:iCs/>
      <w:color w:val="0F4761" w:themeColor="accent1" w:themeShade="BF"/>
    </w:rPr>
  </w:style>
  <w:style w:type="paragraph" w:styleId="IntenseQuote">
    <w:name w:val="Intense Quote"/>
    <w:basedOn w:val="Normal"/>
    <w:next w:val="Normal"/>
    <w:link w:val="IntenseQuoteChar"/>
    <w:uiPriority w:val="30"/>
    <w:qFormat/>
    <w:rsid w:val="001751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152"/>
    <w:rPr>
      <w:i/>
      <w:iCs/>
      <w:color w:val="0F4761" w:themeColor="accent1" w:themeShade="BF"/>
    </w:rPr>
  </w:style>
  <w:style w:type="character" w:styleId="IntenseReference">
    <w:name w:val="Intense Reference"/>
    <w:basedOn w:val="DefaultParagraphFont"/>
    <w:uiPriority w:val="32"/>
    <w:qFormat/>
    <w:rsid w:val="001751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BEEA21-33D3-40B1-A1DC-5006CC7962A0}"/>
</file>

<file path=customXml/itemProps2.xml><?xml version="1.0" encoding="utf-8"?>
<ds:datastoreItem xmlns:ds="http://schemas.openxmlformats.org/officeDocument/2006/customXml" ds:itemID="{BD5FCBBB-426B-4B7A-BF28-8E23EB120FC3}"/>
</file>

<file path=customXml/itemProps3.xml><?xml version="1.0" encoding="utf-8"?>
<ds:datastoreItem xmlns:ds="http://schemas.openxmlformats.org/officeDocument/2006/customXml" ds:itemID="{DE1C6321-8DFD-4A2A-8A58-F34E1CC79762}"/>
</file>

<file path=docProps/app.xml><?xml version="1.0" encoding="utf-8"?>
<Properties xmlns="http://schemas.openxmlformats.org/officeDocument/2006/extended-properties" xmlns:vt="http://schemas.openxmlformats.org/officeDocument/2006/docPropsVTypes">
  <Template>Normal.dotm</Template>
  <TotalTime>4</TotalTime>
  <Pages>2</Pages>
  <Words>709</Words>
  <Characters>3400</Characters>
  <Application>Microsoft Office Word</Application>
  <DocSecurity>0</DocSecurity>
  <Lines>59</Lines>
  <Paragraphs>39</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2026-05-17T13:13:00Z</dcterms:created>
  <dcterms:modified xsi:type="dcterms:W3CDTF">2026-05-17T13:17:00Z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