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A8272" w14:textId="29874F34" w:rsidR="00C50C05" w:rsidRPr="00C50C05" w:rsidRDefault="00C50C05" w:rsidP="00DD7D6B">
      <w:pPr>
        <w:spacing w:after="0"/>
        <w:rPr>
          <w:i/>
          <w:iCs/>
        </w:rPr>
      </w:pPr>
      <w:r w:rsidRPr="00C50C05">
        <w:rPr>
          <w:b/>
          <w:bCs/>
        </w:rPr>
        <w:t>Men’s Bible Study: “Do You Want to Be Healed?”</w:t>
      </w:r>
      <w:r w:rsidR="00563106">
        <w:t xml:space="preserve"> </w:t>
      </w:r>
      <w:r w:rsidRPr="00C50C05">
        <w:rPr>
          <w:i/>
          <w:iCs/>
        </w:rPr>
        <w:t>(Based on John 5:1-15)</w:t>
      </w:r>
    </w:p>
    <w:p w14:paraId="616B36AA" w14:textId="77777777" w:rsidR="00C50C05" w:rsidRPr="00C50C05" w:rsidRDefault="00C50C05" w:rsidP="00DD7D6B">
      <w:pPr>
        <w:spacing w:after="0"/>
      </w:pPr>
      <w:r w:rsidRPr="00C50C05">
        <w:rPr>
          <w:b/>
          <w:bCs/>
        </w:rPr>
        <w:t>Purpose:</w:t>
      </w:r>
      <w:r w:rsidRPr="00C50C05">
        <w:br/>
        <w:t>As men, we’re wired to fight battles, provide for our families, and lead with strength. But many of us are secretly crippled—not by physical paralysis, but by comfortable sins that we’ve grown used to: lust, anger, pornography, laziness, pride, overwork, or bitterness. These things feel familiar. They give a quick hit of “happiness” or escape. We tell ourselves we can’t change, or that no one will help us.</w:t>
      </w:r>
      <w:r w:rsidRPr="00C50C05">
        <w:br/>
        <w:t xml:space="preserve">Jesus walks right into that mess and asks the same question He asked a paralyzed man 2,000 years ago: </w:t>
      </w:r>
      <w:r w:rsidRPr="00C50C05">
        <w:rPr>
          <w:b/>
          <w:bCs/>
        </w:rPr>
        <w:t>“Do you want to be healed?”</w:t>
      </w:r>
      <w:r w:rsidRPr="00C50C05">
        <w:br/>
        <w:t>This study is a gut-check for real men. We’re going to look at the story, face why we resist God’s healing, and discover the raw, lasting joy that comes when we finally say “Yes, Lord.”</w:t>
      </w:r>
    </w:p>
    <w:p w14:paraId="691CFD49" w14:textId="77777777" w:rsidR="00C50C05" w:rsidRPr="00C50C05" w:rsidRDefault="00C50C05" w:rsidP="00DD7D6B">
      <w:pPr>
        <w:spacing w:after="0"/>
      </w:pPr>
      <w:r w:rsidRPr="00C50C05">
        <w:rPr>
          <w:b/>
          <w:bCs/>
        </w:rPr>
        <w:t>Opening Prayer (read together):</w:t>
      </w:r>
      <w:r w:rsidRPr="00C50C05">
        <w:br/>
        <w:t>Father, we’re tired of carrying hidden weights. Strip away our excuses. Give us the courage to answer Your question honestly. Heal us—not just for our sake, but so we can lead our families, serve our churches, and glorify You as the strong men You’ve called us to be. In Jesus’ name, Amen.</w:t>
      </w:r>
    </w:p>
    <w:p w14:paraId="182DB815" w14:textId="77777777" w:rsidR="00C50C05" w:rsidRPr="00C50C05" w:rsidRDefault="00C50C05" w:rsidP="00DD7D6B">
      <w:pPr>
        <w:spacing w:after="0"/>
      </w:pPr>
      <w:r w:rsidRPr="00C50C05">
        <w:rPr>
          <w:b/>
          <w:bCs/>
        </w:rPr>
        <w:t>Icebreaker (5-7 minutes – go around the group):</w:t>
      </w:r>
      <w:r w:rsidRPr="00C50C05">
        <w:br/>
        <w:t>What’s one “comfortable rut” you’ve stayed in longer than you should—something at work, home, or in private that feels easier than change?</w:t>
      </w:r>
    </w:p>
    <w:p w14:paraId="2CFBB9F3" w14:textId="77777777" w:rsidR="00C50C05" w:rsidRPr="00C50C05" w:rsidRDefault="00C50C05" w:rsidP="00DD7D6B">
      <w:pPr>
        <w:spacing w:after="0"/>
      </w:pPr>
      <w:r w:rsidRPr="00C50C05">
        <w:rPr>
          <w:b/>
          <w:bCs/>
        </w:rPr>
        <w:t>Scripture Reading: John 5:1-15 (ESV)</w:t>
      </w:r>
      <w:r w:rsidRPr="00C50C05">
        <w:br/>
        <w:t xml:space="preserve">After this there was a feast of the Jews, and Jesus went up to Jerusalem. Now there is in Jerusalem by the Sheep Gate a pool, in Aramaic called Bethesda, which has five roofed colonnades. In these lay a multitude of invalids—blind, lame, and paralyzed. One man was there who had been an invalid for thirty-eight years. When Jesus saw him lying there and knew that he had already been there a long time, he said to him, “Do you want to be healed?” The sick man answered him, “Sir, I have no one to put me into the pool when the water is stirred up, and while I am going </w:t>
      </w:r>
      <w:proofErr w:type="gramStart"/>
      <w:r w:rsidRPr="00C50C05">
        <w:t>another</w:t>
      </w:r>
      <w:proofErr w:type="gramEnd"/>
      <w:r w:rsidRPr="00C50C05">
        <w:t xml:space="preserve"> steps down before me.” Jesus said to him, “Get up, take up your bed, and walk.” And at once the man was healed, and he took up his bed and walked. Now that day was the Sabbath. </w:t>
      </w:r>
      <w:proofErr w:type="gramStart"/>
      <w:r w:rsidRPr="00C50C05">
        <w:t>So</w:t>
      </w:r>
      <w:proofErr w:type="gramEnd"/>
      <w:r w:rsidRPr="00C50C05">
        <w:t xml:space="preserve"> the Jews said to the man who had been healed, “It is the Sabbath, and it is not lawful for you to take up your bed.” But he answered them, “The man who healed me, that man said to me, ‘Take up your bed, and walk.’” They asked him, “Who is the man who said to you, ‘Take up your bed and walk’?” Now the man who had been healed did not know who it was, for Jesus had withdrawn, as there was a crowd in the place. Afterward Jesus found him in the temple and said to him, “See, you are well! Sin no more, that nothing worse may happen to you.” The man went away and told the Jews that it was Jesus who had healed him.</w:t>
      </w:r>
    </w:p>
    <w:p w14:paraId="50195B38" w14:textId="77777777" w:rsidR="00C50C05" w:rsidRPr="00C50C05" w:rsidRDefault="00C50C05" w:rsidP="00DD7D6B">
      <w:pPr>
        <w:spacing w:after="0"/>
      </w:pPr>
      <w:r w:rsidRPr="00C50C05">
        <w:rPr>
          <w:b/>
          <w:bCs/>
        </w:rPr>
        <w:t>Discussion Questions on the Story (15 minutes):</w:t>
      </w:r>
      <w:r w:rsidRPr="00C50C05">
        <w:t xml:space="preserve"> </w:t>
      </w:r>
    </w:p>
    <w:p w14:paraId="77CD592B" w14:textId="77777777" w:rsidR="00C50C05" w:rsidRPr="00C50C05" w:rsidRDefault="00C50C05" w:rsidP="00DD7D6B">
      <w:pPr>
        <w:numPr>
          <w:ilvl w:val="0"/>
          <w:numId w:val="1"/>
        </w:numPr>
        <w:spacing w:after="0"/>
      </w:pPr>
      <w:r w:rsidRPr="00C50C05">
        <w:t xml:space="preserve">This man had been crippled </w:t>
      </w:r>
      <w:r w:rsidRPr="00C50C05">
        <w:rPr>
          <w:b/>
          <w:bCs/>
        </w:rPr>
        <w:t>38 years</w:t>
      </w:r>
      <w:r w:rsidRPr="00C50C05">
        <w:t xml:space="preserve">. That’s longer than many of us have been alive. What does that tell you about how long we can stay stuck? </w:t>
      </w:r>
    </w:p>
    <w:p w14:paraId="1BE2C10E" w14:textId="77777777" w:rsidR="00C50C05" w:rsidRPr="00C50C05" w:rsidRDefault="00C50C05" w:rsidP="00DD7D6B">
      <w:pPr>
        <w:numPr>
          <w:ilvl w:val="0"/>
          <w:numId w:val="1"/>
        </w:numPr>
        <w:spacing w:after="0"/>
      </w:pPr>
      <w:r w:rsidRPr="00C50C05">
        <w:t xml:space="preserve">Jesus doesn’t just heal him—He asks, “Do you want to be healed?” Why is that question so important? (Hint: the man’s answer is all excuses, not a straight “Yes.”) </w:t>
      </w:r>
    </w:p>
    <w:p w14:paraId="6515086E" w14:textId="77777777" w:rsidR="00C50C05" w:rsidRPr="00C50C05" w:rsidRDefault="00C50C05" w:rsidP="00DD7D6B">
      <w:pPr>
        <w:numPr>
          <w:ilvl w:val="0"/>
          <w:numId w:val="1"/>
        </w:numPr>
        <w:spacing w:after="0"/>
      </w:pPr>
      <w:r w:rsidRPr="00C50C05">
        <w:t>Right after healing, Jesus finds the man in the temple and says, “Sin no more, that nothing worse may happen to you.” What does that tell us about real healing?</w:t>
      </w:r>
    </w:p>
    <w:p w14:paraId="72F155B3" w14:textId="77777777" w:rsidR="00C50C05" w:rsidRPr="00C50C05" w:rsidRDefault="00C50C05" w:rsidP="00DD7D6B">
      <w:pPr>
        <w:spacing w:after="0"/>
      </w:pPr>
      <w:r w:rsidRPr="00C50C05">
        <w:rPr>
          <w:b/>
          <w:bCs/>
        </w:rPr>
        <w:t>Core Teaching 1: Why Some Men Don’t Want God’s Healing</w:t>
      </w:r>
      <w:r w:rsidRPr="00C50C05">
        <w:br/>
        <w:t xml:space="preserve">The man at Bethesda had built his entire identity around being helpless. He had excuses ready: “No one </w:t>
      </w:r>
      <w:r w:rsidRPr="00C50C05">
        <w:lastRenderedPageBreak/>
        <w:t xml:space="preserve">helps me… someone always beats me to the water.” Sound familiar? Many men today do the same with sin: </w:t>
      </w:r>
    </w:p>
    <w:p w14:paraId="2F71A9E4" w14:textId="77777777" w:rsidR="00C50C05" w:rsidRPr="00C50C05" w:rsidRDefault="00C50C05" w:rsidP="00DD7D6B">
      <w:pPr>
        <w:numPr>
          <w:ilvl w:val="0"/>
          <w:numId w:val="2"/>
        </w:numPr>
        <w:spacing w:after="0"/>
      </w:pPr>
      <w:r w:rsidRPr="00C50C05">
        <w:rPr>
          <w:b/>
          <w:bCs/>
        </w:rPr>
        <w:t>Comfortable sin feels like happiness.</w:t>
      </w:r>
      <w:r w:rsidRPr="00C50C05">
        <w:t xml:space="preserve"> Hebrews 11:25 talks about “the fleeting pleasures of sin.” Porn gives a quick rush. Anger makes us feel in control. Laziness or overwork lets us avoid real responsibility. We think, “This is just how I am. It’s not that bad.” </w:t>
      </w:r>
    </w:p>
    <w:p w14:paraId="368F5F07" w14:textId="77777777" w:rsidR="00C50C05" w:rsidRPr="00C50C05" w:rsidRDefault="00C50C05" w:rsidP="00DD7D6B">
      <w:pPr>
        <w:numPr>
          <w:ilvl w:val="0"/>
          <w:numId w:val="2"/>
        </w:numPr>
        <w:spacing w:after="0"/>
      </w:pPr>
      <w:r w:rsidRPr="00C50C05">
        <w:rPr>
          <w:b/>
          <w:bCs/>
        </w:rPr>
        <w:t>Change would cost something.</w:t>
      </w:r>
      <w:r w:rsidRPr="00C50C05">
        <w:t xml:space="preserve"> Healing meant the man had to get up, carry his mat, and stop being the victim everyone pitied. For us it might mean deleting apps, confessing to our wife, quitting the bar scene, or putting family before career. That feels scary. </w:t>
      </w:r>
    </w:p>
    <w:p w14:paraId="353D6928" w14:textId="77777777" w:rsidR="00C50C05" w:rsidRPr="00C50C05" w:rsidRDefault="00C50C05" w:rsidP="00DD7D6B">
      <w:pPr>
        <w:numPr>
          <w:ilvl w:val="0"/>
          <w:numId w:val="2"/>
        </w:numPr>
        <w:spacing w:after="0"/>
      </w:pPr>
      <w:r w:rsidRPr="00C50C05">
        <w:rPr>
          <w:b/>
          <w:bCs/>
        </w:rPr>
        <w:t xml:space="preserve">We’ve grown comfortable in </w:t>
      </w:r>
      <w:proofErr w:type="gramStart"/>
      <w:r w:rsidRPr="00C50C05">
        <w:rPr>
          <w:b/>
          <w:bCs/>
        </w:rPr>
        <w:t>the prison</w:t>
      </w:r>
      <w:proofErr w:type="gramEnd"/>
      <w:r w:rsidRPr="00C50C05">
        <w:rPr>
          <w:b/>
          <w:bCs/>
        </w:rPr>
        <w:t>.</w:t>
      </w:r>
      <w:r w:rsidRPr="00C50C05">
        <w:t xml:space="preserve"> Like the man lying there year after year, we’ve stopped fighting. We’ve accepted “this is as good as it gets.” Satan loves that lie.</w:t>
      </w:r>
    </w:p>
    <w:p w14:paraId="0FF806AA" w14:textId="77777777" w:rsidR="00C50C05" w:rsidRPr="00C50C05" w:rsidRDefault="00C50C05" w:rsidP="00DD7D6B">
      <w:pPr>
        <w:spacing w:after="0"/>
      </w:pPr>
      <w:r w:rsidRPr="00C50C05">
        <w:t xml:space="preserve">Men, Jesus isn’t buying our excuses. He’s standing right in front of you asking the same question. Are you </w:t>
      </w:r>
      <w:proofErr w:type="gramStart"/>
      <w:r w:rsidRPr="00C50C05">
        <w:t>really ready</w:t>
      </w:r>
      <w:proofErr w:type="gramEnd"/>
      <w:r w:rsidRPr="00C50C05">
        <w:t xml:space="preserve"> to walk?</w:t>
      </w:r>
    </w:p>
    <w:p w14:paraId="39246726" w14:textId="77777777" w:rsidR="00C50C05" w:rsidRPr="00C50C05" w:rsidRDefault="00C50C05" w:rsidP="00DD7D6B">
      <w:pPr>
        <w:spacing w:after="0"/>
      </w:pPr>
      <w:r w:rsidRPr="00C50C05">
        <w:rPr>
          <w:b/>
          <w:bCs/>
        </w:rPr>
        <w:t>Discussion Questions (10 minutes):</w:t>
      </w:r>
      <w:r w:rsidRPr="00C50C05">
        <w:t xml:space="preserve"> </w:t>
      </w:r>
    </w:p>
    <w:p w14:paraId="4495E9E8" w14:textId="77777777" w:rsidR="00C50C05" w:rsidRPr="00C50C05" w:rsidRDefault="00C50C05" w:rsidP="00DD7D6B">
      <w:pPr>
        <w:numPr>
          <w:ilvl w:val="0"/>
          <w:numId w:val="3"/>
        </w:numPr>
        <w:spacing w:after="0"/>
      </w:pPr>
      <w:r w:rsidRPr="00C50C05">
        <w:t xml:space="preserve">What “comfortable sin” in your life right now feels too good (or too familiar) to give up? </w:t>
      </w:r>
    </w:p>
    <w:p w14:paraId="463B3F99" w14:textId="77777777" w:rsidR="00C50C05" w:rsidRPr="00C50C05" w:rsidRDefault="00C50C05" w:rsidP="00DD7D6B">
      <w:pPr>
        <w:numPr>
          <w:ilvl w:val="0"/>
          <w:numId w:val="3"/>
        </w:numPr>
        <w:spacing w:after="0"/>
      </w:pPr>
      <w:r w:rsidRPr="00C50C05">
        <w:t>What excuse do you keep making (“I’m too busy,” “No one understands,” “I’ll do it later”) that’s really keeping you paralyzed?</w:t>
      </w:r>
    </w:p>
    <w:p w14:paraId="6A03B402" w14:textId="77777777" w:rsidR="00C50C05" w:rsidRPr="00C50C05" w:rsidRDefault="00C50C05" w:rsidP="00DD7D6B">
      <w:pPr>
        <w:spacing w:after="0"/>
      </w:pPr>
      <w:r w:rsidRPr="00C50C05">
        <w:rPr>
          <w:b/>
          <w:bCs/>
        </w:rPr>
        <w:t>Core Teaching 2: The Joy That Comes from Accepting Jesus’ Healing</w:t>
      </w:r>
      <w:r w:rsidRPr="00C50C05">
        <w:br/>
        <w:t xml:space="preserve">When the man obeyed Jesus, everything changed in an instant. He walked. He carried his mat on the Sabbath (a bold act of obedience). And Jesus didn’t leave him there—He warned him and called him to holiness. That’s the joy waiting for us: </w:t>
      </w:r>
    </w:p>
    <w:p w14:paraId="2B1DB25B" w14:textId="77777777" w:rsidR="00C50C05" w:rsidRPr="00C50C05" w:rsidRDefault="00C50C05" w:rsidP="00DD7D6B">
      <w:pPr>
        <w:numPr>
          <w:ilvl w:val="0"/>
          <w:numId w:val="4"/>
        </w:numPr>
        <w:spacing w:after="0"/>
      </w:pPr>
      <w:r w:rsidRPr="00C50C05">
        <w:rPr>
          <w:b/>
          <w:bCs/>
        </w:rPr>
        <w:t>True freedom.</w:t>
      </w:r>
      <w:r w:rsidRPr="00C50C05">
        <w:t xml:space="preserve"> Galatians 5:1 – “For freedom Christ has set us free.” No more chains. No more hiding. You become the man God designed—strong, clear-eyed, and dangerous to the enemy. </w:t>
      </w:r>
    </w:p>
    <w:p w14:paraId="2D5009AD" w14:textId="77777777" w:rsidR="00C50C05" w:rsidRPr="00C50C05" w:rsidRDefault="00C50C05" w:rsidP="00DD7D6B">
      <w:pPr>
        <w:numPr>
          <w:ilvl w:val="0"/>
          <w:numId w:val="4"/>
        </w:numPr>
        <w:spacing w:after="0"/>
      </w:pPr>
      <w:r w:rsidRPr="00C50C05">
        <w:rPr>
          <w:b/>
          <w:bCs/>
        </w:rPr>
        <w:t>Restored joy and purpose.</w:t>
      </w:r>
      <w:r w:rsidRPr="00C50C05">
        <w:t xml:space="preserve"> Psalm 51:12 – “Restore to me the joy of your salvation.” Real joy isn’t a temporary high; it’s peace that lets you lead your family, love your wife well, disciple your kids, and serve your church without shame. </w:t>
      </w:r>
    </w:p>
    <w:p w14:paraId="729009A9" w14:textId="77777777" w:rsidR="00C50C05" w:rsidRPr="00C50C05" w:rsidRDefault="00C50C05" w:rsidP="00DD7D6B">
      <w:pPr>
        <w:numPr>
          <w:ilvl w:val="0"/>
          <w:numId w:val="4"/>
        </w:numPr>
        <w:spacing w:after="0"/>
      </w:pPr>
      <w:r w:rsidRPr="00C50C05">
        <w:rPr>
          <w:b/>
          <w:bCs/>
        </w:rPr>
        <w:t>Power to live the life you were made for.</w:t>
      </w:r>
      <w:r w:rsidRPr="00C50C05">
        <w:t xml:space="preserve"> Isaiah 40:31 promises those who wait on the Lord “shall renew their strength; they shall mount up with wings like eagles; they shall run and not be weary.” You stop limping through life and start running the race God has for you. </w:t>
      </w:r>
    </w:p>
    <w:p w14:paraId="1ACF941B" w14:textId="77777777" w:rsidR="00C50C05" w:rsidRPr="00C50C05" w:rsidRDefault="00C50C05" w:rsidP="00DD7D6B">
      <w:pPr>
        <w:numPr>
          <w:ilvl w:val="0"/>
          <w:numId w:val="4"/>
        </w:numPr>
        <w:spacing w:after="0"/>
      </w:pPr>
      <w:r w:rsidRPr="00C50C05">
        <w:rPr>
          <w:b/>
          <w:bCs/>
        </w:rPr>
        <w:t>Eternal reward.</w:t>
      </w:r>
      <w:r w:rsidRPr="00C50C05">
        <w:t xml:space="preserve"> No more “nothing worse may happen to you” (John 5:14). Healing now protects you from greater </w:t>
      </w:r>
      <w:proofErr w:type="gramStart"/>
      <w:r w:rsidRPr="00C50C05">
        <w:t>brokenness</w:t>
      </w:r>
      <w:proofErr w:type="gramEnd"/>
      <w:r w:rsidRPr="00C50C05">
        <w:t xml:space="preserve"> later.</w:t>
      </w:r>
    </w:p>
    <w:p w14:paraId="28717F17" w14:textId="77777777" w:rsidR="00C50C05" w:rsidRPr="00C50C05" w:rsidRDefault="00C50C05" w:rsidP="00DD7D6B">
      <w:pPr>
        <w:spacing w:after="0"/>
      </w:pPr>
      <w:r w:rsidRPr="00C50C05">
        <w:t>The man who was healed immediately told others about Jesus. That’s what healed men do—they become witnesses instead of victims.</w:t>
      </w:r>
    </w:p>
    <w:p w14:paraId="25256070" w14:textId="77777777" w:rsidR="00C50C05" w:rsidRPr="00C50C05" w:rsidRDefault="00C50C05" w:rsidP="00DD7D6B">
      <w:pPr>
        <w:spacing w:after="0"/>
      </w:pPr>
      <w:r w:rsidRPr="00C50C05">
        <w:rPr>
          <w:b/>
          <w:bCs/>
        </w:rPr>
        <w:t>Application &amp; Action Steps (15 minutes – pairs or small groups):</w:t>
      </w:r>
      <w:r w:rsidRPr="00C50C05">
        <w:t xml:space="preserve"> </w:t>
      </w:r>
    </w:p>
    <w:p w14:paraId="25F15C51" w14:textId="77777777" w:rsidR="00C50C05" w:rsidRPr="00C50C05" w:rsidRDefault="00C50C05" w:rsidP="00DD7D6B">
      <w:pPr>
        <w:numPr>
          <w:ilvl w:val="0"/>
          <w:numId w:val="5"/>
        </w:numPr>
        <w:spacing w:after="0"/>
      </w:pPr>
      <w:r w:rsidRPr="00C50C05">
        <w:rPr>
          <w:b/>
          <w:bCs/>
        </w:rPr>
        <w:t>Be honest before God right now.</w:t>
      </w:r>
      <w:r w:rsidRPr="00C50C05">
        <w:t xml:space="preserve"> Silently answer Jesus’ question out loud in your heart: “Do I want to be healed?” </w:t>
      </w:r>
    </w:p>
    <w:p w14:paraId="376F48AC" w14:textId="77777777" w:rsidR="00C50C05" w:rsidRPr="00C50C05" w:rsidRDefault="00C50C05" w:rsidP="00DD7D6B">
      <w:pPr>
        <w:numPr>
          <w:ilvl w:val="0"/>
          <w:numId w:val="5"/>
        </w:numPr>
        <w:spacing w:after="0"/>
      </w:pPr>
      <w:r w:rsidRPr="00C50C05">
        <w:rPr>
          <w:b/>
          <w:bCs/>
        </w:rPr>
        <w:t>Name it.</w:t>
      </w:r>
      <w:r w:rsidRPr="00C50C05">
        <w:t xml:space="preserve"> Write down the specific sin or area you need healing in. </w:t>
      </w:r>
    </w:p>
    <w:p w14:paraId="4343BFA2" w14:textId="77777777" w:rsidR="00C50C05" w:rsidRPr="00C50C05" w:rsidRDefault="00C50C05" w:rsidP="00DD7D6B">
      <w:pPr>
        <w:numPr>
          <w:ilvl w:val="0"/>
          <w:numId w:val="5"/>
        </w:numPr>
        <w:spacing w:after="0"/>
      </w:pPr>
      <w:r w:rsidRPr="00C50C05">
        <w:rPr>
          <w:b/>
          <w:bCs/>
        </w:rPr>
        <w:t>Take the first step today.</w:t>
      </w:r>
      <w:r w:rsidRPr="00C50C05">
        <w:t xml:space="preserve"> Delete the app. Call a brother for accountability. Confess to your wife. Schedule a meeting with your pastor. Get up and walk. </w:t>
      </w:r>
    </w:p>
    <w:p w14:paraId="4DF721B9" w14:textId="3FBE82AF" w:rsidR="00C50C05" w:rsidRPr="00C50C05" w:rsidRDefault="00C50C05" w:rsidP="00DD7D6B">
      <w:pPr>
        <w:spacing w:after="0"/>
      </w:pPr>
      <w:r w:rsidRPr="00C50C05">
        <w:rPr>
          <w:b/>
          <w:bCs/>
        </w:rPr>
        <w:t xml:space="preserve">Closing Prayer </w:t>
      </w:r>
    </w:p>
    <w:p w14:paraId="5F6E02F9" w14:textId="7D69D4A9" w:rsidR="003A7C59" w:rsidRDefault="00C50C05" w:rsidP="00563106">
      <w:pPr>
        <w:spacing w:after="0"/>
      </w:pPr>
      <w:r w:rsidRPr="00C50C05">
        <w:rPr>
          <w:b/>
          <w:bCs/>
        </w:rPr>
        <w:t>Take-Home Challenge:</w:t>
      </w:r>
      <w:r w:rsidRPr="00C50C05">
        <w:br/>
        <w:t>This week, text one brother in this group: “I’m walking out of my Bethesda pool. Pray for me on [specific sin].” Then live like a healed man—because you are.</w:t>
      </w:r>
    </w:p>
    <w:sectPr w:rsidR="003A7C59" w:rsidSect="00C50C0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05973"/>
    <w:multiLevelType w:val="multilevel"/>
    <w:tmpl w:val="C21C4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492891"/>
    <w:multiLevelType w:val="multilevel"/>
    <w:tmpl w:val="ED16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605668"/>
    <w:multiLevelType w:val="multilevel"/>
    <w:tmpl w:val="25A0D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8066AF0"/>
    <w:multiLevelType w:val="multilevel"/>
    <w:tmpl w:val="8840A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0629E4"/>
    <w:multiLevelType w:val="multilevel"/>
    <w:tmpl w:val="90942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0054939">
    <w:abstractNumId w:val="0"/>
  </w:num>
  <w:num w:numId="2" w16cid:durableId="698313357">
    <w:abstractNumId w:val="1"/>
  </w:num>
  <w:num w:numId="3" w16cid:durableId="200165738">
    <w:abstractNumId w:val="4"/>
  </w:num>
  <w:num w:numId="4" w16cid:durableId="2065061078">
    <w:abstractNumId w:val="2"/>
  </w:num>
  <w:num w:numId="5" w16cid:durableId="14325052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C05"/>
    <w:rsid w:val="00006549"/>
    <w:rsid w:val="000F5302"/>
    <w:rsid w:val="003A7C59"/>
    <w:rsid w:val="00546CC5"/>
    <w:rsid w:val="00563106"/>
    <w:rsid w:val="007A0367"/>
    <w:rsid w:val="00C50C05"/>
    <w:rsid w:val="00C92DF6"/>
    <w:rsid w:val="00DD7D6B"/>
    <w:rsid w:val="00E92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E2FF1"/>
  <w15:chartTrackingRefBased/>
  <w15:docId w15:val="{DB1163C4-DF0A-45A8-9E4B-340A994B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0C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0C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0C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C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C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C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C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C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C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C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0C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C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C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C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C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C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C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C05"/>
    <w:rPr>
      <w:rFonts w:eastAsiaTheme="majorEastAsia" w:cstheme="majorBidi"/>
      <w:color w:val="272727" w:themeColor="text1" w:themeTint="D8"/>
    </w:rPr>
  </w:style>
  <w:style w:type="paragraph" w:styleId="Title">
    <w:name w:val="Title"/>
    <w:basedOn w:val="Normal"/>
    <w:next w:val="Normal"/>
    <w:link w:val="TitleChar"/>
    <w:uiPriority w:val="10"/>
    <w:qFormat/>
    <w:rsid w:val="00C50C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C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C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C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C05"/>
    <w:pPr>
      <w:spacing w:before="160"/>
      <w:jc w:val="center"/>
    </w:pPr>
    <w:rPr>
      <w:i/>
      <w:iCs/>
      <w:color w:val="404040" w:themeColor="text1" w:themeTint="BF"/>
    </w:rPr>
  </w:style>
  <w:style w:type="character" w:customStyle="1" w:styleId="QuoteChar">
    <w:name w:val="Quote Char"/>
    <w:basedOn w:val="DefaultParagraphFont"/>
    <w:link w:val="Quote"/>
    <w:uiPriority w:val="29"/>
    <w:rsid w:val="00C50C05"/>
    <w:rPr>
      <w:i/>
      <w:iCs/>
      <w:color w:val="404040" w:themeColor="text1" w:themeTint="BF"/>
    </w:rPr>
  </w:style>
  <w:style w:type="paragraph" w:styleId="ListParagraph">
    <w:name w:val="List Paragraph"/>
    <w:basedOn w:val="Normal"/>
    <w:uiPriority w:val="34"/>
    <w:qFormat/>
    <w:rsid w:val="00C50C05"/>
    <w:pPr>
      <w:ind w:left="720"/>
      <w:contextualSpacing/>
    </w:pPr>
  </w:style>
  <w:style w:type="character" w:styleId="IntenseEmphasis">
    <w:name w:val="Intense Emphasis"/>
    <w:basedOn w:val="DefaultParagraphFont"/>
    <w:uiPriority w:val="21"/>
    <w:qFormat/>
    <w:rsid w:val="00C50C05"/>
    <w:rPr>
      <w:i/>
      <w:iCs/>
      <w:color w:val="0F4761" w:themeColor="accent1" w:themeShade="BF"/>
    </w:rPr>
  </w:style>
  <w:style w:type="paragraph" w:styleId="IntenseQuote">
    <w:name w:val="Intense Quote"/>
    <w:basedOn w:val="Normal"/>
    <w:next w:val="Normal"/>
    <w:link w:val="IntenseQuoteChar"/>
    <w:uiPriority w:val="30"/>
    <w:qFormat/>
    <w:rsid w:val="00C50C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C05"/>
    <w:rPr>
      <w:i/>
      <w:iCs/>
      <w:color w:val="0F4761" w:themeColor="accent1" w:themeShade="BF"/>
    </w:rPr>
  </w:style>
  <w:style w:type="character" w:styleId="IntenseReference">
    <w:name w:val="Intense Reference"/>
    <w:basedOn w:val="DefaultParagraphFont"/>
    <w:uiPriority w:val="32"/>
    <w:qFormat/>
    <w:rsid w:val="00C50C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EF2F6E-90CF-4B51-8DDD-D53ECECAC683}">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56BD96D6-F4CD-49DB-B29E-EAB3A83BC7C0}">
  <ds:schemaRefs>
    <ds:schemaRef ds:uri="http://schemas.microsoft.com/sharepoint/v3/contenttype/forms"/>
  </ds:schemaRefs>
</ds:datastoreItem>
</file>

<file path=customXml/itemProps3.xml><?xml version="1.0" encoding="utf-8"?>
<ds:datastoreItem xmlns:ds="http://schemas.openxmlformats.org/officeDocument/2006/customXml" ds:itemID="{FCD373EF-C6D4-4161-9339-D813DDA9B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1173</Words>
  <Characters>5259</Characters>
  <Application>Microsoft Office Word</Application>
  <DocSecurity>0</DocSecurity>
  <Lines>86</Lines>
  <Paragraphs>36</Paragraphs>
  <ScaleCrop>false</ScaleCrop>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3</cp:revision>
  <dcterms:created xsi:type="dcterms:W3CDTF">2026-04-26T03:07:00Z</dcterms:created>
  <dcterms:modified xsi:type="dcterms:W3CDTF">2026-05-05T17:48:00Z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