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59AA4" w14:textId="4CE91C9F" w:rsidR="00966C09" w:rsidRDefault="00966C09" w:rsidP="00966C09">
      <w:pPr>
        <w:spacing w:after="0"/>
        <w:rPr>
          <w:b/>
          <w:bCs/>
        </w:rPr>
      </w:pPr>
      <w:r w:rsidRPr="00966C09">
        <w:rPr>
          <w:b/>
          <w:bCs/>
        </w:rPr>
        <w:t>Men’s Bible Study: Harnessing the Fire</w:t>
      </w:r>
      <w:r>
        <w:t xml:space="preserve">, </w:t>
      </w:r>
      <w:r w:rsidRPr="00966C09">
        <w:rPr>
          <w:b/>
          <w:bCs/>
        </w:rPr>
        <w:t>From Provoker to Peacemaker</w:t>
      </w:r>
    </w:p>
    <w:p w14:paraId="291E1E35" w14:textId="77777777" w:rsidR="00966C09" w:rsidRDefault="00966C09" w:rsidP="00966C09">
      <w:pPr>
        <w:spacing w:after="0"/>
        <w:rPr>
          <w:b/>
          <w:bCs/>
        </w:rPr>
      </w:pPr>
    </w:p>
    <w:p w14:paraId="6CD10B4E" w14:textId="77777777" w:rsidR="00966C09" w:rsidRDefault="00966C09" w:rsidP="00966C09">
      <w:pPr>
        <w:spacing w:after="0"/>
      </w:pPr>
      <w:r w:rsidRPr="00966C09">
        <w:rPr>
          <w:b/>
          <w:bCs/>
        </w:rPr>
        <w:t>Target:</w:t>
      </w:r>
      <w:r w:rsidRPr="00966C09">
        <w:t xml:space="preserve"> Men who are naturally strong, decisive, and confrontational—but whose anger often provokes others, stirs up tension, starts unnecessary conflicts, and turns every disagreement into a problem.</w:t>
      </w:r>
    </w:p>
    <w:p w14:paraId="14C831EC" w14:textId="77777777" w:rsidR="00966C09" w:rsidRDefault="00966C09" w:rsidP="00966C09">
      <w:pPr>
        <w:spacing w:after="0"/>
      </w:pPr>
      <w:r w:rsidRPr="00966C09">
        <w:rPr>
          <w:b/>
          <w:bCs/>
        </w:rPr>
        <w:t>Goal:</w:t>
      </w:r>
      <w:r w:rsidRPr="00966C09">
        <w:t xml:space="preserve"> God gave you fire and decisiveness. These are gifts, but when unchecked they make you the guy who constantly provokes, escalates, and causes trouble. This study calls you to submit that fire to </w:t>
      </w:r>
      <w:proofErr w:type="gramStart"/>
      <w:r w:rsidRPr="00966C09">
        <w:t>Christ</w:t>
      </w:r>
      <w:proofErr w:type="gramEnd"/>
      <w:r w:rsidRPr="00966C09">
        <w:t xml:space="preserve"> so you become a man who builds up instead of tears down, respects authority, and walks in self-control and love.</w:t>
      </w:r>
    </w:p>
    <w:p w14:paraId="73C4ED95" w14:textId="77777777" w:rsidR="00966C09" w:rsidRDefault="00966C09" w:rsidP="00966C09">
      <w:pPr>
        <w:spacing w:after="0"/>
      </w:pPr>
      <w:r w:rsidRPr="00966C09">
        <w:rPr>
          <w:b/>
          <w:bCs/>
        </w:rPr>
        <w:t>Key Verse</w:t>
      </w:r>
      <w:r>
        <w:rPr>
          <w:b/>
          <w:bCs/>
        </w:rPr>
        <w:t xml:space="preserve">: </w:t>
      </w:r>
      <w:r w:rsidRPr="00966C09">
        <w:rPr>
          <w:b/>
          <w:bCs/>
        </w:rPr>
        <w:t>Proverbs 16:32</w:t>
      </w:r>
      <w:r w:rsidRPr="00966C09">
        <w:br/>
        <w:t>“Whoever is slow to anger is better than the mighty, and he who rules his spirit than he who takes a city.”</w:t>
      </w:r>
    </w:p>
    <w:p w14:paraId="3C029162" w14:textId="7CE18C01" w:rsidR="00966C09" w:rsidRPr="00966C09" w:rsidRDefault="00966C09" w:rsidP="00966C09">
      <w:pPr>
        <w:spacing w:after="0"/>
      </w:pPr>
      <w:r w:rsidRPr="00966C09">
        <w:rPr>
          <w:b/>
          <w:bCs/>
        </w:rPr>
        <w:t>Opening Discussion (10 minutes)</w:t>
      </w:r>
    </w:p>
    <w:p w14:paraId="49902249" w14:textId="77777777" w:rsidR="00966C09" w:rsidRPr="00966C09" w:rsidRDefault="00966C09" w:rsidP="00966C09">
      <w:pPr>
        <w:numPr>
          <w:ilvl w:val="0"/>
          <w:numId w:val="1"/>
        </w:numPr>
        <w:spacing w:after="0"/>
      </w:pPr>
      <w:r w:rsidRPr="00966C09">
        <w:t>When have you provoked tension or turned a small issue into a big confrontation?</w:t>
      </w:r>
    </w:p>
    <w:p w14:paraId="39802183" w14:textId="77777777" w:rsidR="00966C09" w:rsidRPr="00966C09" w:rsidRDefault="00966C09" w:rsidP="00966C09">
      <w:pPr>
        <w:numPr>
          <w:ilvl w:val="0"/>
          <w:numId w:val="1"/>
        </w:numPr>
        <w:spacing w:after="0"/>
      </w:pPr>
      <w:r w:rsidRPr="00966C09">
        <w:t>How has your style affected your relationships, family, work, or church?</w:t>
      </w:r>
    </w:p>
    <w:p w14:paraId="03927403" w14:textId="77777777" w:rsidR="00966C09" w:rsidRPr="00966C09" w:rsidRDefault="00966C09" w:rsidP="00966C09">
      <w:pPr>
        <w:numPr>
          <w:ilvl w:val="0"/>
          <w:numId w:val="1"/>
        </w:numPr>
        <w:spacing w:after="0"/>
      </w:pPr>
      <w:r w:rsidRPr="00966C09">
        <w:t>What payoff do you sometimes get from being “the guy who speaks his mind”?</w:t>
      </w:r>
    </w:p>
    <w:p w14:paraId="5096AC48" w14:textId="77777777" w:rsidR="00966C09" w:rsidRDefault="00966C09" w:rsidP="00966C09">
      <w:pPr>
        <w:spacing w:after="0"/>
        <w:rPr>
          <w:b/>
          <w:bCs/>
        </w:rPr>
      </w:pPr>
      <w:r w:rsidRPr="00966C09">
        <w:rPr>
          <w:b/>
          <w:bCs/>
        </w:rPr>
        <w:t>Scripture Focus</w:t>
      </w:r>
    </w:p>
    <w:p w14:paraId="4C7AE8DA" w14:textId="77777777" w:rsidR="00966C09" w:rsidRDefault="00966C09" w:rsidP="00966C09">
      <w:pPr>
        <w:spacing w:after="0"/>
      </w:pPr>
      <w:r w:rsidRPr="00966C09">
        <w:rPr>
          <w:b/>
          <w:bCs/>
        </w:rPr>
        <w:t>1. The Problem: The Provoking, Angry Man</w:t>
      </w:r>
      <w:r w:rsidRPr="00966C09">
        <w:br/>
      </w:r>
      <w:r w:rsidRPr="00966C09">
        <w:rPr>
          <w:b/>
          <w:bCs/>
        </w:rPr>
        <w:t>James 1:19-20</w:t>
      </w:r>
      <w:r w:rsidRPr="00966C09">
        <w:br/>
        <w:t>“Know this, my beloved brothers: let every person be quick to hear, slow to speak, slow to anger; for the anger of man does not produce the righteousness of God.”</w:t>
      </w:r>
    </w:p>
    <w:p w14:paraId="14AAA045" w14:textId="77777777" w:rsidR="00966C09" w:rsidRDefault="00966C09" w:rsidP="00966C09">
      <w:pPr>
        <w:spacing w:after="0"/>
      </w:pPr>
      <w:r w:rsidRPr="00966C09">
        <w:rPr>
          <w:b/>
          <w:bCs/>
        </w:rPr>
        <w:t>Proverbs 15:18</w:t>
      </w:r>
      <w:r w:rsidRPr="00966C09">
        <w:br/>
        <w:t>“A hot-tempered man stirs up strife, but he who is slow to anger quiets contention.”</w:t>
      </w:r>
    </w:p>
    <w:p w14:paraId="7363E204" w14:textId="77777777" w:rsidR="00966C09" w:rsidRDefault="00966C09" w:rsidP="00966C09">
      <w:pPr>
        <w:spacing w:after="0"/>
      </w:pPr>
      <w:r w:rsidRPr="00966C09">
        <w:rPr>
          <w:b/>
          <w:bCs/>
        </w:rPr>
        <w:t>1 Peter 3:10-11</w:t>
      </w:r>
      <w:r w:rsidRPr="00966C09">
        <w:br/>
        <w:t>“For whoever desires to love life and see good days, let him keep his tongue from evil and his lips from speaking deceit; let him turn away from evil and do good; let him seek peace and pursue it.”</w:t>
      </w:r>
    </w:p>
    <w:p w14:paraId="650DF413" w14:textId="77777777" w:rsidR="00966C09" w:rsidRDefault="00966C09" w:rsidP="00966C09">
      <w:pPr>
        <w:spacing w:after="0"/>
      </w:pPr>
      <w:r w:rsidRPr="00966C09">
        <w:rPr>
          <w:b/>
          <w:bCs/>
        </w:rPr>
        <w:t>Teaching Point:</w:t>
      </w:r>
      <w:r w:rsidRPr="00966C09">
        <w:br/>
        <w:t xml:space="preserve">Your quick tongue and confrontational anger don’t just create problems—they steal good days from you and everyone around you. If you want to enjoy life, you must actively keep your tongue from evil, turn from provocation, and </w:t>
      </w:r>
      <w:r w:rsidRPr="00966C09">
        <w:rPr>
          <w:i/>
          <w:iCs/>
        </w:rPr>
        <w:t>pursue</w:t>
      </w:r>
      <w:r w:rsidRPr="00966C09">
        <w:t xml:space="preserve"> peace. Peace doesn’t happen passively; you chase it.</w:t>
      </w:r>
    </w:p>
    <w:p w14:paraId="24794D44" w14:textId="59E298D4" w:rsidR="00966C09" w:rsidRPr="00966C09" w:rsidRDefault="00966C09" w:rsidP="00966C09">
      <w:pPr>
        <w:spacing w:after="0"/>
      </w:pPr>
      <w:r w:rsidRPr="00966C09">
        <w:rPr>
          <w:b/>
          <w:bCs/>
        </w:rPr>
        <w:t>Discussion Questions:</w:t>
      </w:r>
    </w:p>
    <w:p w14:paraId="5C95E9B1" w14:textId="77777777" w:rsidR="00966C09" w:rsidRPr="00966C09" w:rsidRDefault="00966C09" w:rsidP="00966C09">
      <w:pPr>
        <w:numPr>
          <w:ilvl w:val="0"/>
          <w:numId w:val="2"/>
        </w:numPr>
        <w:spacing w:after="0"/>
      </w:pPr>
      <w:r w:rsidRPr="00966C09">
        <w:t>Be honest: In what areas do you stir up strife or escalate confrontations?</w:t>
      </w:r>
    </w:p>
    <w:p w14:paraId="7E3309C8" w14:textId="77777777" w:rsidR="00966C09" w:rsidRPr="00966C09" w:rsidRDefault="00966C09" w:rsidP="00966C09">
      <w:pPr>
        <w:numPr>
          <w:ilvl w:val="0"/>
          <w:numId w:val="2"/>
        </w:numPr>
        <w:spacing w:after="0"/>
      </w:pPr>
      <w:r w:rsidRPr="00966C09">
        <w:t>How has failing to control your tongue robbed you (or others) of “good days”?</w:t>
      </w:r>
    </w:p>
    <w:p w14:paraId="070B3FBC" w14:textId="77777777" w:rsidR="00966C09" w:rsidRPr="00966C09" w:rsidRDefault="00966C09" w:rsidP="00966C09">
      <w:pPr>
        <w:numPr>
          <w:ilvl w:val="0"/>
          <w:numId w:val="2"/>
        </w:numPr>
        <w:spacing w:after="0"/>
      </w:pPr>
      <w:r w:rsidRPr="00966C09">
        <w:t xml:space="preserve">What would actively </w:t>
      </w:r>
      <w:r w:rsidRPr="00966C09">
        <w:rPr>
          <w:i/>
          <w:iCs/>
        </w:rPr>
        <w:t>pursuing</w:t>
      </w:r>
      <w:r w:rsidRPr="00966C09">
        <w:t xml:space="preserve"> peace look like instead of pursuing being right?</w:t>
      </w:r>
    </w:p>
    <w:p w14:paraId="78FC3F2E" w14:textId="77777777" w:rsidR="00966C09" w:rsidRDefault="00966C09" w:rsidP="00966C09">
      <w:pPr>
        <w:spacing w:after="0"/>
      </w:pPr>
      <w:r w:rsidRPr="00966C09">
        <w:rPr>
          <w:b/>
          <w:bCs/>
        </w:rPr>
        <w:t>2. Righteous Anger vs. Fleshly Provocation</w:t>
      </w:r>
      <w:r w:rsidRPr="00966C09">
        <w:br/>
      </w:r>
      <w:r w:rsidRPr="00966C09">
        <w:rPr>
          <w:b/>
          <w:bCs/>
        </w:rPr>
        <w:t>Ephesians 4:26-27, 31-32</w:t>
      </w:r>
      <w:r w:rsidRPr="00966C09">
        <w:br/>
        <w:t>“Be angry and do not sin; do not let the sun go down on your anger… Let all bitterness and wrath and anger and clamor and slander be put away from you, along with all malice. Be kind to one another…”</w:t>
      </w:r>
    </w:p>
    <w:p w14:paraId="1BFAEE8D" w14:textId="77777777" w:rsidR="00966C09" w:rsidRDefault="00966C09" w:rsidP="00966C09">
      <w:pPr>
        <w:spacing w:after="0"/>
      </w:pPr>
      <w:r w:rsidRPr="00966C09">
        <w:rPr>
          <w:b/>
          <w:bCs/>
        </w:rPr>
        <w:t>Galatians 5:19-21</w:t>
      </w:r>
      <w:r w:rsidRPr="00966C09">
        <w:t xml:space="preserve"> (works of the flesh include enmity, strife, fits of anger, rivalries, dissensions, divisions).</w:t>
      </w:r>
    </w:p>
    <w:p w14:paraId="4AAF914A" w14:textId="77777777" w:rsidR="00966C09" w:rsidRDefault="00966C09" w:rsidP="00966C09">
      <w:pPr>
        <w:spacing w:after="0"/>
      </w:pPr>
      <w:r w:rsidRPr="00966C09">
        <w:rPr>
          <w:b/>
          <w:bCs/>
        </w:rPr>
        <w:t>Teaching Point:</w:t>
      </w:r>
      <w:r w:rsidRPr="00966C09">
        <w:br/>
        <w:t>Your confrontational style often crosses into sinful anger that provokes others and creates division. This is the flesh at work. It doesn’t honor God and it damages your witness.</w:t>
      </w:r>
    </w:p>
    <w:p w14:paraId="7101B825" w14:textId="77777777" w:rsidR="00966C09" w:rsidRDefault="00966C09" w:rsidP="00966C09">
      <w:pPr>
        <w:spacing w:after="0"/>
      </w:pPr>
    </w:p>
    <w:p w14:paraId="16057C37" w14:textId="77777777" w:rsidR="00966C09" w:rsidRDefault="00966C09" w:rsidP="00966C09">
      <w:pPr>
        <w:spacing w:after="0"/>
        <w:rPr>
          <w:b/>
          <w:bCs/>
        </w:rPr>
      </w:pPr>
    </w:p>
    <w:p w14:paraId="5598CF5C" w14:textId="12D1CF2C" w:rsidR="00966C09" w:rsidRPr="00966C09" w:rsidRDefault="00966C09" w:rsidP="00966C09">
      <w:pPr>
        <w:spacing w:after="0"/>
      </w:pPr>
      <w:r w:rsidRPr="00966C09">
        <w:rPr>
          <w:b/>
          <w:bCs/>
        </w:rPr>
        <w:lastRenderedPageBreak/>
        <w:t>Discussion Questions:</w:t>
      </w:r>
    </w:p>
    <w:p w14:paraId="6257E1DF" w14:textId="77777777" w:rsidR="00966C09" w:rsidRPr="00966C09" w:rsidRDefault="00966C09" w:rsidP="00966C09">
      <w:pPr>
        <w:numPr>
          <w:ilvl w:val="0"/>
          <w:numId w:val="3"/>
        </w:numPr>
        <w:spacing w:after="0"/>
      </w:pPr>
      <w:r w:rsidRPr="00966C09">
        <w:t xml:space="preserve">How often does your “confrontation” </w:t>
      </w:r>
      <w:proofErr w:type="gramStart"/>
      <w:r w:rsidRPr="00966C09">
        <w:t>actually come</w:t>
      </w:r>
      <w:proofErr w:type="gramEnd"/>
      <w:r w:rsidRPr="00966C09">
        <w:t xml:space="preserve"> from a desire to win or vent rather than to help?</w:t>
      </w:r>
    </w:p>
    <w:p w14:paraId="608125F7" w14:textId="77777777" w:rsidR="00966C09" w:rsidRPr="00966C09" w:rsidRDefault="00966C09" w:rsidP="00966C09">
      <w:pPr>
        <w:numPr>
          <w:ilvl w:val="0"/>
          <w:numId w:val="3"/>
        </w:numPr>
        <w:spacing w:after="0"/>
      </w:pPr>
      <w:r w:rsidRPr="00966C09">
        <w:t>What happens in a room or relationship when you let provocation take over?</w:t>
      </w:r>
    </w:p>
    <w:p w14:paraId="76068185" w14:textId="77777777" w:rsidR="00966C09" w:rsidRDefault="00966C09" w:rsidP="00966C09">
      <w:pPr>
        <w:spacing w:after="0"/>
      </w:pPr>
      <w:r w:rsidRPr="00966C09">
        <w:rPr>
          <w:b/>
          <w:bCs/>
        </w:rPr>
        <w:t>3. The Fruit of the Spirit &amp; Urgent Accountability</w:t>
      </w:r>
      <w:r w:rsidRPr="00966C09">
        <w:br/>
      </w:r>
      <w:r w:rsidRPr="00966C09">
        <w:rPr>
          <w:b/>
          <w:bCs/>
        </w:rPr>
        <w:t>Galatians 5:22-26</w:t>
      </w:r>
      <w:r w:rsidRPr="00966C09">
        <w:br/>
        <w:t xml:space="preserve">“But the fruit of the Spirit is love, joy, peace, patience, kindness, goodness, faithfulness, gentleness, self-control; against such things there is no law. And those who belong to Christ Jesus </w:t>
      </w:r>
      <w:proofErr w:type="gramStart"/>
      <w:r w:rsidRPr="00966C09">
        <w:t>have</w:t>
      </w:r>
      <w:proofErr w:type="gramEnd"/>
      <w:r w:rsidRPr="00966C09">
        <w:t xml:space="preserve"> crucified the flesh with its passions and desires. If we live by the Spirit, let us also keep in step with the Spirit. Let us not become conceited, provoking one another, envying one another.”</w:t>
      </w:r>
    </w:p>
    <w:p w14:paraId="0ED23584" w14:textId="77777777" w:rsidR="00966C09" w:rsidRDefault="00966C09" w:rsidP="00966C09">
      <w:pPr>
        <w:spacing w:after="0"/>
      </w:pPr>
      <w:r w:rsidRPr="00966C09">
        <w:rPr>
          <w:b/>
          <w:bCs/>
        </w:rPr>
        <w:t>1 Peter 4:5-7</w:t>
      </w:r>
      <w:r w:rsidRPr="00966C09">
        <w:br/>
        <w:t xml:space="preserve">“But they will give account to him who is ready to judge the living and the dead… The end of all things is at hand; </w:t>
      </w:r>
      <w:proofErr w:type="gramStart"/>
      <w:r w:rsidRPr="00966C09">
        <w:t>therefore</w:t>
      </w:r>
      <w:proofErr w:type="gramEnd"/>
      <w:r w:rsidRPr="00966C09">
        <w:t xml:space="preserve"> be self-controlled and </w:t>
      </w:r>
      <w:proofErr w:type="gramStart"/>
      <w:r w:rsidRPr="00966C09">
        <w:t>sober-minded</w:t>
      </w:r>
      <w:proofErr w:type="gramEnd"/>
      <w:r w:rsidRPr="00966C09">
        <w:t xml:space="preserve"> for the sake of your prayers.”</w:t>
      </w:r>
    </w:p>
    <w:p w14:paraId="26FC9DC6" w14:textId="77777777" w:rsidR="00966C09" w:rsidRDefault="00966C09" w:rsidP="00966C09">
      <w:pPr>
        <w:spacing w:after="0"/>
      </w:pPr>
      <w:r w:rsidRPr="00966C09">
        <w:rPr>
          <w:b/>
          <w:bCs/>
        </w:rPr>
        <w:t>Teaching Point:</w:t>
      </w:r>
      <w:r w:rsidRPr="00966C09">
        <w:br/>
        <w:t xml:space="preserve">You will stand before God and give account for how you used your words, anger, and confrontations. Time is short—the end is near. That urgency demands self-control and </w:t>
      </w:r>
      <w:proofErr w:type="gramStart"/>
      <w:r w:rsidRPr="00966C09">
        <w:t>sober-mindedness</w:t>
      </w:r>
      <w:proofErr w:type="gramEnd"/>
      <w:r w:rsidRPr="00966C09">
        <w:t xml:space="preserve"> right now. Your provoking patterns affect your prayers and your legacy. Crucify the flesh daily and walk in the Spirit so you can stand unashamed before the Judge.</w:t>
      </w:r>
    </w:p>
    <w:p w14:paraId="559A5B88" w14:textId="315BBA08" w:rsidR="00966C09" w:rsidRPr="00966C09" w:rsidRDefault="00966C09" w:rsidP="00966C09">
      <w:pPr>
        <w:spacing w:after="0"/>
      </w:pPr>
      <w:r w:rsidRPr="00966C09">
        <w:rPr>
          <w:b/>
          <w:bCs/>
        </w:rPr>
        <w:t>Discussion Questions:</w:t>
      </w:r>
    </w:p>
    <w:p w14:paraId="1DB65257" w14:textId="77777777" w:rsidR="00966C09" w:rsidRPr="00966C09" w:rsidRDefault="00966C09" w:rsidP="00966C09">
      <w:pPr>
        <w:numPr>
          <w:ilvl w:val="0"/>
          <w:numId w:val="4"/>
        </w:numPr>
        <w:spacing w:after="0"/>
      </w:pPr>
      <w:r w:rsidRPr="00966C09">
        <w:t>How does knowing you will give account to God change how you handle anger and provocation?</w:t>
      </w:r>
    </w:p>
    <w:p w14:paraId="76819697" w14:textId="77777777" w:rsidR="00966C09" w:rsidRPr="00966C09" w:rsidRDefault="00966C09" w:rsidP="00966C09">
      <w:pPr>
        <w:numPr>
          <w:ilvl w:val="0"/>
          <w:numId w:val="4"/>
        </w:numPr>
        <w:spacing w:after="0"/>
      </w:pPr>
      <w:r w:rsidRPr="00966C09">
        <w:t>In what ways has lack of self-control hurt your prayer life or closeness to God?</w:t>
      </w:r>
    </w:p>
    <w:p w14:paraId="647B0787" w14:textId="77777777" w:rsidR="00966C09" w:rsidRPr="00966C09" w:rsidRDefault="00966C09" w:rsidP="00966C09">
      <w:pPr>
        <w:numPr>
          <w:ilvl w:val="0"/>
          <w:numId w:val="4"/>
        </w:numPr>
        <w:spacing w:after="0"/>
      </w:pPr>
      <w:r w:rsidRPr="00966C09">
        <w:t>What does “sober-minded” living look like for a naturally fiery man?</w:t>
      </w:r>
    </w:p>
    <w:p w14:paraId="054DD344" w14:textId="77777777" w:rsidR="00966C09" w:rsidRDefault="00966C09" w:rsidP="00966C09">
      <w:pPr>
        <w:spacing w:after="0"/>
      </w:pPr>
      <w:r w:rsidRPr="00966C09">
        <w:rPr>
          <w:b/>
          <w:bCs/>
        </w:rPr>
        <w:t>4. Love for Brothers Is Your Greatest Witness</w:t>
      </w:r>
      <w:r w:rsidRPr="00966C09">
        <w:br/>
      </w:r>
      <w:r w:rsidRPr="00966C09">
        <w:rPr>
          <w:b/>
          <w:bCs/>
        </w:rPr>
        <w:t>John 13:34-35</w:t>
      </w:r>
      <w:r w:rsidRPr="00966C09">
        <w:br/>
        <w:t>“A new commandment I give to you, that you love one another: just as I have loved you, you also are to love one another. By this all people will know that you are my disciples, if you have love for one another.”</w:t>
      </w:r>
    </w:p>
    <w:p w14:paraId="61A5D1D5" w14:textId="77777777" w:rsidR="00966C09" w:rsidRDefault="00966C09" w:rsidP="00966C09">
      <w:pPr>
        <w:spacing w:after="0"/>
      </w:pPr>
      <w:r w:rsidRPr="00966C09">
        <w:rPr>
          <w:b/>
          <w:bCs/>
        </w:rPr>
        <w:t>Teaching Point:</w:t>
      </w:r>
      <w:r w:rsidRPr="00966C09">
        <w:br/>
        <w:t>Constant provocation and anger-filled confrontations scream the opposite of discipleship. The world watches how you treat brothers. Love—not winning fights—is the proof you belong to Jesus. When you choose patience and gentleness instead of escalating, people see Christ.</w:t>
      </w:r>
    </w:p>
    <w:p w14:paraId="5EDCBCCE" w14:textId="15AE7AB3" w:rsidR="00966C09" w:rsidRPr="00966C09" w:rsidRDefault="00966C09" w:rsidP="00966C09">
      <w:pPr>
        <w:spacing w:after="0"/>
      </w:pPr>
      <w:r w:rsidRPr="00966C09">
        <w:rPr>
          <w:b/>
          <w:bCs/>
        </w:rPr>
        <w:t>Discussion Questions:</w:t>
      </w:r>
    </w:p>
    <w:p w14:paraId="554400DA" w14:textId="77777777" w:rsidR="00966C09" w:rsidRPr="00966C09" w:rsidRDefault="00966C09" w:rsidP="00966C09">
      <w:pPr>
        <w:numPr>
          <w:ilvl w:val="0"/>
          <w:numId w:val="5"/>
        </w:numPr>
        <w:spacing w:after="0"/>
      </w:pPr>
      <w:r w:rsidRPr="00966C09">
        <w:t>How has your pattern of causing tension affected how outsiders view your faith?</w:t>
      </w:r>
    </w:p>
    <w:p w14:paraId="2CE1991E" w14:textId="77777777" w:rsidR="00966C09" w:rsidRPr="00966C09" w:rsidRDefault="00966C09" w:rsidP="00966C09">
      <w:pPr>
        <w:numPr>
          <w:ilvl w:val="0"/>
          <w:numId w:val="5"/>
        </w:numPr>
        <w:spacing w:after="0"/>
      </w:pPr>
      <w:r w:rsidRPr="00966C09">
        <w:t>What does loving a brother look like when he frustrates you?</w:t>
      </w:r>
    </w:p>
    <w:p w14:paraId="28A6F6E4" w14:textId="77777777" w:rsidR="00966C09" w:rsidRDefault="00966C09" w:rsidP="00966C09">
      <w:pPr>
        <w:spacing w:after="0"/>
      </w:pPr>
      <w:r w:rsidRPr="00966C09">
        <w:rPr>
          <w:b/>
          <w:bCs/>
        </w:rPr>
        <w:t>5. Respect for Elders &amp; Authority – No More Provoking Leaders</w:t>
      </w:r>
      <w:r w:rsidRPr="00966C09">
        <w:br/>
      </w:r>
      <w:r w:rsidRPr="00966C09">
        <w:rPr>
          <w:b/>
          <w:bCs/>
        </w:rPr>
        <w:t>1 Timothy 5:1</w:t>
      </w:r>
      <w:r w:rsidRPr="00966C09">
        <w:t xml:space="preserve"> (Paul to Timothy)</w:t>
      </w:r>
      <w:r w:rsidRPr="00966C09">
        <w:br/>
        <w:t>“Do not rebuke an older man but encourage him as you would a father, younger men as brothers.”</w:t>
      </w:r>
    </w:p>
    <w:p w14:paraId="2D8B172D" w14:textId="77777777" w:rsidR="00966C09" w:rsidRDefault="00966C09" w:rsidP="00966C09">
      <w:pPr>
        <w:spacing w:after="0"/>
      </w:pPr>
      <w:r w:rsidRPr="00966C09">
        <w:rPr>
          <w:b/>
          <w:bCs/>
        </w:rPr>
        <w:t>2 Timothy 2:23-24</w:t>
      </w:r>
      <w:r w:rsidRPr="00966C09">
        <w:br/>
        <w:t>“Have nothing to do with foolish, ignorant controversies; you know that they breed quarrels. And the Lord’s servant must not be quarrelsome but kind to everyone, able to teach, patiently enduring evil.”</w:t>
      </w:r>
    </w:p>
    <w:p w14:paraId="71BC2F18" w14:textId="77777777" w:rsidR="00966C09" w:rsidRDefault="00966C09" w:rsidP="00966C09">
      <w:pPr>
        <w:spacing w:after="0"/>
      </w:pPr>
    </w:p>
    <w:p w14:paraId="3191E19F" w14:textId="77777777" w:rsidR="00966C09" w:rsidRDefault="00966C09" w:rsidP="00966C09">
      <w:pPr>
        <w:spacing w:after="0"/>
      </w:pPr>
    </w:p>
    <w:p w14:paraId="67300317" w14:textId="77777777" w:rsidR="00966C09" w:rsidRDefault="00966C09" w:rsidP="00966C09">
      <w:pPr>
        <w:spacing w:after="0"/>
      </w:pPr>
      <w:r w:rsidRPr="00966C09">
        <w:rPr>
          <w:b/>
          <w:bCs/>
        </w:rPr>
        <w:lastRenderedPageBreak/>
        <w:t>Teaching Point:</w:t>
      </w:r>
      <w:r w:rsidRPr="00966C09">
        <w:br/>
        <w:t>As a strong, decisive man you may feel justified pushing back against elders, leaders, or older men. Paul commands respect instead. Encourage rather than rebuke harshly. Avoid quarrelsome controversies that you love to jump into. Godly men submit to authority and choose patience over provocation—even when they think they’re right.</w:t>
      </w:r>
    </w:p>
    <w:p w14:paraId="65BBD948" w14:textId="44896D39" w:rsidR="00966C09" w:rsidRPr="00966C09" w:rsidRDefault="00966C09" w:rsidP="00966C09">
      <w:pPr>
        <w:spacing w:after="0"/>
      </w:pPr>
      <w:r w:rsidRPr="00966C09">
        <w:rPr>
          <w:b/>
          <w:bCs/>
        </w:rPr>
        <w:t>Discussion Questions:</w:t>
      </w:r>
    </w:p>
    <w:p w14:paraId="728B80A3" w14:textId="77777777" w:rsidR="00966C09" w:rsidRPr="00966C09" w:rsidRDefault="00966C09" w:rsidP="00966C09">
      <w:pPr>
        <w:numPr>
          <w:ilvl w:val="0"/>
          <w:numId w:val="6"/>
        </w:numPr>
        <w:spacing w:after="0"/>
      </w:pPr>
      <w:r w:rsidRPr="00966C09">
        <w:t>Where have you disrespected or provoked elders/leaders?</w:t>
      </w:r>
    </w:p>
    <w:p w14:paraId="6CD2D31D" w14:textId="77777777" w:rsidR="00966C09" w:rsidRPr="00966C09" w:rsidRDefault="00966C09" w:rsidP="00966C09">
      <w:pPr>
        <w:numPr>
          <w:ilvl w:val="0"/>
          <w:numId w:val="6"/>
        </w:numPr>
        <w:spacing w:after="0"/>
      </w:pPr>
      <w:r w:rsidRPr="00966C09">
        <w:t>How can you practice respectful encouragement while still being decisive?</w:t>
      </w:r>
    </w:p>
    <w:p w14:paraId="108197B5" w14:textId="77777777" w:rsidR="00966C09" w:rsidRDefault="00966C09" w:rsidP="00966C09">
      <w:pPr>
        <w:spacing w:after="0"/>
      </w:pPr>
      <w:r w:rsidRPr="00966C09">
        <w:rPr>
          <w:b/>
          <w:bCs/>
        </w:rPr>
        <w:t>6. How to Confront Without Causing Chaos</w:t>
      </w:r>
      <w:r w:rsidRPr="00966C09">
        <w:br/>
      </w:r>
      <w:r w:rsidRPr="00966C09">
        <w:rPr>
          <w:b/>
          <w:bCs/>
        </w:rPr>
        <w:t>Matthew 18:15</w:t>
      </w:r>
      <w:r w:rsidRPr="00966C09">
        <w:br/>
        <w:t>“If your brother sins against you, go and tell him his fault, between you and him alone…”</w:t>
      </w:r>
    </w:p>
    <w:p w14:paraId="2F83E34D" w14:textId="77777777" w:rsidR="00966C09" w:rsidRDefault="00966C09" w:rsidP="00966C09">
      <w:pPr>
        <w:spacing w:after="0"/>
      </w:pPr>
      <w:r w:rsidRPr="00966C09">
        <w:rPr>
          <w:b/>
          <w:bCs/>
        </w:rPr>
        <w:t>Galatians 6:1</w:t>
      </w:r>
      <w:r w:rsidRPr="00966C09">
        <w:br/>
        <w:t>“Brothers, if anyone is caught in any transgression, you who are spiritual should restore him in a spirit of gentleness.”</w:t>
      </w:r>
    </w:p>
    <w:p w14:paraId="1B40165A" w14:textId="77777777" w:rsidR="00966C09" w:rsidRDefault="00966C09" w:rsidP="00966C09">
      <w:pPr>
        <w:spacing w:after="0"/>
      </w:pPr>
      <w:r w:rsidRPr="00966C09">
        <w:rPr>
          <w:b/>
          <w:bCs/>
        </w:rPr>
        <w:t>Teaching Point:</w:t>
      </w:r>
      <w:r w:rsidRPr="00966C09">
        <w:br/>
      </w:r>
      <w:proofErr w:type="gramStart"/>
      <w:r w:rsidRPr="00966C09">
        <w:t>Confront</w:t>
      </w:r>
      <w:proofErr w:type="gramEnd"/>
      <w:r w:rsidRPr="00966C09">
        <w:t xml:space="preserve"> when necessary, but do it God’s way: privately, gently, for restoration—not to vent, dominate, or provoke more anger. Pair it with love and respect.</w:t>
      </w:r>
    </w:p>
    <w:p w14:paraId="75B0A661" w14:textId="77777777" w:rsidR="00966C09" w:rsidRDefault="00966C09" w:rsidP="00966C09">
      <w:pPr>
        <w:spacing w:after="0"/>
        <w:rPr>
          <w:b/>
          <w:bCs/>
        </w:rPr>
      </w:pPr>
      <w:r w:rsidRPr="00966C09">
        <w:rPr>
          <w:b/>
          <w:bCs/>
        </w:rPr>
        <w:t>For Leaders and Brothers: How to Deal with This Type of Man</w:t>
      </w:r>
    </w:p>
    <w:p w14:paraId="6EFA00EF" w14:textId="04A62A47" w:rsidR="00966C09" w:rsidRPr="00966C09" w:rsidRDefault="00966C09" w:rsidP="00966C09">
      <w:pPr>
        <w:spacing w:after="0"/>
      </w:pPr>
      <w:r w:rsidRPr="00966C09">
        <w:t>Strong, angry, provocative men are exhausting—but they can become powerful Kingdom assets when refined. Here’s how to engage them biblically:</w:t>
      </w:r>
    </w:p>
    <w:p w14:paraId="0802C557" w14:textId="77777777" w:rsidR="00966C09" w:rsidRPr="00966C09" w:rsidRDefault="00966C09" w:rsidP="00966C09">
      <w:pPr>
        <w:numPr>
          <w:ilvl w:val="0"/>
          <w:numId w:val="7"/>
        </w:numPr>
        <w:spacing w:after="0"/>
      </w:pPr>
      <w:r w:rsidRPr="00966C09">
        <w:rPr>
          <w:b/>
          <w:bCs/>
        </w:rPr>
        <w:t>Restore Gently, Don’t Retaliate</w:t>
      </w:r>
      <w:r w:rsidRPr="00966C09">
        <w:t xml:space="preserve"> (Galatians 6:</w:t>
      </w:r>
      <w:proofErr w:type="gramStart"/>
      <w:r w:rsidRPr="00966C09">
        <w:t>1) —</w:t>
      </w:r>
      <w:proofErr w:type="gramEnd"/>
      <w:r w:rsidRPr="00966C09">
        <w:t xml:space="preserve"> Approach in a spirit of gentleness. Match his intensity with calm truth. Do not mirror his provocation.</w:t>
      </w:r>
    </w:p>
    <w:p w14:paraId="6D595F76" w14:textId="77777777" w:rsidR="00966C09" w:rsidRPr="00966C09" w:rsidRDefault="00966C09" w:rsidP="00966C09">
      <w:pPr>
        <w:numPr>
          <w:ilvl w:val="0"/>
          <w:numId w:val="7"/>
        </w:numPr>
        <w:spacing w:after="0"/>
      </w:pPr>
      <w:r w:rsidRPr="00966C09">
        <w:rPr>
          <w:b/>
          <w:bCs/>
        </w:rPr>
        <w:t>Speak the Truth in Love</w:t>
      </w:r>
      <w:r w:rsidRPr="00966C09">
        <w:t xml:space="preserve"> (Ephesians 4:</w:t>
      </w:r>
      <w:proofErr w:type="gramStart"/>
      <w:r w:rsidRPr="00966C09">
        <w:t>15) —</w:t>
      </w:r>
      <w:proofErr w:type="gramEnd"/>
      <w:r w:rsidRPr="00966C09">
        <w:t xml:space="preserve"> Be direct (he respects strength</w:t>
      </w:r>
      <w:proofErr w:type="gramStart"/>
      <w:r w:rsidRPr="00966C09">
        <w:t>), but</w:t>
      </w:r>
      <w:proofErr w:type="gramEnd"/>
      <w:r w:rsidRPr="00966C09">
        <w:t xml:space="preserve"> wrap it in love. Call out the pattern: “Brother, your anger is stirring strife and hurting people. Let’s bring this under the Spirit’s control and live with the end in view (1 Peter 4).”</w:t>
      </w:r>
    </w:p>
    <w:p w14:paraId="18B02F4D" w14:textId="77777777" w:rsidR="00966C09" w:rsidRPr="00966C09" w:rsidRDefault="00966C09" w:rsidP="00966C09">
      <w:pPr>
        <w:numPr>
          <w:ilvl w:val="0"/>
          <w:numId w:val="7"/>
        </w:numPr>
        <w:spacing w:after="0"/>
      </w:pPr>
      <w:r w:rsidRPr="00966C09">
        <w:rPr>
          <w:b/>
          <w:bCs/>
        </w:rPr>
        <w:t>Set Clear Boundaries with Respect</w:t>
      </w:r>
      <w:r w:rsidRPr="00966C09">
        <w:t xml:space="preserve"> — Do not let him dominate or create endless drama. Use 1 Timothy 5:1 principles—treat him as a brother who needs encouragement and accountability, not an enemy.</w:t>
      </w:r>
    </w:p>
    <w:p w14:paraId="3A135326" w14:textId="77777777" w:rsidR="00966C09" w:rsidRPr="00966C09" w:rsidRDefault="00966C09" w:rsidP="00966C09">
      <w:pPr>
        <w:numPr>
          <w:ilvl w:val="0"/>
          <w:numId w:val="7"/>
        </w:numPr>
        <w:spacing w:after="0"/>
      </w:pPr>
      <w:r w:rsidRPr="00966C09">
        <w:rPr>
          <w:b/>
          <w:bCs/>
        </w:rPr>
        <w:t>Give Him Responsibility</w:t>
      </w:r>
      <w:r w:rsidRPr="00966C09">
        <w:t xml:space="preserve"> — Channel his decisiveness into positive action (leading a project, confronting real evil, serving). Idle fire becomes destructive fire.</w:t>
      </w:r>
    </w:p>
    <w:p w14:paraId="126998CC" w14:textId="77777777" w:rsidR="00966C09" w:rsidRPr="00966C09" w:rsidRDefault="00966C09" w:rsidP="00966C09">
      <w:pPr>
        <w:numPr>
          <w:ilvl w:val="0"/>
          <w:numId w:val="7"/>
        </w:numPr>
        <w:spacing w:after="0"/>
      </w:pPr>
      <w:r w:rsidRPr="00966C09">
        <w:rPr>
          <w:b/>
          <w:bCs/>
        </w:rPr>
        <w:t>Pray for Him and Hold Him Accountable</w:t>
      </w:r>
      <w:r w:rsidRPr="00966C09">
        <w:t xml:space="preserve"> — Meet regularly. Ask hard questions about his temper and provocations. Remind him of the fruit of the Spirit, 1 Peter 3:10-11, and 1 Peter 4:5-7.</w:t>
      </w:r>
    </w:p>
    <w:p w14:paraId="7817823A" w14:textId="77777777" w:rsidR="00966C09" w:rsidRPr="00966C09" w:rsidRDefault="00966C09" w:rsidP="00966C09">
      <w:pPr>
        <w:numPr>
          <w:ilvl w:val="0"/>
          <w:numId w:val="7"/>
        </w:numPr>
        <w:spacing w:after="0"/>
      </w:pPr>
      <w:r w:rsidRPr="00966C09">
        <w:rPr>
          <w:b/>
          <w:bCs/>
        </w:rPr>
        <w:t>Model Self-Control</w:t>
      </w:r>
      <w:r w:rsidRPr="00966C09">
        <w:t xml:space="preserve"> — Your calm strength under his pressure will preach louder than words. If he refuses to change after repeated gentle correction, follow full Matthew 18 steps for the sake of the group.</w:t>
      </w:r>
    </w:p>
    <w:p w14:paraId="344237FE" w14:textId="77777777" w:rsidR="00966C09" w:rsidRDefault="00966C09" w:rsidP="00966C09">
      <w:pPr>
        <w:spacing w:after="0"/>
      </w:pPr>
      <w:r w:rsidRPr="00966C09">
        <w:rPr>
          <w:b/>
          <w:bCs/>
        </w:rPr>
        <w:t>Teaching Point for the Whole Group:</w:t>
      </w:r>
      <w:r w:rsidRPr="00966C09">
        <w:br/>
        <w:t>Dealing with this man requires patience and courage. Love him enough to confront the pattern, but don’t enable destruction. The goal is restoration, not removal—unless unrepentant sin demands it.</w:t>
      </w:r>
    </w:p>
    <w:p w14:paraId="38EBED26" w14:textId="14EBC71C" w:rsidR="00966C09" w:rsidRPr="00966C09" w:rsidRDefault="00966C09" w:rsidP="00966C09">
      <w:pPr>
        <w:spacing w:after="0"/>
      </w:pPr>
      <w:r w:rsidRPr="00966C09">
        <w:rPr>
          <w:b/>
          <w:bCs/>
        </w:rPr>
        <w:t>Discussion Questions (for the group):</w:t>
      </w:r>
    </w:p>
    <w:p w14:paraId="4DF58ADE" w14:textId="77777777" w:rsidR="00966C09" w:rsidRPr="00966C09" w:rsidRDefault="00966C09" w:rsidP="00966C09">
      <w:pPr>
        <w:numPr>
          <w:ilvl w:val="0"/>
          <w:numId w:val="8"/>
        </w:numPr>
        <w:spacing w:after="0"/>
      </w:pPr>
      <w:r w:rsidRPr="00966C09">
        <w:t>How have you seen this kind of man either destroy or strengthen a group?</w:t>
      </w:r>
    </w:p>
    <w:p w14:paraId="5FDD4C1A" w14:textId="77777777" w:rsidR="00966C09" w:rsidRPr="00966C09" w:rsidRDefault="00966C09" w:rsidP="00966C09">
      <w:pPr>
        <w:numPr>
          <w:ilvl w:val="0"/>
          <w:numId w:val="8"/>
        </w:numPr>
        <w:spacing w:after="0"/>
      </w:pPr>
      <w:r w:rsidRPr="00966C09">
        <w:t>What is one practical way you can lovingly engage a provoking brother?</w:t>
      </w:r>
    </w:p>
    <w:p w14:paraId="7C85D67E" w14:textId="77777777" w:rsidR="00966C09" w:rsidRDefault="00966C09" w:rsidP="00966C09">
      <w:pPr>
        <w:spacing w:after="0"/>
        <w:rPr>
          <w:b/>
          <w:bCs/>
        </w:rPr>
      </w:pPr>
    </w:p>
    <w:p w14:paraId="47BD5909" w14:textId="6B6AD54D" w:rsidR="00966C09" w:rsidRPr="00966C09" w:rsidRDefault="00966C09" w:rsidP="00966C09">
      <w:pPr>
        <w:spacing w:after="0"/>
      </w:pPr>
      <w:r w:rsidRPr="00966C09">
        <w:rPr>
          <w:b/>
          <w:bCs/>
        </w:rPr>
        <w:lastRenderedPageBreak/>
        <w:t>Practical Application (This Week)</w:t>
      </w:r>
    </w:p>
    <w:p w14:paraId="460D9512" w14:textId="77777777" w:rsidR="00966C09" w:rsidRPr="00966C09" w:rsidRDefault="00966C09" w:rsidP="00966C09">
      <w:pPr>
        <w:numPr>
          <w:ilvl w:val="0"/>
          <w:numId w:val="9"/>
        </w:numPr>
        <w:spacing w:after="0"/>
      </w:pPr>
      <w:r w:rsidRPr="00966C09">
        <w:rPr>
          <w:b/>
          <w:bCs/>
        </w:rPr>
        <w:t>Pause Rule</w:t>
      </w:r>
      <w:r w:rsidRPr="00966C09">
        <w:t xml:space="preserve"> — When you feel the urge to provoke or escalate, stop for 60 seconds, pray, and ask: “Am I stirring strife or pursuing peace? Am I ready to give account?”</w:t>
      </w:r>
    </w:p>
    <w:p w14:paraId="121CB579" w14:textId="77777777" w:rsidR="00966C09" w:rsidRPr="00966C09" w:rsidRDefault="00966C09" w:rsidP="00966C09">
      <w:pPr>
        <w:numPr>
          <w:ilvl w:val="0"/>
          <w:numId w:val="9"/>
        </w:numPr>
        <w:spacing w:after="0"/>
      </w:pPr>
      <w:r w:rsidRPr="00966C09">
        <w:rPr>
          <w:b/>
          <w:bCs/>
        </w:rPr>
        <w:t>Respect One Elder/Leader</w:t>
      </w:r>
      <w:r w:rsidRPr="00966C09">
        <w:t xml:space="preserve"> — Identify an older man or authority figure you’ve clashed with. Encourage him respectfully this week.</w:t>
      </w:r>
    </w:p>
    <w:p w14:paraId="726AA5F1" w14:textId="77777777" w:rsidR="00966C09" w:rsidRPr="00966C09" w:rsidRDefault="00966C09" w:rsidP="00966C09">
      <w:pPr>
        <w:numPr>
          <w:ilvl w:val="0"/>
          <w:numId w:val="9"/>
        </w:numPr>
        <w:spacing w:after="0"/>
      </w:pPr>
      <w:r w:rsidRPr="00966C09">
        <w:rPr>
          <w:b/>
          <w:bCs/>
        </w:rPr>
        <w:t>One Relationship Repair</w:t>
      </w:r>
      <w:r w:rsidRPr="00966C09">
        <w:t xml:space="preserve"> — Go to someone you’ve provoked (Matthew 18 style) and seek peace with love.</w:t>
      </w:r>
    </w:p>
    <w:p w14:paraId="006CF73B" w14:textId="77777777" w:rsidR="00966C09" w:rsidRPr="00966C09" w:rsidRDefault="00966C09" w:rsidP="00966C09">
      <w:pPr>
        <w:numPr>
          <w:ilvl w:val="0"/>
          <w:numId w:val="9"/>
        </w:numPr>
        <w:spacing w:after="0"/>
      </w:pPr>
      <w:r w:rsidRPr="00966C09">
        <w:rPr>
          <w:b/>
          <w:bCs/>
        </w:rPr>
        <w:t>Memorize</w:t>
      </w:r>
      <w:r w:rsidRPr="00966C09">
        <w:t xml:space="preserve"> — Galatians 5:22-23 (especially self-control and peace), Proverbs 15:18, 1 Peter 3:10-11, 1 Peter 4:5-7, and 1 Timothy 5:1. </w:t>
      </w:r>
      <w:proofErr w:type="gramStart"/>
      <w:r w:rsidRPr="00966C09">
        <w:t>Speak</w:t>
      </w:r>
      <w:proofErr w:type="gramEnd"/>
      <w:r w:rsidRPr="00966C09">
        <w:t xml:space="preserve"> them when tempted to provoke.</w:t>
      </w:r>
    </w:p>
    <w:p w14:paraId="6F553C77" w14:textId="77777777" w:rsidR="00966C09" w:rsidRPr="00966C09" w:rsidRDefault="00966C09" w:rsidP="00966C09">
      <w:pPr>
        <w:numPr>
          <w:ilvl w:val="0"/>
          <w:numId w:val="9"/>
        </w:numPr>
        <w:spacing w:after="0"/>
      </w:pPr>
      <w:r w:rsidRPr="00966C09">
        <w:rPr>
          <w:b/>
          <w:bCs/>
        </w:rPr>
        <w:t>Daily Check</w:t>
      </w:r>
      <w:r w:rsidRPr="00966C09">
        <w:t xml:space="preserve"> — At night, ask: “Did I cause unnecessary tension today? How can I do better tomorrow?”</w:t>
      </w:r>
    </w:p>
    <w:p w14:paraId="6D462253" w14:textId="77777777" w:rsidR="00966C09" w:rsidRDefault="00966C09" w:rsidP="00966C09">
      <w:pPr>
        <w:spacing w:after="0"/>
        <w:rPr>
          <w:b/>
          <w:bCs/>
        </w:rPr>
      </w:pPr>
      <w:r w:rsidRPr="00966C09">
        <w:rPr>
          <w:b/>
          <w:bCs/>
        </w:rPr>
        <w:t>Closing Challenge</w:t>
      </w:r>
    </w:p>
    <w:p w14:paraId="2B92F1D7" w14:textId="77777777" w:rsidR="00966C09" w:rsidRDefault="00966C09" w:rsidP="00966C09">
      <w:pPr>
        <w:spacing w:after="0"/>
      </w:pPr>
      <w:r w:rsidRPr="00966C09">
        <w:t>Stop being the guy who provokes, escalates, and causes problems. You will give account to the Judge. Time is short. Crucify that flesh. Let the Spirit produce love, peace, patience, gentleness, and self-control in you. Respect elders. Love brothers. Pursue peace as Scripture commands. Then your natural strength and decisiveness will build the Kingdom instead of tearing it down.</w:t>
      </w:r>
    </w:p>
    <w:p w14:paraId="27915312" w14:textId="77777777" w:rsidR="00966C09" w:rsidRDefault="00966C09" w:rsidP="00966C09">
      <w:pPr>
        <w:spacing w:after="0"/>
      </w:pPr>
      <w:r w:rsidRPr="00966C09">
        <w:rPr>
          <w:b/>
          <w:bCs/>
        </w:rPr>
        <w:t>Prayer to Close</w:t>
      </w:r>
      <w:r w:rsidRPr="00966C09">
        <w:br/>
        <w:t>“Father, I confess I have provoked others, stirred anger, disrespected authority, and caused unnecessary trouble. Forgive me. Fill me with Your Spirit. Produce love, peace, patience, gentleness, and self-control in me. Teach me to respect elders, confront gently, keep my tongue from evil, pursue peace, and live sober-minded because I will give account to You. Harness my fire for Your glory, not my ego. In Jesus’ name, Amen.”</w:t>
      </w:r>
    </w:p>
    <w:p w14:paraId="0194FF58" w14:textId="77777777" w:rsidR="00966C09" w:rsidRDefault="00966C09" w:rsidP="00966C09">
      <w:pPr>
        <w:spacing w:after="0"/>
      </w:pPr>
    </w:p>
    <w:p w14:paraId="70C80E84" w14:textId="0D2C8FCA" w:rsidR="003A7C59" w:rsidRDefault="00966C09" w:rsidP="00966C09">
      <w:pPr>
        <w:spacing w:after="0"/>
      </w:pPr>
      <w:r w:rsidRPr="00966C09">
        <w:t>Do this study with brothers who will hold you accountable. Real strength rules the tongue and the temper. Turn your provocation into peacemaking.</w:t>
      </w:r>
    </w:p>
    <w:sectPr w:rsidR="003A7C59" w:rsidSect="00966C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B2730"/>
    <w:multiLevelType w:val="multilevel"/>
    <w:tmpl w:val="29CA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732C42"/>
    <w:multiLevelType w:val="multilevel"/>
    <w:tmpl w:val="5008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FD06B8"/>
    <w:multiLevelType w:val="multilevel"/>
    <w:tmpl w:val="EC3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51320"/>
    <w:multiLevelType w:val="multilevel"/>
    <w:tmpl w:val="E8EC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166"/>
    <w:multiLevelType w:val="multilevel"/>
    <w:tmpl w:val="1590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F6507"/>
    <w:multiLevelType w:val="multilevel"/>
    <w:tmpl w:val="399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EE2263"/>
    <w:multiLevelType w:val="multilevel"/>
    <w:tmpl w:val="F58E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BF5AA8"/>
    <w:multiLevelType w:val="multilevel"/>
    <w:tmpl w:val="4DF2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3708E6"/>
    <w:multiLevelType w:val="multilevel"/>
    <w:tmpl w:val="048A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4140216">
    <w:abstractNumId w:val="4"/>
  </w:num>
  <w:num w:numId="2" w16cid:durableId="462231438">
    <w:abstractNumId w:val="2"/>
  </w:num>
  <w:num w:numId="3" w16cid:durableId="440686706">
    <w:abstractNumId w:val="8"/>
  </w:num>
  <w:num w:numId="4" w16cid:durableId="2026782832">
    <w:abstractNumId w:val="5"/>
  </w:num>
  <w:num w:numId="5" w16cid:durableId="1475952164">
    <w:abstractNumId w:val="3"/>
  </w:num>
  <w:num w:numId="6" w16cid:durableId="1424447203">
    <w:abstractNumId w:val="1"/>
  </w:num>
  <w:num w:numId="7" w16cid:durableId="1640501991">
    <w:abstractNumId w:val="0"/>
  </w:num>
  <w:num w:numId="8" w16cid:durableId="1939868874">
    <w:abstractNumId w:val="7"/>
  </w:num>
  <w:num w:numId="9" w16cid:durableId="758872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09"/>
    <w:rsid w:val="00006549"/>
    <w:rsid w:val="000F5302"/>
    <w:rsid w:val="003A7C59"/>
    <w:rsid w:val="00546CC5"/>
    <w:rsid w:val="007A0367"/>
    <w:rsid w:val="00966C09"/>
    <w:rsid w:val="00DE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AC17"/>
  <w15:chartTrackingRefBased/>
  <w15:docId w15:val="{684EC9EB-8C90-409E-BC7F-E7353288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C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C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C09"/>
    <w:rPr>
      <w:rFonts w:eastAsiaTheme="majorEastAsia" w:cstheme="majorBidi"/>
      <w:color w:val="272727" w:themeColor="text1" w:themeTint="D8"/>
    </w:rPr>
  </w:style>
  <w:style w:type="paragraph" w:styleId="Title">
    <w:name w:val="Title"/>
    <w:basedOn w:val="Normal"/>
    <w:next w:val="Normal"/>
    <w:link w:val="TitleChar"/>
    <w:uiPriority w:val="10"/>
    <w:qFormat/>
    <w:rsid w:val="00966C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C09"/>
    <w:pPr>
      <w:spacing w:before="160"/>
      <w:jc w:val="center"/>
    </w:pPr>
    <w:rPr>
      <w:i/>
      <w:iCs/>
      <w:color w:val="404040" w:themeColor="text1" w:themeTint="BF"/>
    </w:rPr>
  </w:style>
  <w:style w:type="character" w:customStyle="1" w:styleId="QuoteChar">
    <w:name w:val="Quote Char"/>
    <w:basedOn w:val="DefaultParagraphFont"/>
    <w:link w:val="Quote"/>
    <w:uiPriority w:val="29"/>
    <w:rsid w:val="00966C09"/>
    <w:rPr>
      <w:i/>
      <w:iCs/>
      <w:color w:val="404040" w:themeColor="text1" w:themeTint="BF"/>
    </w:rPr>
  </w:style>
  <w:style w:type="paragraph" w:styleId="ListParagraph">
    <w:name w:val="List Paragraph"/>
    <w:basedOn w:val="Normal"/>
    <w:uiPriority w:val="34"/>
    <w:qFormat/>
    <w:rsid w:val="00966C09"/>
    <w:pPr>
      <w:ind w:left="720"/>
      <w:contextualSpacing/>
    </w:pPr>
  </w:style>
  <w:style w:type="character" w:styleId="IntenseEmphasis">
    <w:name w:val="Intense Emphasis"/>
    <w:basedOn w:val="DefaultParagraphFont"/>
    <w:uiPriority w:val="21"/>
    <w:qFormat/>
    <w:rsid w:val="00966C09"/>
    <w:rPr>
      <w:i/>
      <w:iCs/>
      <w:color w:val="0F4761" w:themeColor="accent1" w:themeShade="BF"/>
    </w:rPr>
  </w:style>
  <w:style w:type="paragraph" w:styleId="IntenseQuote">
    <w:name w:val="Intense Quote"/>
    <w:basedOn w:val="Normal"/>
    <w:next w:val="Normal"/>
    <w:link w:val="IntenseQuoteChar"/>
    <w:uiPriority w:val="30"/>
    <w:qFormat/>
    <w:rsid w:val="00966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C09"/>
    <w:rPr>
      <w:i/>
      <w:iCs/>
      <w:color w:val="0F4761" w:themeColor="accent1" w:themeShade="BF"/>
    </w:rPr>
  </w:style>
  <w:style w:type="character" w:styleId="IntenseReference">
    <w:name w:val="Intense Reference"/>
    <w:basedOn w:val="DefaultParagraphFont"/>
    <w:uiPriority w:val="32"/>
    <w:qFormat/>
    <w:rsid w:val="00966C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F50244-4664-40FD-AC90-374F3791A3B8}"/>
</file>

<file path=customXml/itemProps2.xml><?xml version="1.0" encoding="utf-8"?>
<ds:datastoreItem xmlns:ds="http://schemas.openxmlformats.org/officeDocument/2006/customXml" ds:itemID="{7101EA6E-454B-4479-B2EE-A38681579F2F}"/>
</file>

<file path=customXml/itemProps3.xml><?xml version="1.0" encoding="utf-8"?>
<ds:datastoreItem xmlns:ds="http://schemas.openxmlformats.org/officeDocument/2006/customXml" ds:itemID="{2E082E33-B2DF-4FE3-AF31-D1BF7296F37E}"/>
</file>

<file path=docProps/app.xml><?xml version="1.0" encoding="utf-8"?>
<Properties xmlns="http://schemas.openxmlformats.org/officeDocument/2006/extended-properties" xmlns:vt="http://schemas.openxmlformats.org/officeDocument/2006/docPropsVTypes">
  <Template>Normal.dotm</Template>
  <TotalTime>10</TotalTime>
  <Pages>4</Pages>
  <Words>1570</Words>
  <Characters>8152</Characters>
  <Application>Microsoft Office Word</Application>
  <DocSecurity>0</DocSecurity>
  <Lines>129</Lines>
  <Paragraphs>46</Paragraphs>
  <ScaleCrop>false</ScaleCrop>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2026-06-29T13:39:00Z</dcterms:created>
  <dcterms:modified xsi:type="dcterms:W3CDTF">2026-06-29T13:49:00Z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