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2F8D1" w14:textId="19EB00B0" w:rsidR="00490E1C" w:rsidRPr="00490E1C" w:rsidRDefault="00490E1C" w:rsidP="00490E1C">
      <w:pPr>
        <w:spacing w:after="0"/>
        <w:rPr>
          <w:b/>
          <w:bCs/>
        </w:rPr>
      </w:pPr>
      <w:r w:rsidRPr="00490E1C">
        <w:rPr>
          <w:b/>
          <w:bCs/>
        </w:rPr>
        <w:t>Men’s Bible Study: How God Answers Our Prayers – Receiving What We Need</w:t>
      </w:r>
      <w:r w:rsidRPr="00490E1C">
        <w:br/>
      </w:r>
      <w:r w:rsidRPr="00490E1C">
        <w:rPr>
          <w:i/>
          <w:iCs/>
        </w:rPr>
        <w:t xml:space="preserve">(Based on the poem: “I </w:t>
      </w:r>
      <w:r w:rsidR="00C05780">
        <w:rPr>
          <w:i/>
          <w:iCs/>
        </w:rPr>
        <w:t>asked God</w:t>
      </w:r>
      <w:r w:rsidR="00ED4BB8">
        <w:rPr>
          <w:i/>
          <w:iCs/>
        </w:rPr>
        <w:t>”)</w:t>
      </w:r>
    </w:p>
    <w:p w14:paraId="670EC160" w14:textId="77777777" w:rsidR="00490E1C" w:rsidRDefault="00490E1C" w:rsidP="00490E1C">
      <w:pPr>
        <w:spacing w:after="0"/>
        <w:rPr>
          <w:b/>
          <w:bCs/>
        </w:rPr>
      </w:pPr>
    </w:p>
    <w:p w14:paraId="509F69C4" w14:textId="77777777" w:rsidR="00490E1C" w:rsidRDefault="00490E1C" w:rsidP="00490E1C">
      <w:pPr>
        <w:spacing w:after="0"/>
      </w:pPr>
      <w:r w:rsidRPr="00490E1C">
        <w:rPr>
          <w:b/>
          <w:bCs/>
        </w:rPr>
        <w:t>Objective:</w:t>
      </w:r>
      <w:r w:rsidRPr="00490E1C">
        <w:br/>
        <w:t xml:space="preserve">Help men understand that God often answers prayers by giving us what we </w:t>
      </w:r>
      <w:r w:rsidRPr="00490E1C">
        <w:rPr>
          <w:i/>
          <w:iCs/>
        </w:rPr>
        <w:t>need</w:t>
      </w:r>
      <w:r w:rsidRPr="00490E1C">
        <w:t xml:space="preserve"> for growth, character, and dependence on Him rather than what we immediately </w:t>
      </w:r>
      <w:r w:rsidRPr="00490E1C">
        <w:rPr>
          <w:i/>
          <w:iCs/>
        </w:rPr>
        <w:t>want</w:t>
      </w:r>
      <w:r w:rsidRPr="00490E1C">
        <w:t>. This builds resilient faith, godly manhood, and trust in God’s wiser ways.</w:t>
      </w:r>
    </w:p>
    <w:p w14:paraId="16103510" w14:textId="6D3733E8" w:rsidR="00490E1C" w:rsidRDefault="00490E1C" w:rsidP="00490E1C">
      <w:pPr>
        <w:spacing w:after="0"/>
      </w:pPr>
      <w:r w:rsidRPr="00490E1C">
        <w:rPr>
          <w:b/>
          <w:bCs/>
        </w:rPr>
        <w:t>Opening Prayer:</w:t>
      </w:r>
    </w:p>
    <w:p w14:paraId="552029CF" w14:textId="77777777" w:rsidR="00490E1C" w:rsidRDefault="00490E1C" w:rsidP="00490E1C">
      <w:pPr>
        <w:spacing w:after="0"/>
      </w:pPr>
      <w:r w:rsidRPr="00490E1C">
        <w:rPr>
          <w:b/>
          <w:bCs/>
        </w:rPr>
        <w:t>Icebreaker (10-15 minutes):</w:t>
      </w:r>
      <w:r w:rsidRPr="00490E1C">
        <w:br/>
        <w:t>Share a time when you prayed for something specific (like an “easy” outcome), but God gave you a harder path that ultimately grew you. How did you feel in the moment versus looking back?</w:t>
      </w:r>
    </w:p>
    <w:p w14:paraId="03A0097D" w14:textId="2D98AC8B" w:rsidR="00490E1C" w:rsidRDefault="00490E1C" w:rsidP="00490E1C">
      <w:pPr>
        <w:spacing w:after="0"/>
        <w:rPr>
          <w:b/>
          <w:bCs/>
        </w:rPr>
      </w:pPr>
      <w:r w:rsidRPr="00490E1C">
        <w:rPr>
          <w:b/>
          <w:bCs/>
        </w:rPr>
        <w:t>1. The Poem &amp; Core Truth (Read the Poem Aloud)</w:t>
      </w:r>
    </w:p>
    <w:p w14:paraId="30A8B65E" w14:textId="18746B66" w:rsidR="005F08D3" w:rsidRPr="005F08D3" w:rsidRDefault="005F08D3" w:rsidP="00490E1C">
      <w:pPr>
        <w:spacing w:after="0"/>
        <w:rPr>
          <w:i/>
          <w:iCs/>
        </w:rPr>
      </w:pPr>
      <w:r w:rsidRPr="005F08D3">
        <w:rPr>
          <w:i/>
          <w:iCs/>
        </w:rPr>
        <w:t>I asked for strength and God gave me difficulties to make me strong</w:t>
      </w:r>
      <w:r w:rsidRPr="005F08D3">
        <w:rPr>
          <w:i/>
          <w:iCs/>
        </w:rPr>
        <w:br/>
        <w:t>I asked for wisdom and God gave me problems to solve</w:t>
      </w:r>
      <w:r w:rsidRPr="005F08D3">
        <w:rPr>
          <w:i/>
          <w:iCs/>
        </w:rPr>
        <w:br/>
        <w:t>I asked for prosperity and God gave me brawn and brain to work</w:t>
      </w:r>
      <w:r w:rsidRPr="005F08D3">
        <w:rPr>
          <w:i/>
          <w:iCs/>
        </w:rPr>
        <w:br/>
        <w:t>I asked for courage and God gave me dangers to overcome</w:t>
      </w:r>
      <w:r w:rsidRPr="005F08D3">
        <w:rPr>
          <w:i/>
          <w:iCs/>
        </w:rPr>
        <w:br/>
        <w:t>I asked for patience God placed me in situations where I was forced to wait</w:t>
      </w:r>
      <w:r w:rsidRPr="005F08D3">
        <w:rPr>
          <w:i/>
          <w:iCs/>
        </w:rPr>
        <w:br/>
        <w:t>I asked for love and God gave me troubled people to help</w:t>
      </w:r>
      <w:r w:rsidRPr="005F08D3">
        <w:rPr>
          <w:i/>
          <w:iCs/>
        </w:rPr>
        <w:br/>
        <w:t>I asked for favors and God gave me opportunities</w:t>
      </w:r>
      <w:r w:rsidRPr="005F08D3">
        <w:rPr>
          <w:i/>
          <w:iCs/>
        </w:rPr>
        <w:br/>
        <w:t>I received nothing I wanted I received everything I needed</w:t>
      </w:r>
      <w:r w:rsidRPr="005F08D3">
        <w:rPr>
          <w:i/>
          <w:iCs/>
        </w:rPr>
        <w:br/>
        <w:t>My Prayer Has Been Answered.</w:t>
      </w:r>
    </w:p>
    <w:p w14:paraId="256FCBD8" w14:textId="06D0642F" w:rsidR="00490E1C" w:rsidRPr="00490E1C" w:rsidRDefault="00490E1C" w:rsidP="00490E1C">
      <w:pPr>
        <w:spacing w:after="0"/>
      </w:pPr>
      <w:r w:rsidRPr="00490E1C">
        <w:rPr>
          <w:b/>
          <w:bCs/>
        </w:rPr>
        <w:t>Key Principle:</w:t>
      </w:r>
      <w:r w:rsidRPr="00490E1C">
        <w:t xml:space="preserve"> God’s answers often come disguised as difficulties, opportunities, or responsibilities. His goal is our maturity and His glory, not our comfort. (See Isaiah 55:8-9 – God’s ways and thoughts are higher than ours.) </w:t>
      </w:r>
    </w:p>
    <w:p w14:paraId="2B94632A" w14:textId="77777777" w:rsidR="00490E1C" w:rsidRDefault="00490E1C" w:rsidP="00490E1C">
      <w:pPr>
        <w:spacing w:after="0"/>
      </w:pPr>
      <w:r w:rsidRPr="00490E1C">
        <w:rPr>
          <w:b/>
          <w:bCs/>
        </w:rPr>
        <w:t>Main Scripture:</w:t>
      </w:r>
      <w:r w:rsidRPr="00490E1C">
        <w:t xml:space="preserve"> James 1:2-4 (ESV)</w:t>
      </w:r>
      <w:r w:rsidRPr="00490E1C">
        <w:br/>
        <w:t>“Count it all joy, my brothers, when you meet trials of various kinds, for you know that the testing of your faith produces steadfastness. And let steadfastness have its full effect, that you may be perfect and complete, lacking in nothing.”</w:t>
      </w:r>
    </w:p>
    <w:p w14:paraId="0F20158E" w14:textId="4DF0D7D2" w:rsidR="00490E1C" w:rsidRPr="00490E1C" w:rsidRDefault="00490E1C" w:rsidP="00490E1C">
      <w:pPr>
        <w:spacing w:after="0"/>
      </w:pPr>
      <w:r w:rsidRPr="00490E1C">
        <w:rPr>
          <w:b/>
          <w:bCs/>
        </w:rPr>
        <w:t>Discussion:</w:t>
      </w:r>
      <w:r w:rsidRPr="00490E1C">
        <w:t xml:space="preserve"> </w:t>
      </w:r>
    </w:p>
    <w:p w14:paraId="5CE78F53" w14:textId="77777777" w:rsidR="00490E1C" w:rsidRPr="00490E1C" w:rsidRDefault="00490E1C" w:rsidP="00490E1C">
      <w:pPr>
        <w:numPr>
          <w:ilvl w:val="0"/>
          <w:numId w:val="1"/>
        </w:numPr>
        <w:spacing w:after="0"/>
      </w:pPr>
      <w:r w:rsidRPr="00490E1C">
        <w:t xml:space="preserve">Why does James call trials “joy”? How does this connect to the poem’s message? </w:t>
      </w:r>
    </w:p>
    <w:p w14:paraId="3A723978" w14:textId="77777777" w:rsidR="00490E1C" w:rsidRPr="00490E1C" w:rsidRDefault="00490E1C" w:rsidP="00490E1C">
      <w:pPr>
        <w:numPr>
          <w:ilvl w:val="0"/>
          <w:numId w:val="1"/>
        </w:numPr>
        <w:spacing w:after="0"/>
      </w:pPr>
      <w:r w:rsidRPr="00490E1C">
        <w:t>As men, we’re often expected to be strong providers and leaders. How does this poem challenge or encourage that cultural pressure?</w:t>
      </w:r>
    </w:p>
    <w:p w14:paraId="67F99553" w14:textId="77777777" w:rsidR="00490E1C" w:rsidRDefault="00490E1C" w:rsidP="00490E1C">
      <w:pPr>
        <w:spacing w:after="0"/>
        <w:rPr>
          <w:b/>
          <w:bCs/>
        </w:rPr>
      </w:pPr>
      <w:r w:rsidRPr="00490E1C">
        <w:rPr>
          <w:b/>
          <w:bCs/>
        </w:rPr>
        <w:t>2. Breaking It Down: Six Prayers &amp; God’s Responses</w:t>
      </w:r>
    </w:p>
    <w:p w14:paraId="4779C990" w14:textId="77777777" w:rsidR="00490E1C" w:rsidRDefault="00490E1C" w:rsidP="00490E1C">
      <w:pPr>
        <w:spacing w:after="0"/>
      </w:pPr>
      <w:r w:rsidRPr="00490E1C">
        <w:t>Go through each line with related Scriptures. Men can take turns reading verses and sharing brief applications.</w:t>
      </w:r>
    </w:p>
    <w:p w14:paraId="4B139406" w14:textId="6CE27A46" w:rsidR="00490E1C" w:rsidRPr="00490E1C" w:rsidRDefault="00490E1C" w:rsidP="00490E1C">
      <w:pPr>
        <w:spacing w:after="0"/>
      </w:pPr>
      <w:r w:rsidRPr="00490E1C">
        <w:rPr>
          <w:b/>
          <w:bCs/>
        </w:rPr>
        <w:t>A. Strength</w:t>
      </w:r>
      <w:r w:rsidRPr="00490E1C">
        <w:t xml:space="preserve"> – “I asked for strength, and God gave me difficulties to make me strong.” </w:t>
      </w:r>
    </w:p>
    <w:p w14:paraId="4C662308" w14:textId="1A31812F" w:rsidR="00490E1C" w:rsidRPr="00490E1C" w:rsidRDefault="00490E1C" w:rsidP="00490E1C">
      <w:pPr>
        <w:numPr>
          <w:ilvl w:val="0"/>
          <w:numId w:val="2"/>
        </w:numPr>
        <w:spacing w:after="0"/>
      </w:pPr>
      <w:r w:rsidRPr="00490E1C">
        <w:rPr>
          <w:b/>
          <w:bCs/>
        </w:rPr>
        <w:t>Verses:</w:t>
      </w:r>
      <w:r w:rsidRPr="00490E1C">
        <w:t xml:space="preserve"> 2 Corinthians 12:9-10 (“My grace is sufficient for you, for my power is made perfect in weakness... when I am weak, then I am strong.”); James 1:2-4; Isaiah 40:29-31. </w:t>
      </w:r>
    </w:p>
    <w:p w14:paraId="055AC1BA" w14:textId="77777777" w:rsidR="00490E1C" w:rsidRPr="00490E1C" w:rsidRDefault="00490E1C" w:rsidP="00490E1C">
      <w:pPr>
        <w:numPr>
          <w:ilvl w:val="0"/>
          <w:numId w:val="2"/>
        </w:numPr>
        <w:spacing w:after="0"/>
      </w:pPr>
      <w:r w:rsidRPr="00490E1C">
        <w:rPr>
          <w:b/>
          <w:bCs/>
        </w:rPr>
        <w:t>Men’s Application:</w:t>
      </w:r>
      <w:r w:rsidRPr="00490E1C">
        <w:t xml:space="preserve"> Difficulties forge leadership endurance. Think of David facing Goliath or Paul’s thorn. What “difficulty” are you facing right now that could build strength?</w:t>
      </w:r>
    </w:p>
    <w:p w14:paraId="05C6AB8E" w14:textId="77777777" w:rsidR="00490E1C" w:rsidRPr="00490E1C" w:rsidRDefault="00490E1C" w:rsidP="00490E1C">
      <w:pPr>
        <w:spacing w:after="0"/>
      </w:pPr>
      <w:r w:rsidRPr="00490E1C">
        <w:rPr>
          <w:b/>
          <w:bCs/>
        </w:rPr>
        <w:t>B. Wisdom</w:t>
      </w:r>
      <w:r w:rsidRPr="00490E1C">
        <w:t xml:space="preserve"> – “I asked for wisdom, and God gave me problems to learn to solve.” </w:t>
      </w:r>
    </w:p>
    <w:p w14:paraId="31B015CB" w14:textId="77777777" w:rsidR="00490E1C" w:rsidRPr="00490E1C" w:rsidRDefault="00490E1C" w:rsidP="00490E1C">
      <w:pPr>
        <w:numPr>
          <w:ilvl w:val="0"/>
          <w:numId w:val="3"/>
        </w:numPr>
        <w:spacing w:after="0"/>
      </w:pPr>
      <w:r w:rsidRPr="00490E1C">
        <w:rPr>
          <w:b/>
          <w:bCs/>
        </w:rPr>
        <w:lastRenderedPageBreak/>
        <w:t>Verses:</w:t>
      </w:r>
      <w:r w:rsidRPr="00490E1C">
        <w:t xml:space="preserve"> James 1:5 (“If any of you lacks wisdom, let him ask God...”); Proverbs 3:5-6; Romans 5:3-5 (trials produce character and hope). </w:t>
      </w:r>
    </w:p>
    <w:p w14:paraId="10993FAC" w14:textId="77777777" w:rsidR="00490E1C" w:rsidRPr="00490E1C" w:rsidRDefault="00490E1C" w:rsidP="00490E1C">
      <w:pPr>
        <w:numPr>
          <w:ilvl w:val="0"/>
          <w:numId w:val="3"/>
        </w:numPr>
        <w:spacing w:after="0"/>
      </w:pPr>
      <w:r w:rsidRPr="00490E1C">
        <w:rPr>
          <w:b/>
          <w:bCs/>
        </w:rPr>
        <w:t>Men’s Application:</w:t>
      </w:r>
      <w:r w:rsidRPr="00490E1C">
        <w:t xml:space="preserve"> Problems at work, home, or church are classrooms. God grows discernment through responsibility, not shortcuts. Share a problem you’re solving prayerfully.</w:t>
      </w:r>
    </w:p>
    <w:p w14:paraId="622C625A" w14:textId="77777777" w:rsidR="00490E1C" w:rsidRPr="00490E1C" w:rsidRDefault="00490E1C" w:rsidP="00490E1C">
      <w:pPr>
        <w:spacing w:after="0"/>
      </w:pPr>
      <w:r w:rsidRPr="00490E1C">
        <w:rPr>
          <w:b/>
          <w:bCs/>
        </w:rPr>
        <w:t>C. Prosperity</w:t>
      </w:r>
      <w:r w:rsidRPr="00490E1C">
        <w:t xml:space="preserve"> – “I asked for prosperity, and God gave me a brain and brawn to work.” </w:t>
      </w:r>
    </w:p>
    <w:p w14:paraId="5BC611BA" w14:textId="77777777" w:rsidR="00490E1C" w:rsidRPr="00490E1C" w:rsidRDefault="00490E1C" w:rsidP="00490E1C">
      <w:pPr>
        <w:numPr>
          <w:ilvl w:val="0"/>
          <w:numId w:val="4"/>
        </w:numPr>
        <w:spacing w:after="0"/>
      </w:pPr>
      <w:r w:rsidRPr="00490E1C">
        <w:rPr>
          <w:b/>
          <w:bCs/>
        </w:rPr>
        <w:t>Verses:</w:t>
      </w:r>
      <w:r w:rsidRPr="00490E1C">
        <w:t xml:space="preserve"> 2 Thessalonians 3:10-12 (if anyone is not willing to work...); Proverbs 14:23; Colossians 3:23-24 (work heartily as for the Lord). </w:t>
      </w:r>
    </w:p>
    <w:p w14:paraId="58A2F026" w14:textId="77777777" w:rsidR="00490E1C" w:rsidRPr="00490E1C" w:rsidRDefault="00490E1C" w:rsidP="00490E1C">
      <w:pPr>
        <w:numPr>
          <w:ilvl w:val="0"/>
          <w:numId w:val="4"/>
        </w:numPr>
        <w:spacing w:after="0"/>
      </w:pPr>
      <w:r w:rsidRPr="00490E1C">
        <w:rPr>
          <w:b/>
          <w:bCs/>
        </w:rPr>
        <w:t>Men’s Application:</w:t>
      </w:r>
      <w:r w:rsidRPr="00490E1C">
        <w:t xml:space="preserve"> Biblical manhood includes provision through effort (see Genesis 2:15). God often multiplies what we steward. How does laziness vs. diligence show up in your life?</w:t>
      </w:r>
    </w:p>
    <w:p w14:paraId="7DE3CB00" w14:textId="77777777" w:rsidR="00490E1C" w:rsidRPr="00490E1C" w:rsidRDefault="00490E1C" w:rsidP="00490E1C">
      <w:pPr>
        <w:spacing w:after="0"/>
      </w:pPr>
      <w:r w:rsidRPr="00490E1C">
        <w:rPr>
          <w:b/>
          <w:bCs/>
        </w:rPr>
        <w:t>D. Courage</w:t>
      </w:r>
      <w:r w:rsidRPr="00490E1C">
        <w:t xml:space="preserve"> – “I asked for courage, and God gave me dangers to overcome.” </w:t>
      </w:r>
    </w:p>
    <w:p w14:paraId="26EFC01A" w14:textId="77777777" w:rsidR="00490E1C" w:rsidRPr="00490E1C" w:rsidRDefault="00490E1C" w:rsidP="00490E1C">
      <w:pPr>
        <w:numPr>
          <w:ilvl w:val="0"/>
          <w:numId w:val="5"/>
        </w:numPr>
        <w:spacing w:after="0"/>
      </w:pPr>
      <w:r w:rsidRPr="00490E1C">
        <w:rPr>
          <w:b/>
          <w:bCs/>
        </w:rPr>
        <w:t>Verses:</w:t>
      </w:r>
      <w:r w:rsidRPr="00490E1C">
        <w:t xml:space="preserve"> Joshua 1:9 (“Be strong and courageous... for the Lord your God is with you”); Deuteronomy 31:6; Psalm 27:14. </w:t>
      </w:r>
    </w:p>
    <w:p w14:paraId="3F56E743" w14:textId="77777777" w:rsidR="00490E1C" w:rsidRPr="00490E1C" w:rsidRDefault="00490E1C" w:rsidP="00490E1C">
      <w:pPr>
        <w:numPr>
          <w:ilvl w:val="0"/>
          <w:numId w:val="5"/>
        </w:numPr>
        <w:spacing w:after="0"/>
      </w:pPr>
      <w:r w:rsidRPr="00490E1C">
        <w:rPr>
          <w:b/>
          <w:bCs/>
        </w:rPr>
        <w:t>Men’s Application:</w:t>
      </w:r>
      <w:r w:rsidRPr="00490E1C">
        <w:t xml:space="preserve"> Courage isn’t the absence of fear—it’s action in the face of it. Think of men protecting families, leading spiritually, or standing for truth. What “danger” or risk is God calling you to face?</w:t>
      </w:r>
    </w:p>
    <w:p w14:paraId="03F2C3F2" w14:textId="77777777" w:rsidR="00490E1C" w:rsidRPr="00490E1C" w:rsidRDefault="00490E1C" w:rsidP="00490E1C">
      <w:pPr>
        <w:spacing w:after="0"/>
      </w:pPr>
      <w:r w:rsidRPr="00490E1C">
        <w:rPr>
          <w:b/>
          <w:bCs/>
        </w:rPr>
        <w:t>E. Love</w:t>
      </w:r>
      <w:r w:rsidRPr="00490E1C">
        <w:t xml:space="preserve"> – “I asked for love, and God gave me people to help.” </w:t>
      </w:r>
    </w:p>
    <w:p w14:paraId="1353BCC9" w14:textId="77777777" w:rsidR="00490E1C" w:rsidRPr="00490E1C" w:rsidRDefault="00490E1C" w:rsidP="00490E1C">
      <w:pPr>
        <w:numPr>
          <w:ilvl w:val="0"/>
          <w:numId w:val="6"/>
        </w:numPr>
        <w:spacing w:after="0"/>
      </w:pPr>
      <w:r w:rsidRPr="00490E1C">
        <w:rPr>
          <w:b/>
          <w:bCs/>
        </w:rPr>
        <w:t>Verses:</w:t>
      </w:r>
      <w:r w:rsidRPr="00490E1C">
        <w:t xml:space="preserve"> 1 John 3:16-18 (lay down our lives for others); Galatians 6:2 (bear one another’s burdens); John 13:34-35. </w:t>
      </w:r>
    </w:p>
    <w:p w14:paraId="0E7E2265" w14:textId="77777777" w:rsidR="00490E1C" w:rsidRPr="00490E1C" w:rsidRDefault="00490E1C" w:rsidP="00490E1C">
      <w:pPr>
        <w:numPr>
          <w:ilvl w:val="0"/>
          <w:numId w:val="6"/>
        </w:numPr>
        <w:spacing w:after="0"/>
      </w:pPr>
      <w:r w:rsidRPr="00490E1C">
        <w:rPr>
          <w:b/>
          <w:bCs/>
        </w:rPr>
        <w:t>Men’s Application:</w:t>
      </w:r>
      <w:r w:rsidRPr="00490E1C">
        <w:t xml:space="preserve"> Love is sacrificial service—leading your wife, mentoring sons/daughters, helping brothers. Who are the “people to help” in your sphere?</w:t>
      </w:r>
    </w:p>
    <w:p w14:paraId="17FA3916" w14:textId="77777777" w:rsidR="00490E1C" w:rsidRPr="00490E1C" w:rsidRDefault="00490E1C" w:rsidP="00490E1C">
      <w:pPr>
        <w:spacing w:after="0"/>
      </w:pPr>
      <w:r w:rsidRPr="00490E1C">
        <w:rPr>
          <w:b/>
          <w:bCs/>
        </w:rPr>
        <w:t>F. Favors</w:t>
      </w:r>
      <w:r w:rsidRPr="00490E1C">
        <w:t xml:space="preserve"> – “I asked for favors, and God gave me opportunities.” </w:t>
      </w:r>
    </w:p>
    <w:p w14:paraId="756CC3E6" w14:textId="77777777" w:rsidR="00490E1C" w:rsidRPr="00490E1C" w:rsidRDefault="00490E1C" w:rsidP="00490E1C">
      <w:pPr>
        <w:numPr>
          <w:ilvl w:val="0"/>
          <w:numId w:val="7"/>
        </w:numPr>
        <w:spacing w:after="0"/>
      </w:pPr>
      <w:r w:rsidRPr="00490E1C">
        <w:rPr>
          <w:b/>
          <w:bCs/>
        </w:rPr>
        <w:t>Verses:</w:t>
      </w:r>
      <w:r w:rsidRPr="00490E1C">
        <w:t xml:space="preserve"> Ephesians 2:10 (created for good works); Colossians 4:5 (make the best use of time); Galatians 6:9-10. </w:t>
      </w:r>
    </w:p>
    <w:p w14:paraId="68A4569F" w14:textId="77777777" w:rsidR="00490E1C" w:rsidRPr="00490E1C" w:rsidRDefault="00490E1C" w:rsidP="00490E1C">
      <w:pPr>
        <w:numPr>
          <w:ilvl w:val="0"/>
          <w:numId w:val="7"/>
        </w:numPr>
        <w:spacing w:after="0"/>
      </w:pPr>
      <w:r w:rsidRPr="00490E1C">
        <w:rPr>
          <w:b/>
          <w:bCs/>
        </w:rPr>
        <w:t>Men’s Application:</w:t>
      </w:r>
      <w:r w:rsidRPr="00490E1C">
        <w:t xml:space="preserve"> Opportunities require initiative and faithfulness. God opens doors that demand effort and faith.</w:t>
      </w:r>
    </w:p>
    <w:p w14:paraId="3FBF124E" w14:textId="77777777" w:rsidR="00490E1C" w:rsidRDefault="00490E1C" w:rsidP="00490E1C">
      <w:pPr>
        <w:spacing w:after="0"/>
      </w:pPr>
      <w:r w:rsidRPr="00490E1C">
        <w:rPr>
          <w:b/>
          <w:bCs/>
        </w:rPr>
        <w:t>Closing Reflection (Read Together):</w:t>
      </w:r>
      <w:r w:rsidRPr="00490E1C">
        <w:br/>
        <w:t>“I received nothing I wanted. I received everything I needed.”</w:t>
      </w:r>
    </w:p>
    <w:p w14:paraId="1FAF77B7" w14:textId="77777777" w:rsidR="00490E1C" w:rsidRDefault="00490E1C" w:rsidP="00490E1C">
      <w:pPr>
        <w:spacing w:after="0"/>
      </w:pPr>
      <w:r w:rsidRPr="00490E1C">
        <w:rPr>
          <w:b/>
          <w:bCs/>
        </w:rPr>
        <w:t>Key Verse:</w:t>
      </w:r>
      <w:r w:rsidRPr="00490E1C">
        <w:t xml:space="preserve"> Romans 8:28 (“And we know that for those who love God all things work together for good, for those who are called according to his purpose.”)</w:t>
      </w:r>
    </w:p>
    <w:p w14:paraId="039C0C93" w14:textId="202DFF7F" w:rsidR="00490E1C" w:rsidRPr="00490E1C" w:rsidRDefault="00490E1C" w:rsidP="00490E1C">
      <w:pPr>
        <w:spacing w:after="0"/>
      </w:pPr>
      <w:r w:rsidRPr="00490E1C">
        <w:rPr>
          <w:b/>
          <w:bCs/>
        </w:rPr>
        <w:t>3. Group Discussion Questions (20-30 minutes)</w:t>
      </w:r>
    </w:p>
    <w:p w14:paraId="149B0BB7" w14:textId="77777777" w:rsidR="00490E1C" w:rsidRPr="00490E1C" w:rsidRDefault="00490E1C" w:rsidP="00490E1C">
      <w:pPr>
        <w:numPr>
          <w:ilvl w:val="0"/>
          <w:numId w:val="8"/>
        </w:numPr>
        <w:spacing w:after="0"/>
      </w:pPr>
      <w:r w:rsidRPr="00490E1C">
        <w:t xml:space="preserve">Which line of the poem hits you hardest right now? Why? </w:t>
      </w:r>
    </w:p>
    <w:p w14:paraId="1B1D3AAF" w14:textId="77777777" w:rsidR="00490E1C" w:rsidRPr="00490E1C" w:rsidRDefault="00490E1C" w:rsidP="00490E1C">
      <w:pPr>
        <w:numPr>
          <w:ilvl w:val="0"/>
          <w:numId w:val="8"/>
        </w:numPr>
        <w:spacing w:after="0"/>
      </w:pPr>
      <w:r w:rsidRPr="00490E1C">
        <w:t xml:space="preserve">How can we encourage each other when God’s answers feel like “no” or “wait”? </w:t>
      </w:r>
    </w:p>
    <w:p w14:paraId="4B60FED3" w14:textId="77777777" w:rsidR="00490E1C" w:rsidRPr="00490E1C" w:rsidRDefault="00490E1C" w:rsidP="00490E1C">
      <w:pPr>
        <w:numPr>
          <w:ilvl w:val="0"/>
          <w:numId w:val="8"/>
        </w:numPr>
        <w:spacing w:after="0"/>
      </w:pPr>
      <w:r w:rsidRPr="00490E1C">
        <w:t xml:space="preserve">What does trusting God’s unexpected answers look like for a man leading his family? </w:t>
      </w:r>
    </w:p>
    <w:p w14:paraId="631CC7C8" w14:textId="77777777" w:rsidR="00490E1C" w:rsidRPr="00490E1C" w:rsidRDefault="00490E1C" w:rsidP="00490E1C">
      <w:pPr>
        <w:numPr>
          <w:ilvl w:val="0"/>
          <w:numId w:val="8"/>
        </w:numPr>
        <w:spacing w:after="0"/>
      </w:pPr>
      <w:r w:rsidRPr="00490E1C">
        <w:t>Share one current prayer request. How might God be answering it in a way you haven’t considered?</w:t>
      </w:r>
    </w:p>
    <w:p w14:paraId="62292968" w14:textId="77777777" w:rsidR="00490E1C" w:rsidRPr="00490E1C" w:rsidRDefault="00490E1C" w:rsidP="00490E1C">
      <w:pPr>
        <w:spacing w:after="0"/>
      </w:pPr>
      <w:r w:rsidRPr="00490E1C">
        <w:rPr>
          <w:b/>
          <w:bCs/>
        </w:rPr>
        <w:t>4. Personal Application &amp; Challenge</w:t>
      </w:r>
    </w:p>
    <w:p w14:paraId="60266E3E" w14:textId="77777777" w:rsidR="00490E1C" w:rsidRPr="00490E1C" w:rsidRDefault="00490E1C" w:rsidP="00490E1C">
      <w:pPr>
        <w:numPr>
          <w:ilvl w:val="0"/>
          <w:numId w:val="9"/>
        </w:numPr>
        <w:spacing w:after="0"/>
      </w:pPr>
      <w:r w:rsidRPr="00490E1C">
        <w:rPr>
          <w:b/>
          <w:bCs/>
        </w:rPr>
        <w:t>This Week:</w:t>
      </w:r>
      <w:r w:rsidRPr="00490E1C">
        <w:t xml:space="preserve"> Pick one area (strength, wisdom, etc.) and journal daily: “Lord, what are You teaching me through this?” </w:t>
      </w:r>
    </w:p>
    <w:p w14:paraId="3D603D34" w14:textId="77777777" w:rsidR="00490E1C" w:rsidRPr="00490E1C" w:rsidRDefault="00490E1C" w:rsidP="00490E1C">
      <w:pPr>
        <w:numPr>
          <w:ilvl w:val="0"/>
          <w:numId w:val="9"/>
        </w:numPr>
        <w:spacing w:after="0"/>
      </w:pPr>
      <w:r w:rsidRPr="00490E1C">
        <w:rPr>
          <w:b/>
          <w:bCs/>
        </w:rPr>
        <w:t>Action Step:</w:t>
      </w:r>
      <w:r w:rsidRPr="00490E1C">
        <w:t xml:space="preserve"> Reach out to one man in the group this week for accountability or prayer. Serve someone (help a neighbor, lead family devotions, etc.). </w:t>
      </w:r>
    </w:p>
    <w:p w14:paraId="3018D752" w14:textId="77777777" w:rsidR="00490E1C" w:rsidRPr="00490E1C" w:rsidRDefault="00490E1C" w:rsidP="00490E1C">
      <w:pPr>
        <w:numPr>
          <w:ilvl w:val="0"/>
          <w:numId w:val="9"/>
        </w:numPr>
        <w:spacing w:after="0"/>
      </w:pPr>
      <w:r w:rsidRPr="00490E1C">
        <w:rPr>
          <w:b/>
          <w:bCs/>
        </w:rPr>
        <w:t>Memorization:</w:t>
      </w:r>
      <w:r w:rsidRPr="00490E1C">
        <w:t xml:space="preserve"> James 1:5 or 2 Corinthians 12:9.</w:t>
      </w:r>
    </w:p>
    <w:p w14:paraId="2A67E97E" w14:textId="6A095E25" w:rsidR="003A7C59" w:rsidRDefault="00490E1C" w:rsidP="00490E1C">
      <w:pPr>
        <w:spacing w:after="0"/>
      </w:pPr>
      <w:r w:rsidRPr="00490E1C">
        <w:rPr>
          <w:b/>
          <w:bCs/>
        </w:rPr>
        <w:t>Closing Prayer (Cir</w:t>
      </w:r>
      <w:r w:rsidR="00B11E18">
        <w:rPr>
          <w:b/>
          <w:bCs/>
        </w:rPr>
        <w:t>cle up, grab a shoulder, and pray together)</w:t>
      </w:r>
    </w:p>
    <w:sectPr w:rsidR="003A7C59" w:rsidSect="00490E1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97726"/>
    <w:multiLevelType w:val="multilevel"/>
    <w:tmpl w:val="664E4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B72448"/>
    <w:multiLevelType w:val="multilevel"/>
    <w:tmpl w:val="1B54D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0325BC"/>
    <w:multiLevelType w:val="multilevel"/>
    <w:tmpl w:val="51385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4611F6E"/>
    <w:multiLevelType w:val="multilevel"/>
    <w:tmpl w:val="DAF0B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97C0258"/>
    <w:multiLevelType w:val="multilevel"/>
    <w:tmpl w:val="23003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7595F19"/>
    <w:multiLevelType w:val="multilevel"/>
    <w:tmpl w:val="FB3AA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F1B2DF4"/>
    <w:multiLevelType w:val="multilevel"/>
    <w:tmpl w:val="384C4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B181D41"/>
    <w:multiLevelType w:val="multilevel"/>
    <w:tmpl w:val="DC2E9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D7E30A0"/>
    <w:multiLevelType w:val="multilevel"/>
    <w:tmpl w:val="3B56D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67628260">
    <w:abstractNumId w:val="2"/>
  </w:num>
  <w:num w:numId="2" w16cid:durableId="1144352592">
    <w:abstractNumId w:val="8"/>
  </w:num>
  <w:num w:numId="3" w16cid:durableId="1913851625">
    <w:abstractNumId w:val="1"/>
  </w:num>
  <w:num w:numId="4" w16cid:durableId="1634292043">
    <w:abstractNumId w:val="3"/>
  </w:num>
  <w:num w:numId="5" w16cid:durableId="613369909">
    <w:abstractNumId w:val="7"/>
  </w:num>
  <w:num w:numId="6" w16cid:durableId="1413114213">
    <w:abstractNumId w:val="6"/>
  </w:num>
  <w:num w:numId="7" w16cid:durableId="1593709576">
    <w:abstractNumId w:val="0"/>
  </w:num>
  <w:num w:numId="8" w16cid:durableId="309362427">
    <w:abstractNumId w:val="4"/>
  </w:num>
  <w:num w:numId="9" w16cid:durableId="8416247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E1C"/>
    <w:rsid w:val="00006549"/>
    <w:rsid w:val="000F5302"/>
    <w:rsid w:val="002933D4"/>
    <w:rsid w:val="003A7C59"/>
    <w:rsid w:val="00490E1C"/>
    <w:rsid w:val="00546CC5"/>
    <w:rsid w:val="005F08D3"/>
    <w:rsid w:val="007A0367"/>
    <w:rsid w:val="00877CBF"/>
    <w:rsid w:val="00B11E18"/>
    <w:rsid w:val="00C05780"/>
    <w:rsid w:val="00CD1011"/>
    <w:rsid w:val="00E32084"/>
    <w:rsid w:val="00ED4B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242DE"/>
  <w15:chartTrackingRefBased/>
  <w15:docId w15:val="{74247E14-51CD-4F7D-9EDE-8D2845816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0E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0E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0E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0E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0E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0E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0E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0E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0E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E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0E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0E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0E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0E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0E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0E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0E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0E1C"/>
    <w:rPr>
      <w:rFonts w:eastAsiaTheme="majorEastAsia" w:cstheme="majorBidi"/>
      <w:color w:val="272727" w:themeColor="text1" w:themeTint="D8"/>
    </w:rPr>
  </w:style>
  <w:style w:type="paragraph" w:styleId="Title">
    <w:name w:val="Title"/>
    <w:basedOn w:val="Normal"/>
    <w:next w:val="Normal"/>
    <w:link w:val="TitleChar"/>
    <w:uiPriority w:val="10"/>
    <w:qFormat/>
    <w:rsid w:val="00490E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0E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0E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0E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0E1C"/>
    <w:pPr>
      <w:spacing w:before="160"/>
      <w:jc w:val="center"/>
    </w:pPr>
    <w:rPr>
      <w:i/>
      <w:iCs/>
      <w:color w:val="404040" w:themeColor="text1" w:themeTint="BF"/>
    </w:rPr>
  </w:style>
  <w:style w:type="character" w:customStyle="1" w:styleId="QuoteChar">
    <w:name w:val="Quote Char"/>
    <w:basedOn w:val="DefaultParagraphFont"/>
    <w:link w:val="Quote"/>
    <w:uiPriority w:val="29"/>
    <w:rsid w:val="00490E1C"/>
    <w:rPr>
      <w:i/>
      <w:iCs/>
      <w:color w:val="404040" w:themeColor="text1" w:themeTint="BF"/>
    </w:rPr>
  </w:style>
  <w:style w:type="paragraph" w:styleId="ListParagraph">
    <w:name w:val="List Paragraph"/>
    <w:basedOn w:val="Normal"/>
    <w:uiPriority w:val="34"/>
    <w:qFormat/>
    <w:rsid w:val="00490E1C"/>
    <w:pPr>
      <w:ind w:left="720"/>
      <w:contextualSpacing/>
    </w:pPr>
  </w:style>
  <w:style w:type="character" w:styleId="IntenseEmphasis">
    <w:name w:val="Intense Emphasis"/>
    <w:basedOn w:val="DefaultParagraphFont"/>
    <w:uiPriority w:val="21"/>
    <w:qFormat/>
    <w:rsid w:val="00490E1C"/>
    <w:rPr>
      <w:i/>
      <w:iCs/>
      <w:color w:val="0F4761" w:themeColor="accent1" w:themeShade="BF"/>
    </w:rPr>
  </w:style>
  <w:style w:type="paragraph" w:styleId="IntenseQuote">
    <w:name w:val="Intense Quote"/>
    <w:basedOn w:val="Normal"/>
    <w:next w:val="Normal"/>
    <w:link w:val="IntenseQuoteChar"/>
    <w:uiPriority w:val="30"/>
    <w:qFormat/>
    <w:rsid w:val="00490E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0E1C"/>
    <w:rPr>
      <w:i/>
      <w:iCs/>
      <w:color w:val="0F4761" w:themeColor="accent1" w:themeShade="BF"/>
    </w:rPr>
  </w:style>
  <w:style w:type="character" w:styleId="IntenseReference">
    <w:name w:val="Intense Reference"/>
    <w:basedOn w:val="DefaultParagraphFont"/>
    <w:uiPriority w:val="32"/>
    <w:qFormat/>
    <w:rsid w:val="00490E1C"/>
    <w:rPr>
      <w:b/>
      <w:bCs/>
      <w:smallCaps/>
      <w:color w:val="0F4761" w:themeColor="accent1" w:themeShade="BF"/>
      <w:spacing w:val="5"/>
    </w:rPr>
  </w:style>
  <w:style w:type="character" w:styleId="Hyperlink">
    <w:name w:val="Hyperlink"/>
    <w:basedOn w:val="DefaultParagraphFont"/>
    <w:uiPriority w:val="99"/>
    <w:unhideWhenUsed/>
    <w:rsid w:val="00490E1C"/>
    <w:rPr>
      <w:color w:val="467886" w:themeColor="hyperlink"/>
      <w:u w:val="single"/>
    </w:rPr>
  </w:style>
  <w:style w:type="character" w:styleId="UnresolvedMention">
    <w:name w:val="Unresolved Mention"/>
    <w:basedOn w:val="DefaultParagraphFont"/>
    <w:uiPriority w:val="99"/>
    <w:semiHidden/>
    <w:unhideWhenUsed/>
    <w:rsid w:val="00490E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70F87A-A88A-4260-8C78-13521ECD06A3}">
  <ds:schemaRefs>
    <ds:schemaRef ds:uri="http://schemas.microsoft.com/office/2006/metadata/properties"/>
    <ds:schemaRef ds:uri="http://schemas.microsoft.com/office/infopath/2007/PartnerControls"/>
    <ds:schemaRef ds:uri="ff522565-6fdc-41d9-b413-cc7f02a0e75f"/>
    <ds:schemaRef ds:uri="3d2634be-fd0c-4074-b11c-53ce9bc34e5e"/>
  </ds:schemaRefs>
</ds:datastoreItem>
</file>

<file path=customXml/itemProps2.xml><?xml version="1.0" encoding="utf-8"?>
<ds:datastoreItem xmlns:ds="http://schemas.openxmlformats.org/officeDocument/2006/customXml" ds:itemID="{6C0AF3ED-5909-45E1-BD24-F6707E281C77}">
  <ds:schemaRefs>
    <ds:schemaRef ds:uri="http://schemas.microsoft.com/sharepoint/v3/contenttype/forms"/>
  </ds:schemaRefs>
</ds:datastoreItem>
</file>

<file path=customXml/itemProps3.xml><?xml version="1.0" encoding="utf-8"?>
<ds:datastoreItem xmlns:ds="http://schemas.openxmlformats.org/officeDocument/2006/customXml" ds:itemID="{AFC736D3-2F0B-4289-A4FD-386BEBBB5A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634be-fd0c-4074-b11c-53ce9bc34e5e"/>
    <ds:schemaRef ds:uri="ff522565-6fdc-41d9-b413-cc7f02a0e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871</Words>
  <Characters>4461</Characters>
  <Application>Microsoft Office Word</Application>
  <DocSecurity>0</DocSecurity>
  <Lines>79</Lines>
  <Paragraphs>50</Paragraphs>
  <ScaleCrop>false</ScaleCrop>
  <Company/>
  <LinksUpToDate>false</LinksUpToDate>
  <CharactersWithSpaces>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7</cp:revision>
  <dcterms:created xsi:type="dcterms:W3CDTF">2026-04-28T12:13:00Z</dcterms:created>
  <dcterms:modified xsi:type="dcterms:W3CDTF">2026-07-09T13:47:00Z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y fmtid="{D5CDD505-2E9C-101B-9397-08002B2CF9AE}" pid="3" name="MediaServiceImageTags">
    <vt:lpwstr/>
  </property>
</Properties>
</file>