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A6B21" w14:textId="77777777" w:rsidR="00137E75" w:rsidRPr="00137E75" w:rsidRDefault="00137E75" w:rsidP="00D55868">
      <w:pPr>
        <w:spacing w:after="0"/>
        <w:jc w:val="center"/>
        <w:rPr>
          <w:b/>
          <w:bCs/>
          <w:sz w:val="32"/>
          <w:szCs w:val="32"/>
        </w:rPr>
      </w:pPr>
      <w:r w:rsidRPr="00137E75">
        <w:rPr>
          <w:b/>
          <w:bCs/>
          <w:sz w:val="32"/>
          <w:szCs w:val="32"/>
        </w:rPr>
        <w:t>Men’s Bible Study: Guard Your Heart – Identifying the False Teacher Within (Matthew 23)</w:t>
      </w:r>
    </w:p>
    <w:p w14:paraId="3276867F" w14:textId="0EFD2BEA" w:rsidR="00137E75" w:rsidRPr="00137E75" w:rsidRDefault="00137E75" w:rsidP="00D55868">
      <w:pPr>
        <w:spacing w:after="0"/>
      </w:pPr>
      <w:r w:rsidRPr="00137E75">
        <w:rPr>
          <w:b/>
          <w:bCs/>
        </w:rPr>
        <w:t>Purpose:</w:t>
      </w:r>
      <w:r w:rsidRPr="00137E75">
        <w:br/>
        <w:t xml:space="preserve">This study draws primarily from Jesus’ blistering words in Matthew 23 to expose the heart of false teaching. While we will briefly note how to spot and address false teachers around us, the overwhelming focus is on self-examination. As men who lead families, small groups, workplaces, or churches, we must ask: “Am I becoming the very thing Jesus warned against?” James 3:1 reminds us why </w:t>
      </w:r>
      <w:proofErr w:type="gramStart"/>
      <w:r w:rsidRPr="00137E75">
        <w:t>this matters</w:t>
      </w:r>
      <w:proofErr w:type="gramEnd"/>
      <w:r w:rsidRPr="00137E75">
        <w:t xml:space="preserve">: “Not many of you should become teachers, my brothers, for you know that we who teach will be judged with greater strictness.” </w:t>
      </w:r>
    </w:p>
    <w:p w14:paraId="081293F3" w14:textId="6C816614" w:rsidR="00137E75" w:rsidRPr="00137E75" w:rsidRDefault="00137E75" w:rsidP="00D55868">
      <w:pPr>
        <w:spacing w:after="0"/>
        <w:rPr>
          <w:b/>
          <w:bCs/>
          <w:vanish/>
        </w:rPr>
      </w:pPr>
    </w:p>
    <w:p w14:paraId="21EC3AB9" w14:textId="77777777" w:rsidR="00137E75" w:rsidRDefault="00137E75" w:rsidP="00D55868">
      <w:pPr>
        <w:spacing w:after="0"/>
      </w:pPr>
      <w:r w:rsidRPr="00137E75">
        <w:rPr>
          <w:b/>
          <w:bCs/>
        </w:rPr>
        <w:t>Time</w:t>
      </w:r>
      <w:r w:rsidRPr="00137E75">
        <w:t>: 60–75 minutes (plus optional prayer/accountability time)</w:t>
      </w:r>
      <w:r w:rsidRPr="00137E75">
        <w:br/>
      </w:r>
      <w:r w:rsidRPr="00137E75">
        <w:rPr>
          <w:b/>
          <w:bCs/>
        </w:rPr>
        <w:t>Materials:</w:t>
      </w:r>
      <w:r w:rsidRPr="00137E75">
        <w:t xml:space="preserve"> Bibles (ESV recommended), printed study or shared screen</w:t>
      </w:r>
      <w:r w:rsidRPr="00137E75">
        <w:br/>
      </w:r>
      <w:r w:rsidRPr="00137E75">
        <w:rPr>
          <w:b/>
          <w:bCs/>
        </w:rPr>
        <w:t>Memory Verse</w:t>
      </w:r>
      <w:r w:rsidRPr="00137E75">
        <w:t xml:space="preserve"> (to memorize together): James 3:1 (above)</w:t>
      </w:r>
    </w:p>
    <w:p w14:paraId="4968E2E4" w14:textId="77777777" w:rsidR="00137E75" w:rsidRPr="00137E75" w:rsidRDefault="00137E75" w:rsidP="00D55868">
      <w:pPr>
        <w:spacing w:after="0"/>
        <w:rPr>
          <w:b/>
          <w:bCs/>
        </w:rPr>
      </w:pPr>
      <w:r w:rsidRPr="00137E75">
        <w:rPr>
          <w:b/>
          <w:bCs/>
        </w:rPr>
        <w:t>Icebreaker (5–7 minutes)</w:t>
      </w:r>
    </w:p>
    <w:p w14:paraId="486013D5" w14:textId="77777777" w:rsidR="00137E75" w:rsidRDefault="00137E75" w:rsidP="00D55868">
      <w:pPr>
        <w:spacing w:after="0"/>
      </w:pPr>
      <w:r w:rsidRPr="00137E75">
        <w:t>Turn to the man next to you and answer:</w:t>
      </w:r>
      <w:r w:rsidRPr="00137E75">
        <w:br/>
        <w:t>“When have you seen someone in a position of spiritual influence say one thing but live another? How did it affect you—or those around you?”</w:t>
      </w:r>
      <w:r w:rsidRPr="00137E75">
        <w:br/>
        <w:t>(Keep it brief—no naming names. This sets up the hypocrisy Jesus exposes.)</w:t>
      </w:r>
    </w:p>
    <w:p w14:paraId="26681366" w14:textId="01BCF06C" w:rsidR="00137E75" w:rsidRPr="00137E75" w:rsidRDefault="00137E75" w:rsidP="00D55868">
      <w:pPr>
        <w:spacing w:after="0"/>
        <w:rPr>
          <w:b/>
          <w:bCs/>
        </w:rPr>
      </w:pPr>
      <w:r w:rsidRPr="00137E75">
        <w:rPr>
          <w:b/>
          <w:bCs/>
        </w:rPr>
        <w:t>Opening Prayer</w:t>
      </w:r>
    </w:p>
    <w:p w14:paraId="10FDE723" w14:textId="77777777" w:rsidR="00137E75" w:rsidRDefault="00137E75" w:rsidP="00D55868">
      <w:pPr>
        <w:spacing w:after="0"/>
      </w:pPr>
      <w:r w:rsidRPr="00137E75">
        <w:t>Father, expose any hypocrisy in our own hearts today. Make us quick to judge ourselves and slow to point fingers. Teach us to handle Your Word with fear and trembling. In Jesus’ name, Amen.</w:t>
      </w:r>
    </w:p>
    <w:p w14:paraId="41E86A41" w14:textId="77777777" w:rsidR="00137E75" w:rsidRPr="00137E75" w:rsidRDefault="00137E75" w:rsidP="00D55868">
      <w:pPr>
        <w:spacing w:after="0"/>
        <w:rPr>
          <w:b/>
          <w:bCs/>
        </w:rPr>
      </w:pPr>
      <w:r w:rsidRPr="00137E75">
        <w:rPr>
          <w:b/>
          <w:bCs/>
        </w:rPr>
        <w:t xml:space="preserve">Scripture Reading: Matthew 23:1–12 (read aloud by one </w:t>
      </w:r>
      <w:proofErr w:type="gramStart"/>
      <w:r w:rsidRPr="00137E75">
        <w:rPr>
          <w:b/>
          <w:bCs/>
        </w:rPr>
        <w:t>man)“</w:t>
      </w:r>
      <w:proofErr w:type="gramEnd"/>
    </w:p>
    <w:p w14:paraId="4BC294A3" w14:textId="7798F47D" w:rsidR="00137E75" w:rsidRPr="00137E75" w:rsidRDefault="00137E75" w:rsidP="00D55868">
      <w:pPr>
        <w:spacing w:after="0"/>
      </w:pPr>
      <w:r w:rsidRPr="00137E75">
        <w:t xml:space="preserve">Then Jesus said to the crowds and to his disciples, ‘The scribes and the Pharisees sit on Moses’ seat, so do and observe whatever they tell you, but not the works they do. For they preach, but do not practice. They tie up heavy burdens, hard to bear, and lay them on people’s shoulders, but they themselves are not willing to move them with their finger. They do all their deeds to be seen by others… But you are not to be called rabbi, for you have one teacher, and you are all brothers… The greatest among you shall be your servant. Whoever exalts himself will be humbled, and whoever humbles himself will be exalted.’” </w:t>
      </w:r>
    </w:p>
    <w:p w14:paraId="02CD165F" w14:textId="0CECFFD1" w:rsidR="00137E75" w:rsidRPr="00137E75" w:rsidRDefault="00137E75" w:rsidP="00D55868">
      <w:pPr>
        <w:spacing w:after="0"/>
        <w:rPr>
          <w:b/>
          <w:bCs/>
          <w:vanish/>
        </w:rPr>
      </w:pPr>
      <w:r w:rsidRPr="00137E75">
        <w:rPr>
          <w:b/>
          <w:bCs/>
          <w:vanish/>
        </w:rPr>
        <w:t xml:space="preserve"> </w:t>
      </w:r>
    </w:p>
    <w:p w14:paraId="2B4B52F5" w14:textId="77777777" w:rsidR="00137E75" w:rsidRDefault="00137E75" w:rsidP="00D55868">
      <w:pPr>
        <w:spacing w:after="0"/>
      </w:pPr>
      <w:r w:rsidRPr="00137E75">
        <w:rPr>
          <w:b/>
          <w:bCs/>
        </w:rPr>
        <w:t>Key Observation</w:t>
      </w:r>
      <w:r w:rsidRPr="00137E75">
        <w:t>: Jesus affirms their teaching from Scripture but condemns their lives. False teaching isn’t always false doctrine—</w:t>
      </w:r>
      <w:proofErr w:type="gramStart"/>
      <w:r w:rsidRPr="00137E75">
        <w:t xml:space="preserve">it’s </w:t>
      </w:r>
      <w:proofErr w:type="gramEnd"/>
      <w:r w:rsidRPr="00137E75">
        <w:t>often true doctrine delivered by a hypocritical life</w:t>
      </w:r>
      <w:r>
        <w:t>.</w:t>
      </w:r>
    </w:p>
    <w:p w14:paraId="1F80DF0A" w14:textId="77777777" w:rsidR="00137E75" w:rsidRDefault="00137E75" w:rsidP="00D55868">
      <w:pPr>
        <w:spacing w:after="0"/>
      </w:pPr>
      <w:r w:rsidRPr="00137E75">
        <w:rPr>
          <w:b/>
          <w:bCs/>
        </w:rPr>
        <w:t>Core Teaching</w:t>
      </w:r>
      <w:r w:rsidRPr="00137E75">
        <w:t xml:space="preserve">: </w:t>
      </w:r>
      <w:r w:rsidRPr="00137E75">
        <w:rPr>
          <w:b/>
          <w:bCs/>
        </w:rPr>
        <w:t>The Heart of False Teaching (Matthew 23:13–36 – The Seven Woes)</w:t>
      </w:r>
    </w:p>
    <w:p w14:paraId="4EF946AF" w14:textId="77777777" w:rsidR="00137E75" w:rsidRPr="00137E75" w:rsidRDefault="00137E75" w:rsidP="00D55868">
      <w:pPr>
        <w:spacing w:after="0"/>
        <w:rPr>
          <w:b/>
          <w:bCs/>
        </w:rPr>
      </w:pPr>
      <w:r w:rsidRPr="00137E75">
        <w:t xml:space="preserve">Jesus pronounces seven “woes” (judgments) on the religious leaders. We will not dissect every historical detail. Instead, we will ask: </w:t>
      </w:r>
      <w:r w:rsidRPr="00137E75">
        <w:rPr>
          <w:b/>
          <w:bCs/>
        </w:rPr>
        <w:t>Where do I see these same tendencies in my own life, words, or influence?</w:t>
      </w:r>
    </w:p>
    <w:p w14:paraId="10DFF63C" w14:textId="2DF945D8" w:rsidR="00137E75" w:rsidRPr="00137E75" w:rsidRDefault="00137E75" w:rsidP="00D55868">
      <w:pPr>
        <w:spacing w:after="0"/>
      </w:pPr>
      <w:r w:rsidRPr="00137E75">
        <w:t>Work through the woes in pairs or as a group, reading each one aloud and discussing the self-examination question.</w:t>
      </w:r>
    </w:p>
    <w:p w14:paraId="7AF6065B" w14:textId="77777777" w:rsidR="00137E75" w:rsidRPr="00137E75" w:rsidRDefault="00137E75" w:rsidP="00D55868">
      <w:pPr>
        <w:numPr>
          <w:ilvl w:val="0"/>
          <w:numId w:val="1"/>
        </w:numPr>
        <w:spacing w:after="0"/>
      </w:pPr>
      <w:r w:rsidRPr="00137E75">
        <w:rPr>
          <w:b/>
          <w:bCs/>
        </w:rPr>
        <w:t>Woe #1 – Shutting the kingdom (v. 13)</w:t>
      </w:r>
      <w:r w:rsidRPr="00137E75">
        <w:br/>
        <w:t>“You shut the kingdom of heaven in people’s faces. For you neither enter yourselves nor allow those who would enter to go in.”</w:t>
      </w:r>
      <w:r w:rsidRPr="00137E75">
        <w:br/>
        <w:t>Self-check: Do I make following Jesus feel like a burden of rules instead of grace? Do my words or attitudes push my kids, wife, or brothers away from Christ rather than toward Him?</w:t>
      </w:r>
    </w:p>
    <w:p w14:paraId="4B5EC87E" w14:textId="77777777" w:rsidR="00137E75" w:rsidRPr="00137E75" w:rsidRDefault="00137E75" w:rsidP="00D55868">
      <w:pPr>
        <w:numPr>
          <w:ilvl w:val="0"/>
          <w:numId w:val="1"/>
        </w:numPr>
        <w:spacing w:after="0"/>
      </w:pPr>
      <w:r w:rsidRPr="00137E75">
        <w:rPr>
          <w:b/>
          <w:bCs/>
        </w:rPr>
        <w:lastRenderedPageBreak/>
        <w:t>Woe #2 – Making converts worse (v. 15)</w:t>
      </w:r>
      <w:r w:rsidRPr="00137E75">
        <w:br/>
        <w:t>“You travel across sea and land to make a single proselyte, and when he becomes a proselyte, you make him twice as much a child of hell as yourselves.”</w:t>
      </w:r>
      <w:r w:rsidRPr="00137E75">
        <w:br/>
        <w:t xml:space="preserve">Self-check: Am I more interested in winning arguments or looking “right” than in genuine discipleship? Do the men I “disciple” end up </w:t>
      </w:r>
      <w:proofErr w:type="gramStart"/>
      <w:r w:rsidRPr="00137E75">
        <w:t>more proud and judgmental</w:t>
      </w:r>
      <w:proofErr w:type="gramEnd"/>
      <w:r w:rsidRPr="00137E75">
        <w:t xml:space="preserve"> than when they started?</w:t>
      </w:r>
    </w:p>
    <w:p w14:paraId="0E3E784C" w14:textId="77777777" w:rsidR="00137E75" w:rsidRPr="00137E75" w:rsidRDefault="00137E75" w:rsidP="00D55868">
      <w:pPr>
        <w:numPr>
          <w:ilvl w:val="0"/>
          <w:numId w:val="1"/>
        </w:numPr>
        <w:spacing w:after="0"/>
      </w:pPr>
      <w:r w:rsidRPr="00137E75">
        <w:rPr>
          <w:b/>
          <w:bCs/>
        </w:rPr>
        <w:t>Woe #3 – Blind guides on technicalities (vv. 16–22)</w:t>
      </w:r>
      <w:r w:rsidRPr="00137E75">
        <w:br/>
        <w:t>Jesus calls them blind fools for splitting hairs over oaths while ignoring the heart.</w:t>
      </w:r>
      <w:r w:rsidRPr="00137E75">
        <w:br/>
        <w:t>Self-check: Do I major on minor issues (politics, preferences, “my way”) while ignoring justice, mercy, and faithfulness?</w:t>
      </w:r>
    </w:p>
    <w:p w14:paraId="0D99AC04" w14:textId="77777777" w:rsidR="00137E75" w:rsidRPr="00137E75" w:rsidRDefault="00137E75" w:rsidP="00D55868">
      <w:pPr>
        <w:numPr>
          <w:ilvl w:val="0"/>
          <w:numId w:val="1"/>
        </w:numPr>
        <w:spacing w:after="0"/>
      </w:pPr>
      <w:r w:rsidRPr="00137E75">
        <w:rPr>
          <w:b/>
          <w:bCs/>
        </w:rPr>
        <w:t>Woe #4 – Neglecting the weightier matters (vv. 23–24)</w:t>
      </w:r>
      <w:r w:rsidRPr="00137E75">
        <w:br/>
        <w:t>“You tithe mint and dill and cumin, and have neglected the weightier matters of the law: justice and mercy and faithfulness.”</w:t>
      </w:r>
      <w:r w:rsidRPr="00137E75">
        <w:br/>
        <w:t>Self-check: Am I meticulous about outward spiritual habits (church attendance, Bible reading apps, tithing) but impatient, harsh, or unmerciful at home?</w:t>
      </w:r>
    </w:p>
    <w:p w14:paraId="5B68D5F7" w14:textId="77777777" w:rsidR="00137E75" w:rsidRPr="00137E75" w:rsidRDefault="00137E75" w:rsidP="00D55868">
      <w:pPr>
        <w:numPr>
          <w:ilvl w:val="0"/>
          <w:numId w:val="1"/>
        </w:numPr>
        <w:spacing w:after="0"/>
      </w:pPr>
      <w:r w:rsidRPr="00137E75">
        <w:rPr>
          <w:b/>
          <w:bCs/>
        </w:rPr>
        <w:t>Woe #5 – Clean outside, dirty inside (vv. 25–26)</w:t>
      </w:r>
      <w:r w:rsidRPr="00137E75">
        <w:br/>
        <w:t>“You clean the outside of the cup and the plate, but inside they are full of greed and self-indulgence.”</w:t>
      </w:r>
      <w:r w:rsidRPr="00137E75">
        <w:br/>
        <w:t>Self-check: Do I look spiritual on Sunday but harbor lust, greed, or anger in private?</w:t>
      </w:r>
    </w:p>
    <w:p w14:paraId="5FE54DA1" w14:textId="77777777" w:rsidR="00137E75" w:rsidRPr="00137E75" w:rsidRDefault="00137E75" w:rsidP="00D55868">
      <w:pPr>
        <w:numPr>
          <w:ilvl w:val="0"/>
          <w:numId w:val="1"/>
        </w:numPr>
        <w:spacing w:after="0"/>
      </w:pPr>
      <w:r w:rsidRPr="00137E75">
        <w:rPr>
          <w:b/>
          <w:bCs/>
        </w:rPr>
        <w:t>Woe #6 – Whitewashed tombs (vv. 27–28)</w:t>
      </w:r>
      <w:r w:rsidRPr="00137E75">
        <w:br/>
        <w:t>“You are like whitewashed tombs, which outwardly appear beautiful, but within are full of dead people’s bones and all uncleanness.”</w:t>
      </w:r>
      <w:r w:rsidRPr="00137E75">
        <w:br/>
        <w:t>Self-check: Is my public reputation better than my private walk with God?</w:t>
      </w:r>
    </w:p>
    <w:p w14:paraId="7ADFFEB7" w14:textId="77777777" w:rsidR="00137E75" w:rsidRPr="00137E75" w:rsidRDefault="00137E75" w:rsidP="00D55868">
      <w:pPr>
        <w:numPr>
          <w:ilvl w:val="0"/>
          <w:numId w:val="1"/>
        </w:numPr>
        <w:spacing w:after="0"/>
      </w:pPr>
      <w:r w:rsidRPr="00137E75">
        <w:rPr>
          <w:b/>
          <w:bCs/>
        </w:rPr>
        <w:t>Woe #7 – Honoring dead prophets while killing living ones (vv. 29–36)</w:t>
      </w:r>
      <w:r w:rsidRPr="00137E75">
        <w:br/>
        <w:t>They built tombs for the prophets their fathers killed—then plotted to kill Jesus.</w:t>
      </w:r>
      <w:r w:rsidRPr="00137E75">
        <w:br/>
        <w:t>Self-check: Do I admire “safe” dead preachers while resisting the Holy Spirit’s conviction through living brothers?</w:t>
      </w:r>
    </w:p>
    <w:p w14:paraId="7E3B9B87" w14:textId="77777777" w:rsidR="00137E75" w:rsidRPr="00137E75" w:rsidRDefault="00137E75" w:rsidP="00D55868">
      <w:pPr>
        <w:spacing w:after="0"/>
        <w:rPr>
          <w:b/>
          <w:bCs/>
        </w:rPr>
      </w:pPr>
      <w:r w:rsidRPr="00137E75">
        <w:rPr>
          <w:b/>
          <w:bCs/>
        </w:rPr>
        <w:t>Cross-References: False Teachers in the New Testament</w:t>
      </w:r>
    </w:p>
    <w:p w14:paraId="4FCA7D5B" w14:textId="77777777" w:rsidR="00137E75" w:rsidRPr="00137E75" w:rsidRDefault="00137E75" w:rsidP="00D55868">
      <w:pPr>
        <w:numPr>
          <w:ilvl w:val="0"/>
          <w:numId w:val="2"/>
        </w:numPr>
        <w:spacing w:after="0"/>
      </w:pPr>
      <w:r w:rsidRPr="00137E75">
        <w:rPr>
          <w:b/>
          <w:bCs/>
        </w:rPr>
        <w:t>Matthew 7:15–20</w:t>
      </w:r>
      <w:r w:rsidRPr="00137E75">
        <w:t xml:space="preserve"> – “Beware of false prophets, who come to you in sheep’s clothing but inwardly are ravenous wolves. You will recognize them by their fruits.” </w:t>
      </w:r>
    </w:p>
    <w:p w14:paraId="2637FAE1" w14:textId="4EFF6B0C" w:rsidR="00137E75" w:rsidRPr="00137E75" w:rsidRDefault="00137E75" w:rsidP="00D55868">
      <w:pPr>
        <w:spacing w:after="0"/>
        <w:rPr>
          <w:b/>
          <w:bCs/>
          <w:vanish/>
        </w:rPr>
      </w:pPr>
    </w:p>
    <w:p w14:paraId="4CA05604" w14:textId="77777777" w:rsidR="00137E75" w:rsidRPr="00137E75" w:rsidRDefault="00137E75" w:rsidP="00D55868">
      <w:pPr>
        <w:numPr>
          <w:ilvl w:val="0"/>
          <w:numId w:val="2"/>
        </w:numPr>
        <w:spacing w:after="0"/>
      </w:pPr>
      <w:r w:rsidRPr="00137E75">
        <w:rPr>
          <w:b/>
          <w:bCs/>
        </w:rPr>
        <w:t>2 Peter 2:1–3</w:t>
      </w:r>
      <w:r w:rsidRPr="00137E75">
        <w:t xml:space="preserve"> – “False prophets also arose among the people, just as there will be false teachers among you, who will secretly bring in destructive heresies… And in their </w:t>
      </w:r>
      <w:proofErr w:type="gramStart"/>
      <w:r w:rsidRPr="00137E75">
        <w:t>greed</w:t>
      </w:r>
      <w:proofErr w:type="gramEnd"/>
      <w:r w:rsidRPr="00137E75">
        <w:t xml:space="preserve"> they will exploit you with false words.” </w:t>
      </w:r>
    </w:p>
    <w:p w14:paraId="3E10ADD9" w14:textId="23F01B8E" w:rsidR="00137E75" w:rsidRPr="00137E75" w:rsidRDefault="00137E75" w:rsidP="00D55868">
      <w:pPr>
        <w:spacing w:after="0"/>
        <w:rPr>
          <w:b/>
          <w:bCs/>
          <w:vanish/>
        </w:rPr>
      </w:pPr>
    </w:p>
    <w:p w14:paraId="20EA21DF" w14:textId="77777777" w:rsidR="00137E75" w:rsidRPr="00137E75" w:rsidRDefault="00137E75" w:rsidP="00D55868">
      <w:pPr>
        <w:numPr>
          <w:ilvl w:val="0"/>
          <w:numId w:val="2"/>
        </w:numPr>
        <w:spacing w:after="0"/>
      </w:pPr>
      <w:r w:rsidRPr="00137E75">
        <w:rPr>
          <w:b/>
          <w:bCs/>
        </w:rPr>
        <w:t>James 3:1</w:t>
      </w:r>
      <w:r w:rsidRPr="00137E75">
        <w:t xml:space="preserve"> (already memorized) – Teachers are judged more strictly.</w:t>
      </w:r>
    </w:p>
    <w:p w14:paraId="512218CA" w14:textId="77777777" w:rsidR="00137E75" w:rsidRPr="00137E75" w:rsidRDefault="00137E75" w:rsidP="00D55868">
      <w:pPr>
        <w:spacing w:after="0"/>
      </w:pPr>
      <w:r w:rsidRPr="00137E75">
        <w:t xml:space="preserve">How to Identify False Teachers (Quick Checklist – for others): </w:t>
      </w:r>
    </w:p>
    <w:p w14:paraId="241DE0BD" w14:textId="77777777" w:rsidR="00137E75" w:rsidRPr="00137E75" w:rsidRDefault="00137E75" w:rsidP="00D55868">
      <w:pPr>
        <w:numPr>
          <w:ilvl w:val="0"/>
          <w:numId w:val="3"/>
        </w:numPr>
        <w:spacing w:after="0"/>
      </w:pPr>
      <w:r w:rsidRPr="00137E75">
        <w:t xml:space="preserve">Their fruit doesn’t match their words (greed, sensuality, division, lack of humility). </w:t>
      </w:r>
    </w:p>
    <w:p w14:paraId="294386F5" w14:textId="77777777" w:rsidR="00137E75" w:rsidRPr="00137E75" w:rsidRDefault="00137E75" w:rsidP="00D55868">
      <w:pPr>
        <w:numPr>
          <w:ilvl w:val="0"/>
          <w:numId w:val="3"/>
        </w:numPr>
        <w:spacing w:after="0"/>
      </w:pPr>
      <w:r w:rsidRPr="00137E75">
        <w:t xml:space="preserve">They twist Scripture for personal gain or popularity. </w:t>
      </w:r>
    </w:p>
    <w:p w14:paraId="1E9D25BF" w14:textId="77777777" w:rsidR="00137E75" w:rsidRPr="00137E75" w:rsidRDefault="00137E75" w:rsidP="00D55868">
      <w:pPr>
        <w:numPr>
          <w:ilvl w:val="0"/>
          <w:numId w:val="3"/>
        </w:numPr>
        <w:spacing w:after="0"/>
      </w:pPr>
      <w:r w:rsidRPr="00137E75">
        <w:t>They avoid the weightier matters (holiness, repentance, love).</w:t>
      </w:r>
    </w:p>
    <w:p w14:paraId="0DBDC178" w14:textId="77777777" w:rsidR="00137E75" w:rsidRPr="00137E75" w:rsidRDefault="00137E75" w:rsidP="00D55868">
      <w:pPr>
        <w:spacing w:after="0"/>
      </w:pPr>
      <w:r w:rsidRPr="00137E75">
        <w:rPr>
          <w:b/>
          <w:bCs/>
        </w:rPr>
        <w:t>How to Call Out False Teachers (with fear and trembling):</w:t>
      </w:r>
      <w:r w:rsidRPr="00137E75">
        <w:br/>
        <w:t xml:space="preserve">Only after self-examination! </w:t>
      </w:r>
    </w:p>
    <w:p w14:paraId="43B3CB18" w14:textId="77777777" w:rsidR="00137E75" w:rsidRPr="00137E75" w:rsidRDefault="00137E75" w:rsidP="00D55868">
      <w:pPr>
        <w:numPr>
          <w:ilvl w:val="0"/>
          <w:numId w:val="4"/>
        </w:numPr>
        <w:spacing w:after="0"/>
      </w:pPr>
      <w:r w:rsidRPr="00137E75">
        <w:t xml:space="preserve">Private first (Matthew 18:15–17). </w:t>
      </w:r>
    </w:p>
    <w:p w14:paraId="638341E4" w14:textId="77777777" w:rsidR="00137E75" w:rsidRPr="00137E75" w:rsidRDefault="00137E75" w:rsidP="00D55868">
      <w:pPr>
        <w:numPr>
          <w:ilvl w:val="0"/>
          <w:numId w:val="4"/>
        </w:numPr>
        <w:spacing w:after="0"/>
      </w:pPr>
      <w:r w:rsidRPr="00137E75">
        <w:t xml:space="preserve">If public and persistent: “As for those who persist in sin, rebuke them in the presence of all, so that the rest may stand in fear” (1 Timothy 5:20). </w:t>
      </w:r>
    </w:p>
    <w:p w14:paraId="3D83B06E" w14:textId="12F6139D" w:rsidR="00137E75" w:rsidRPr="00137E75" w:rsidRDefault="00137E75" w:rsidP="00D55868">
      <w:pPr>
        <w:spacing w:after="0"/>
        <w:rPr>
          <w:vanish/>
        </w:rPr>
      </w:pPr>
    </w:p>
    <w:p w14:paraId="00143552" w14:textId="77777777" w:rsidR="00137E75" w:rsidRPr="00137E75" w:rsidRDefault="00137E75" w:rsidP="00D55868">
      <w:pPr>
        <w:numPr>
          <w:ilvl w:val="0"/>
          <w:numId w:val="4"/>
        </w:numPr>
        <w:spacing w:after="0"/>
      </w:pPr>
      <w:r w:rsidRPr="00137E75">
        <w:t>Always in love, truth, and with your own plank removed first (Matthew 7:1–5).</w:t>
      </w:r>
    </w:p>
    <w:p w14:paraId="16017AAB" w14:textId="77777777" w:rsidR="00137E75" w:rsidRPr="00137E75" w:rsidRDefault="00137E75" w:rsidP="00D55868">
      <w:pPr>
        <w:spacing w:after="0"/>
        <w:rPr>
          <w:b/>
          <w:bCs/>
        </w:rPr>
      </w:pPr>
      <w:r w:rsidRPr="00137E75">
        <w:rPr>
          <w:b/>
          <w:bCs/>
        </w:rPr>
        <w:t>The Real Focus: Am I the False Teacher?</w:t>
      </w:r>
    </w:p>
    <w:p w14:paraId="0CE48D06" w14:textId="77777777" w:rsidR="00137E75" w:rsidRDefault="00137E75" w:rsidP="00D55868">
      <w:pPr>
        <w:spacing w:after="0"/>
      </w:pPr>
      <w:r w:rsidRPr="00137E75">
        <w:t>Turn to 2 Timothy 2:15 (read aloud): “Do your best to present yourself to God as one approved, a worker who has no need to be ashamed, rightly handling the word of truth.”</w:t>
      </w:r>
    </w:p>
    <w:p w14:paraId="224E3799" w14:textId="51CBA778" w:rsidR="00137E75" w:rsidRPr="00137E75" w:rsidRDefault="00137E75" w:rsidP="00D55868">
      <w:pPr>
        <w:spacing w:after="0"/>
        <w:rPr>
          <w:b/>
          <w:bCs/>
        </w:rPr>
      </w:pPr>
      <w:r w:rsidRPr="00137E75">
        <w:rPr>
          <w:b/>
          <w:bCs/>
        </w:rPr>
        <w:t xml:space="preserve">Group Discussion Questions (15–20 minutes – go around the circle): </w:t>
      </w:r>
    </w:p>
    <w:p w14:paraId="2DB7B3E3" w14:textId="77777777" w:rsidR="00137E75" w:rsidRPr="00137E75" w:rsidRDefault="00137E75" w:rsidP="00D55868">
      <w:pPr>
        <w:numPr>
          <w:ilvl w:val="0"/>
          <w:numId w:val="5"/>
        </w:numPr>
        <w:spacing w:after="0"/>
      </w:pPr>
      <w:r w:rsidRPr="00137E75">
        <w:t xml:space="preserve">Which woe exposed something in your own heart today? Be specific (no vague answers). </w:t>
      </w:r>
    </w:p>
    <w:p w14:paraId="7B7CE1A1" w14:textId="77777777" w:rsidR="00137E75" w:rsidRPr="00137E75" w:rsidRDefault="00137E75" w:rsidP="00D55868">
      <w:pPr>
        <w:numPr>
          <w:ilvl w:val="0"/>
          <w:numId w:val="5"/>
        </w:numPr>
        <w:spacing w:after="0"/>
      </w:pPr>
      <w:r w:rsidRPr="00137E75">
        <w:t xml:space="preserve">In your role as husband, father, employee, or small-group leader, what “heavy burdens” have you placed on others that you’re unwilling to carry yourself? </w:t>
      </w:r>
    </w:p>
    <w:p w14:paraId="00E8D959" w14:textId="77777777" w:rsidR="00137E75" w:rsidRPr="00137E75" w:rsidRDefault="00137E75" w:rsidP="00D55868">
      <w:pPr>
        <w:numPr>
          <w:ilvl w:val="0"/>
          <w:numId w:val="5"/>
        </w:numPr>
        <w:spacing w:after="0"/>
      </w:pPr>
      <w:r w:rsidRPr="00137E75">
        <w:t xml:space="preserve">How can we guard against seeking “titles,” applause, or looking spiritual while our hearts are tombs? </w:t>
      </w:r>
    </w:p>
    <w:p w14:paraId="7FE6E88B" w14:textId="77777777" w:rsidR="00137E75" w:rsidRPr="00137E75" w:rsidRDefault="00137E75" w:rsidP="00D55868">
      <w:pPr>
        <w:numPr>
          <w:ilvl w:val="0"/>
          <w:numId w:val="5"/>
        </w:numPr>
        <w:spacing w:after="0"/>
      </w:pPr>
      <w:r w:rsidRPr="00137E75">
        <w:t>What practical step will you take this week to “rightly handle the word of truth” in your home or influence?</w:t>
      </w:r>
    </w:p>
    <w:p w14:paraId="0415D4A9" w14:textId="77777777" w:rsidR="00137E75" w:rsidRDefault="00137E75" w:rsidP="00D55868">
      <w:pPr>
        <w:spacing w:after="0"/>
        <w:rPr>
          <w:b/>
          <w:bCs/>
        </w:rPr>
      </w:pPr>
      <w:r w:rsidRPr="00137E75">
        <w:rPr>
          <w:b/>
          <w:bCs/>
        </w:rPr>
        <w:t xml:space="preserve">Application &amp; Accountability (10 </w:t>
      </w:r>
      <w:proofErr w:type="gramStart"/>
      <w:r w:rsidRPr="00137E75">
        <w:rPr>
          <w:b/>
          <w:bCs/>
        </w:rPr>
        <w:t>minutes)This</w:t>
      </w:r>
      <w:proofErr w:type="gramEnd"/>
      <w:r w:rsidRPr="00137E75">
        <w:rPr>
          <w:b/>
          <w:bCs/>
        </w:rPr>
        <w:t xml:space="preserve"> </w:t>
      </w:r>
    </w:p>
    <w:p w14:paraId="58742C0F" w14:textId="3702DE45" w:rsidR="00137E75" w:rsidRPr="00137E75" w:rsidRDefault="00137E75" w:rsidP="00D55868">
      <w:pPr>
        <w:spacing w:after="0"/>
        <w:rPr>
          <w:b/>
          <w:bCs/>
        </w:rPr>
      </w:pPr>
      <w:r w:rsidRPr="00137E75">
        <w:rPr>
          <w:b/>
          <w:bCs/>
        </w:rPr>
        <w:t xml:space="preserve">Week’s Action Steps (choose one): </w:t>
      </w:r>
    </w:p>
    <w:p w14:paraId="7BCB21B9" w14:textId="77777777" w:rsidR="00137E75" w:rsidRPr="00137E75" w:rsidRDefault="00137E75" w:rsidP="00D55868">
      <w:pPr>
        <w:numPr>
          <w:ilvl w:val="0"/>
          <w:numId w:val="6"/>
        </w:numPr>
        <w:spacing w:after="0"/>
      </w:pPr>
      <w:r w:rsidRPr="00137E75">
        <w:t xml:space="preserve">Read Matthew 23 daily and journal one way the Lord is exposing hypocrisy </w:t>
      </w:r>
      <w:proofErr w:type="gramStart"/>
      <w:r w:rsidRPr="00137E75">
        <w:t>in</w:t>
      </w:r>
      <w:proofErr w:type="gramEnd"/>
      <w:r w:rsidRPr="00137E75">
        <w:t xml:space="preserve"> you. </w:t>
      </w:r>
    </w:p>
    <w:p w14:paraId="3AD9B416" w14:textId="77777777" w:rsidR="00137E75" w:rsidRPr="00137E75" w:rsidRDefault="00137E75" w:rsidP="00D55868">
      <w:pPr>
        <w:numPr>
          <w:ilvl w:val="0"/>
          <w:numId w:val="6"/>
        </w:numPr>
        <w:spacing w:after="0"/>
      </w:pPr>
      <w:r w:rsidRPr="00137E75">
        <w:t xml:space="preserve">Ask your wife or a trusted brother: “Where do you see me being more concerned with looking right than being right?” </w:t>
      </w:r>
    </w:p>
    <w:p w14:paraId="4CDE8FD3" w14:textId="77777777" w:rsidR="00137E75" w:rsidRPr="00137E75" w:rsidRDefault="00137E75" w:rsidP="00D55868">
      <w:pPr>
        <w:numPr>
          <w:ilvl w:val="0"/>
          <w:numId w:val="6"/>
        </w:numPr>
        <w:spacing w:after="0"/>
      </w:pPr>
      <w:r w:rsidRPr="00137E75">
        <w:t xml:space="preserve">In family devotions or your next teaching opportunity, confess a specific area of weakness first—model humility. </w:t>
      </w:r>
    </w:p>
    <w:p w14:paraId="114077B5" w14:textId="77777777" w:rsidR="00137E75" w:rsidRPr="00137E75" w:rsidRDefault="00137E75" w:rsidP="00D55868">
      <w:pPr>
        <w:numPr>
          <w:ilvl w:val="0"/>
          <w:numId w:val="6"/>
        </w:numPr>
        <w:spacing w:after="0"/>
      </w:pPr>
      <w:r w:rsidRPr="00137E75">
        <w:t>Memorize James 3:1 and pray it over yourself every morning.</w:t>
      </w:r>
    </w:p>
    <w:p w14:paraId="1D7B2850" w14:textId="77777777" w:rsidR="00137E75" w:rsidRDefault="00137E75" w:rsidP="00D55868">
      <w:pPr>
        <w:spacing w:after="0"/>
      </w:pPr>
      <w:r w:rsidRPr="00137E75">
        <w:rPr>
          <w:b/>
          <w:bCs/>
        </w:rPr>
        <w:t>Closing Prayer (circle up, men pray for each other by name):</w:t>
      </w:r>
      <w:r w:rsidRPr="00137E75">
        <w:br/>
        <w:t>Ask God for humility, integrity, and the fear of the Lord in how we teach and lead.</w:t>
      </w:r>
    </w:p>
    <w:p w14:paraId="713D1D5D" w14:textId="18C6480D" w:rsidR="00137E75" w:rsidRPr="00137E75" w:rsidRDefault="00137E75" w:rsidP="00D55868">
      <w:pPr>
        <w:spacing w:after="0"/>
      </w:pPr>
      <w:r w:rsidRPr="00137E75">
        <w:rPr>
          <w:b/>
          <w:bCs/>
        </w:rPr>
        <w:t>Final Charge:</w:t>
      </w:r>
      <w:r w:rsidRPr="00137E75">
        <w:br/>
        <w:t xml:space="preserve">Brothers, the greatest danger is not the false teacher down the street—it’s the one we see in the mirror. Stay low. Stay honest. Stay in the Word. Jesus is our one Teacher. Let’s follow Him. (End with handshakes, hugs, and accountability check-ins next week.) </w:t>
      </w:r>
    </w:p>
    <w:p w14:paraId="585607A0" w14:textId="77777777" w:rsidR="003A7C59" w:rsidRDefault="003A7C59"/>
    <w:sectPr w:rsidR="003A7C59" w:rsidSect="00D558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81BB1"/>
    <w:multiLevelType w:val="multilevel"/>
    <w:tmpl w:val="160A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1629B"/>
    <w:multiLevelType w:val="multilevel"/>
    <w:tmpl w:val="385EC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800E61"/>
    <w:multiLevelType w:val="multilevel"/>
    <w:tmpl w:val="825A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23662E"/>
    <w:multiLevelType w:val="multilevel"/>
    <w:tmpl w:val="649E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AC242C1"/>
    <w:multiLevelType w:val="multilevel"/>
    <w:tmpl w:val="3784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A72DE2"/>
    <w:multiLevelType w:val="multilevel"/>
    <w:tmpl w:val="D3E81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1729341">
    <w:abstractNumId w:val="5"/>
  </w:num>
  <w:num w:numId="2" w16cid:durableId="663243240">
    <w:abstractNumId w:val="2"/>
  </w:num>
  <w:num w:numId="3" w16cid:durableId="1203902551">
    <w:abstractNumId w:val="0"/>
  </w:num>
  <w:num w:numId="4" w16cid:durableId="1776049181">
    <w:abstractNumId w:val="4"/>
  </w:num>
  <w:num w:numId="5" w16cid:durableId="1392534022">
    <w:abstractNumId w:val="1"/>
  </w:num>
  <w:num w:numId="6" w16cid:durableId="1724059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75"/>
    <w:rsid w:val="00006549"/>
    <w:rsid w:val="000F5302"/>
    <w:rsid w:val="00137E75"/>
    <w:rsid w:val="00333F88"/>
    <w:rsid w:val="003A7C59"/>
    <w:rsid w:val="003D48DF"/>
    <w:rsid w:val="00513EAA"/>
    <w:rsid w:val="00546CC5"/>
    <w:rsid w:val="007A0367"/>
    <w:rsid w:val="008655B7"/>
    <w:rsid w:val="00D55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53914"/>
  <w15:chartTrackingRefBased/>
  <w15:docId w15:val="{29417B6E-4AD3-4C74-936F-43FF9FF3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E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E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E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E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E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E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E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E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E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E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E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E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E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E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E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E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E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E75"/>
    <w:rPr>
      <w:rFonts w:eastAsiaTheme="majorEastAsia" w:cstheme="majorBidi"/>
      <w:color w:val="272727" w:themeColor="text1" w:themeTint="D8"/>
    </w:rPr>
  </w:style>
  <w:style w:type="paragraph" w:styleId="Title">
    <w:name w:val="Title"/>
    <w:basedOn w:val="Normal"/>
    <w:next w:val="Normal"/>
    <w:link w:val="TitleChar"/>
    <w:uiPriority w:val="10"/>
    <w:qFormat/>
    <w:rsid w:val="00137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E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E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E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E75"/>
    <w:pPr>
      <w:spacing w:before="160"/>
      <w:jc w:val="center"/>
    </w:pPr>
    <w:rPr>
      <w:i/>
      <w:iCs/>
      <w:color w:val="404040" w:themeColor="text1" w:themeTint="BF"/>
    </w:rPr>
  </w:style>
  <w:style w:type="character" w:customStyle="1" w:styleId="QuoteChar">
    <w:name w:val="Quote Char"/>
    <w:basedOn w:val="DefaultParagraphFont"/>
    <w:link w:val="Quote"/>
    <w:uiPriority w:val="29"/>
    <w:rsid w:val="00137E75"/>
    <w:rPr>
      <w:i/>
      <w:iCs/>
      <w:color w:val="404040" w:themeColor="text1" w:themeTint="BF"/>
    </w:rPr>
  </w:style>
  <w:style w:type="paragraph" w:styleId="ListParagraph">
    <w:name w:val="List Paragraph"/>
    <w:basedOn w:val="Normal"/>
    <w:uiPriority w:val="34"/>
    <w:qFormat/>
    <w:rsid w:val="00137E75"/>
    <w:pPr>
      <w:ind w:left="720"/>
      <w:contextualSpacing/>
    </w:pPr>
  </w:style>
  <w:style w:type="character" w:styleId="IntenseEmphasis">
    <w:name w:val="Intense Emphasis"/>
    <w:basedOn w:val="DefaultParagraphFont"/>
    <w:uiPriority w:val="21"/>
    <w:qFormat/>
    <w:rsid w:val="00137E75"/>
    <w:rPr>
      <w:i/>
      <w:iCs/>
      <w:color w:val="0F4761" w:themeColor="accent1" w:themeShade="BF"/>
    </w:rPr>
  </w:style>
  <w:style w:type="paragraph" w:styleId="IntenseQuote">
    <w:name w:val="Intense Quote"/>
    <w:basedOn w:val="Normal"/>
    <w:next w:val="Normal"/>
    <w:link w:val="IntenseQuoteChar"/>
    <w:uiPriority w:val="30"/>
    <w:qFormat/>
    <w:rsid w:val="00137E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E75"/>
    <w:rPr>
      <w:i/>
      <w:iCs/>
      <w:color w:val="0F4761" w:themeColor="accent1" w:themeShade="BF"/>
    </w:rPr>
  </w:style>
  <w:style w:type="character" w:styleId="IntenseReference">
    <w:name w:val="Intense Reference"/>
    <w:basedOn w:val="DefaultParagraphFont"/>
    <w:uiPriority w:val="32"/>
    <w:qFormat/>
    <w:rsid w:val="00137E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22EE2D-993C-4793-AC41-D4DAAB887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5F0C83-AF84-4589-977C-7005AAB72D23}">
  <ds:schemaRefs>
    <ds:schemaRef ds:uri="http://schemas.microsoft.com/sharepoint/v3/contenttype/forms"/>
  </ds:schemaRefs>
</ds:datastoreItem>
</file>

<file path=customXml/itemProps3.xml><?xml version="1.0" encoding="utf-8"?>
<ds:datastoreItem xmlns:ds="http://schemas.openxmlformats.org/officeDocument/2006/customXml" ds:itemID="{24D00E85-AD3E-488A-A896-B028127E3231}">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1240</Words>
  <Characters>6164</Characters>
  <Application>Microsoft Office Word</Application>
  <DocSecurity>0</DocSecurity>
  <Lines>108</Lines>
  <Paragraphs>50</Paragraphs>
  <ScaleCrop>false</ScaleCrop>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3</cp:revision>
  <dcterms:created xsi:type="dcterms:W3CDTF">2026-03-30T11:00:00Z</dcterms:created>
  <dcterms:modified xsi:type="dcterms:W3CDTF">2026-05-11T16:31:00Z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