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6B3FB8" w14:textId="333FF8AE" w:rsidR="00BE62BD" w:rsidRPr="00903003" w:rsidRDefault="00BE62BD" w:rsidP="00903003">
      <w:pPr>
        <w:spacing w:after="0"/>
        <w:rPr>
          <w:b/>
          <w:bCs/>
          <w:sz w:val="23"/>
          <w:szCs w:val="23"/>
        </w:rPr>
      </w:pPr>
      <w:r w:rsidRPr="00903003">
        <w:rPr>
          <w:b/>
          <w:bCs/>
          <w:sz w:val="23"/>
          <w:szCs w:val="23"/>
        </w:rPr>
        <w:t>Men’s Bible Study: “Leading the Way”</w:t>
      </w:r>
    </w:p>
    <w:p w14:paraId="2A608054" w14:textId="77777777" w:rsidR="00903003" w:rsidRPr="00903003" w:rsidRDefault="00903003" w:rsidP="00903003">
      <w:pPr>
        <w:spacing w:after="0"/>
        <w:rPr>
          <w:b/>
          <w:bCs/>
          <w:sz w:val="23"/>
          <w:szCs w:val="23"/>
        </w:rPr>
      </w:pPr>
    </w:p>
    <w:p w14:paraId="30B3EC3A" w14:textId="4BB2CF18" w:rsidR="00BE62BD" w:rsidRPr="00903003" w:rsidRDefault="00BE62BD" w:rsidP="00903003">
      <w:pPr>
        <w:spacing w:after="0"/>
        <w:rPr>
          <w:sz w:val="23"/>
          <w:szCs w:val="23"/>
        </w:rPr>
      </w:pPr>
      <w:r w:rsidRPr="00903003">
        <w:rPr>
          <w:b/>
          <w:bCs/>
          <w:sz w:val="23"/>
          <w:szCs w:val="23"/>
        </w:rPr>
        <w:t>Purpose of this Study</w:t>
      </w:r>
      <w:r w:rsidRPr="00903003">
        <w:rPr>
          <w:sz w:val="23"/>
          <w:szCs w:val="23"/>
        </w:rPr>
        <w:br/>
        <w:t xml:space="preserve">This Bible study is written specifically for men. Its goal is simple: to call us back to the roles God designed us for in the family and </w:t>
      </w:r>
      <w:r w:rsidR="001E21A3">
        <w:rPr>
          <w:sz w:val="23"/>
          <w:szCs w:val="23"/>
        </w:rPr>
        <w:t>in His</w:t>
      </w:r>
      <w:r w:rsidRPr="00903003">
        <w:rPr>
          <w:sz w:val="23"/>
          <w:szCs w:val="23"/>
        </w:rPr>
        <w:t xml:space="preserve"> church. When men step up and lead as God commands, good fruit grows; strong marriages</w:t>
      </w:r>
      <w:r w:rsidR="00160C44">
        <w:rPr>
          <w:sz w:val="23"/>
          <w:szCs w:val="23"/>
        </w:rPr>
        <w:t xml:space="preserve"> flourish</w:t>
      </w:r>
      <w:r w:rsidRPr="00903003">
        <w:rPr>
          <w:sz w:val="23"/>
          <w:szCs w:val="23"/>
        </w:rPr>
        <w:t>, faithful children</w:t>
      </w:r>
      <w:r w:rsidR="00160C44">
        <w:rPr>
          <w:sz w:val="23"/>
          <w:szCs w:val="23"/>
        </w:rPr>
        <w:t xml:space="preserve"> thrive</w:t>
      </w:r>
      <w:r w:rsidRPr="00903003">
        <w:rPr>
          <w:sz w:val="23"/>
          <w:szCs w:val="23"/>
        </w:rPr>
        <w:t>, healthy churches</w:t>
      </w:r>
      <w:r w:rsidR="00160C44">
        <w:rPr>
          <w:sz w:val="23"/>
          <w:szCs w:val="23"/>
        </w:rPr>
        <w:t xml:space="preserve"> grow</w:t>
      </w:r>
      <w:r w:rsidRPr="00903003">
        <w:rPr>
          <w:sz w:val="23"/>
          <w:szCs w:val="23"/>
        </w:rPr>
        <w:t>, and generational blessing</w:t>
      </w:r>
      <w:r w:rsidR="00160C44">
        <w:rPr>
          <w:sz w:val="23"/>
          <w:szCs w:val="23"/>
        </w:rPr>
        <w:t xml:space="preserve"> abounds</w:t>
      </w:r>
      <w:r w:rsidRPr="00903003">
        <w:rPr>
          <w:sz w:val="23"/>
          <w:szCs w:val="23"/>
        </w:rPr>
        <w:t>. When we fail to lead, someone else fills the vacuum: wives are forced to carry burdens they were never meant to carry, or unqualified/bad men step in and chaos follows. Scripture shows both the beauty of obedience and the pain of abdication. Let’s open God’s Word and examine what it says.</w:t>
      </w:r>
    </w:p>
    <w:p w14:paraId="4A4CF256" w14:textId="1B2EEA48" w:rsidR="00BE62BD" w:rsidRPr="00903003" w:rsidRDefault="00BE62BD" w:rsidP="00903003">
      <w:pPr>
        <w:spacing w:after="0"/>
        <w:rPr>
          <w:sz w:val="23"/>
          <w:szCs w:val="23"/>
        </w:rPr>
      </w:pPr>
      <w:r w:rsidRPr="00903003">
        <w:rPr>
          <w:b/>
          <w:bCs/>
          <w:sz w:val="23"/>
          <w:szCs w:val="23"/>
        </w:rPr>
        <w:t xml:space="preserve">Opening Prayer </w:t>
      </w:r>
    </w:p>
    <w:p w14:paraId="7686450A" w14:textId="77777777" w:rsidR="00BE62BD" w:rsidRPr="00903003" w:rsidRDefault="00BE62BD" w:rsidP="00903003">
      <w:pPr>
        <w:spacing w:after="0"/>
        <w:rPr>
          <w:sz w:val="23"/>
          <w:szCs w:val="23"/>
        </w:rPr>
      </w:pPr>
      <w:r w:rsidRPr="00903003">
        <w:rPr>
          <w:b/>
          <w:bCs/>
          <w:sz w:val="23"/>
          <w:szCs w:val="23"/>
        </w:rPr>
        <w:t>Icebreaker (5 minutes)</w:t>
      </w:r>
      <w:r w:rsidRPr="00903003">
        <w:rPr>
          <w:sz w:val="23"/>
          <w:szCs w:val="23"/>
        </w:rPr>
        <w:br/>
        <w:t>Share one word that describes the kind of man you want your sons (or the young men in this church) to become. Why that word?</w:t>
      </w:r>
    </w:p>
    <w:p w14:paraId="4251CBEF" w14:textId="77777777" w:rsidR="00BE62BD" w:rsidRPr="00903003" w:rsidRDefault="00BE62BD" w:rsidP="00903003">
      <w:pPr>
        <w:spacing w:after="0"/>
        <w:rPr>
          <w:b/>
          <w:bCs/>
          <w:sz w:val="23"/>
          <w:szCs w:val="23"/>
        </w:rPr>
      </w:pPr>
      <w:r w:rsidRPr="00903003">
        <w:rPr>
          <w:b/>
          <w:bCs/>
          <w:sz w:val="23"/>
          <w:szCs w:val="23"/>
        </w:rPr>
        <w:t>1. God’s Design from the Beginning (Creation Order)</w:t>
      </w:r>
    </w:p>
    <w:p w14:paraId="1E95028B" w14:textId="18139542" w:rsidR="00BE62BD" w:rsidRPr="00903003" w:rsidRDefault="00BE62BD" w:rsidP="00903003">
      <w:pPr>
        <w:spacing w:after="0"/>
        <w:rPr>
          <w:sz w:val="23"/>
          <w:szCs w:val="23"/>
        </w:rPr>
      </w:pPr>
      <w:r w:rsidRPr="00903003">
        <w:rPr>
          <w:b/>
          <w:bCs/>
          <w:sz w:val="23"/>
          <w:szCs w:val="23"/>
        </w:rPr>
        <w:t>Key Passage: Genesis 2:7, 18-23; 1 Corinthians 11:3</w:t>
      </w:r>
    </w:p>
    <w:p w14:paraId="558F6377" w14:textId="77777777" w:rsidR="00BE62BD" w:rsidRPr="00903003" w:rsidRDefault="00BE62BD" w:rsidP="00903003">
      <w:pPr>
        <w:numPr>
          <w:ilvl w:val="0"/>
          <w:numId w:val="1"/>
        </w:numPr>
        <w:spacing w:after="0"/>
        <w:rPr>
          <w:sz w:val="23"/>
          <w:szCs w:val="23"/>
        </w:rPr>
      </w:pPr>
      <w:r w:rsidRPr="00903003">
        <w:rPr>
          <w:sz w:val="23"/>
          <w:szCs w:val="23"/>
        </w:rPr>
        <w:t xml:space="preserve">God formed Adam first, then created Eve as a “helper fit for him” (Gen. 2:18). </w:t>
      </w:r>
    </w:p>
    <w:p w14:paraId="78E7A551" w14:textId="77777777" w:rsidR="00BE62BD" w:rsidRPr="00903003" w:rsidRDefault="00BE62BD" w:rsidP="00903003">
      <w:pPr>
        <w:numPr>
          <w:ilvl w:val="0"/>
          <w:numId w:val="1"/>
        </w:numPr>
        <w:spacing w:after="0"/>
        <w:rPr>
          <w:sz w:val="23"/>
          <w:szCs w:val="23"/>
        </w:rPr>
      </w:pPr>
      <w:r w:rsidRPr="00903003">
        <w:rPr>
          <w:sz w:val="23"/>
          <w:szCs w:val="23"/>
        </w:rPr>
        <w:t xml:space="preserve">Adam named the animals and named Eve. Headship was built into creation before the Fall. </w:t>
      </w:r>
    </w:p>
    <w:p w14:paraId="69BE1380" w14:textId="77777777" w:rsidR="00BE62BD" w:rsidRPr="00903003" w:rsidRDefault="00BE62BD" w:rsidP="00903003">
      <w:pPr>
        <w:numPr>
          <w:ilvl w:val="0"/>
          <w:numId w:val="1"/>
        </w:numPr>
        <w:spacing w:after="0"/>
        <w:rPr>
          <w:sz w:val="23"/>
          <w:szCs w:val="23"/>
        </w:rPr>
      </w:pPr>
      <w:r w:rsidRPr="00903003">
        <w:rPr>
          <w:sz w:val="23"/>
          <w:szCs w:val="23"/>
        </w:rPr>
        <w:t>“The head of every man is Christ, the head of a wife is her husband, and the head of Christ is God” (1 Cor. 11:3).</w:t>
      </w:r>
    </w:p>
    <w:p w14:paraId="3BFF181A" w14:textId="77777777" w:rsidR="00BE62BD" w:rsidRPr="00903003" w:rsidRDefault="00BE62BD" w:rsidP="00903003">
      <w:pPr>
        <w:spacing w:after="0"/>
        <w:rPr>
          <w:sz w:val="23"/>
          <w:szCs w:val="23"/>
        </w:rPr>
      </w:pPr>
      <w:r w:rsidRPr="00903003">
        <w:rPr>
          <w:b/>
          <w:bCs/>
          <w:sz w:val="23"/>
          <w:szCs w:val="23"/>
        </w:rPr>
        <w:t>Discussion Questions</w:t>
      </w:r>
      <w:r w:rsidRPr="00903003">
        <w:rPr>
          <w:sz w:val="23"/>
          <w:szCs w:val="23"/>
        </w:rPr>
        <w:t xml:space="preserve"> </w:t>
      </w:r>
    </w:p>
    <w:p w14:paraId="444C67ED" w14:textId="77777777" w:rsidR="00BE62BD" w:rsidRPr="00903003" w:rsidRDefault="00BE62BD" w:rsidP="00903003">
      <w:pPr>
        <w:numPr>
          <w:ilvl w:val="0"/>
          <w:numId w:val="2"/>
        </w:numPr>
        <w:spacing w:after="0"/>
        <w:rPr>
          <w:sz w:val="23"/>
          <w:szCs w:val="23"/>
        </w:rPr>
      </w:pPr>
      <w:r w:rsidRPr="00903003">
        <w:rPr>
          <w:sz w:val="23"/>
          <w:szCs w:val="23"/>
        </w:rPr>
        <w:t xml:space="preserve">Why does the order of creation matter? What does it teach us about God’s intention for male leadership? </w:t>
      </w:r>
    </w:p>
    <w:p w14:paraId="423BB7B4" w14:textId="77777777" w:rsidR="00BE62BD" w:rsidRPr="00903003" w:rsidRDefault="00BE62BD" w:rsidP="00903003">
      <w:pPr>
        <w:numPr>
          <w:ilvl w:val="0"/>
          <w:numId w:val="2"/>
        </w:numPr>
        <w:spacing w:after="0"/>
        <w:rPr>
          <w:sz w:val="23"/>
          <w:szCs w:val="23"/>
        </w:rPr>
      </w:pPr>
      <w:r w:rsidRPr="00903003">
        <w:rPr>
          <w:sz w:val="23"/>
          <w:szCs w:val="23"/>
        </w:rPr>
        <w:t>How does culture today push back against this design? Where have you felt that pressure?</w:t>
      </w:r>
    </w:p>
    <w:p w14:paraId="14174C60" w14:textId="77777777" w:rsidR="00BE62BD" w:rsidRPr="00903003" w:rsidRDefault="00BE62BD" w:rsidP="00903003">
      <w:pPr>
        <w:spacing w:after="0"/>
        <w:rPr>
          <w:b/>
          <w:bCs/>
          <w:sz w:val="23"/>
          <w:szCs w:val="23"/>
        </w:rPr>
      </w:pPr>
      <w:r w:rsidRPr="00903003">
        <w:rPr>
          <w:b/>
          <w:bCs/>
          <w:sz w:val="23"/>
          <w:szCs w:val="23"/>
        </w:rPr>
        <w:t>2. Leadership in the Family – The Husband as Head</w:t>
      </w:r>
    </w:p>
    <w:p w14:paraId="08034E9C" w14:textId="3DC39AD2" w:rsidR="00BE62BD" w:rsidRPr="00903003" w:rsidRDefault="00BE62BD" w:rsidP="00903003">
      <w:pPr>
        <w:spacing w:after="0"/>
        <w:rPr>
          <w:sz w:val="23"/>
          <w:szCs w:val="23"/>
        </w:rPr>
      </w:pPr>
      <w:r w:rsidRPr="00903003">
        <w:rPr>
          <w:b/>
          <w:bCs/>
          <w:sz w:val="23"/>
          <w:szCs w:val="23"/>
        </w:rPr>
        <w:t>Key Passage: Ephesians 5:22-33 (read aloud)</w:t>
      </w:r>
    </w:p>
    <w:p w14:paraId="01EB5E77" w14:textId="77777777" w:rsidR="00BE62BD" w:rsidRPr="00903003" w:rsidRDefault="00BE62BD" w:rsidP="00903003">
      <w:pPr>
        <w:numPr>
          <w:ilvl w:val="0"/>
          <w:numId w:val="3"/>
        </w:numPr>
        <w:spacing w:after="0"/>
        <w:rPr>
          <w:sz w:val="23"/>
          <w:szCs w:val="23"/>
        </w:rPr>
      </w:pPr>
      <w:r w:rsidRPr="00903003">
        <w:rPr>
          <w:sz w:val="23"/>
          <w:szCs w:val="23"/>
        </w:rPr>
        <w:t xml:space="preserve">Husbands are to love their wives “as Christ loved the church and gave himself up for her” (v. 25). </w:t>
      </w:r>
    </w:p>
    <w:p w14:paraId="3D9399A7" w14:textId="77777777" w:rsidR="00BE62BD" w:rsidRPr="00903003" w:rsidRDefault="00BE62BD" w:rsidP="00903003">
      <w:pPr>
        <w:numPr>
          <w:ilvl w:val="0"/>
          <w:numId w:val="3"/>
        </w:numPr>
        <w:spacing w:after="0"/>
        <w:rPr>
          <w:sz w:val="23"/>
          <w:szCs w:val="23"/>
        </w:rPr>
      </w:pPr>
      <w:r w:rsidRPr="00903003">
        <w:rPr>
          <w:sz w:val="23"/>
          <w:szCs w:val="23"/>
        </w:rPr>
        <w:t xml:space="preserve">This is sacrificial, servant leadership—not tyranny or laziness. </w:t>
      </w:r>
    </w:p>
    <w:p w14:paraId="627A6BC4" w14:textId="77777777" w:rsidR="00BE62BD" w:rsidRPr="00903003" w:rsidRDefault="00BE62BD" w:rsidP="00903003">
      <w:pPr>
        <w:numPr>
          <w:ilvl w:val="0"/>
          <w:numId w:val="3"/>
        </w:numPr>
        <w:spacing w:after="0"/>
        <w:rPr>
          <w:sz w:val="23"/>
          <w:szCs w:val="23"/>
        </w:rPr>
      </w:pPr>
      <w:r w:rsidRPr="00903003">
        <w:rPr>
          <w:sz w:val="23"/>
          <w:szCs w:val="23"/>
        </w:rPr>
        <w:t>Wives are called to respect and submit “as to the Lord” (v. 22), but the passage puts the heaviest weight on the man.</w:t>
      </w:r>
    </w:p>
    <w:p w14:paraId="0D8535B8" w14:textId="77777777" w:rsidR="00BE62BD" w:rsidRPr="00903003" w:rsidRDefault="00BE62BD" w:rsidP="00903003">
      <w:pPr>
        <w:spacing w:after="0"/>
        <w:rPr>
          <w:sz w:val="23"/>
          <w:szCs w:val="23"/>
        </w:rPr>
      </w:pPr>
      <w:r w:rsidRPr="00903003">
        <w:rPr>
          <w:b/>
          <w:bCs/>
          <w:sz w:val="23"/>
          <w:szCs w:val="23"/>
        </w:rPr>
        <w:t>The Fruit When Men Lead Well</w:t>
      </w:r>
      <w:r w:rsidRPr="00903003">
        <w:rPr>
          <w:sz w:val="23"/>
          <w:szCs w:val="23"/>
        </w:rPr>
        <w:t xml:space="preserve"> </w:t>
      </w:r>
    </w:p>
    <w:p w14:paraId="4A6A7C74" w14:textId="77777777" w:rsidR="00BE62BD" w:rsidRPr="00903003" w:rsidRDefault="00BE62BD" w:rsidP="00903003">
      <w:pPr>
        <w:numPr>
          <w:ilvl w:val="0"/>
          <w:numId w:val="4"/>
        </w:numPr>
        <w:spacing w:after="0"/>
        <w:rPr>
          <w:sz w:val="23"/>
          <w:szCs w:val="23"/>
        </w:rPr>
      </w:pPr>
      <w:r w:rsidRPr="00903003">
        <w:rPr>
          <w:sz w:val="23"/>
          <w:szCs w:val="23"/>
        </w:rPr>
        <w:t xml:space="preserve">Peace and order in the home (Colossians 3:18-21). </w:t>
      </w:r>
    </w:p>
    <w:p w14:paraId="72355936" w14:textId="77777777" w:rsidR="00BE62BD" w:rsidRPr="00903003" w:rsidRDefault="00BE62BD" w:rsidP="00903003">
      <w:pPr>
        <w:numPr>
          <w:ilvl w:val="0"/>
          <w:numId w:val="4"/>
        </w:numPr>
        <w:spacing w:after="0"/>
        <w:rPr>
          <w:sz w:val="23"/>
          <w:szCs w:val="23"/>
        </w:rPr>
      </w:pPr>
      <w:r w:rsidRPr="00903003">
        <w:rPr>
          <w:sz w:val="23"/>
          <w:szCs w:val="23"/>
        </w:rPr>
        <w:t xml:space="preserve">Children who see the gospel lived out and are trained in the fear of the Lord. </w:t>
      </w:r>
    </w:p>
    <w:p w14:paraId="03AC5C1D" w14:textId="77777777" w:rsidR="00BE62BD" w:rsidRPr="00903003" w:rsidRDefault="00BE62BD" w:rsidP="00903003">
      <w:pPr>
        <w:numPr>
          <w:ilvl w:val="0"/>
          <w:numId w:val="4"/>
        </w:numPr>
        <w:spacing w:after="0"/>
        <w:rPr>
          <w:sz w:val="23"/>
          <w:szCs w:val="23"/>
        </w:rPr>
      </w:pPr>
      <w:r w:rsidRPr="00903003">
        <w:rPr>
          <w:sz w:val="23"/>
          <w:szCs w:val="23"/>
        </w:rPr>
        <w:t>Wives who are cherished, protected, and freed to flourish in their own God-given design.</w:t>
      </w:r>
    </w:p>
    <w:p w14:paraId="065682CE" w14:textId="77777777" w:rsidR="00BE62BD" w:rsidRPr="00903003" w:rsidRDefault="00BE62BD" w:rsidP="00903003">
      <w:pPr>
        <w:spacing w:after="0"/>
        <w:rPr>
          <w:sz w:val="23"/>
          <w:szCs w:val="23"/>
        </w:rPr>
      </w:pPr>
      <w:r w:rsidRPr="00903003">
        <w:rPr>
          <w:b/>
          <w:bCs/>
          <w:sz w:val="23"/>
          <w:szCs w:val="23"/>
        </w:rPr>
        <w:t>The Cost When Men Fail to Lead</w:t>
      </w:r>
      <w:r w:rsidRPr="00903003">
        <w:rPr>
          <w:sz w:val="23"/>
          <w:szCs w:val="23"/>
        </w:rPr>
        <w:br/>
        <w:t xml:space="preserve">Look at Genesis 3:1-6, 17. The serpent approached Eve first. Adam was right there with her (“with her” v. 6) but said nothing. He abdicated. Result? </w:t>
      </w:r>
    </w:p>
    <w:p w14:paraId="3FE4CA24" w14:textId="77777777" w:rsidR="00BE62BD" w:rsidRPr="00903003" w:rsidRDefault="00BE62BD" w:rsidP="00903003">
      <w:pPr>
        <w:numPr>
          <w:ilvl w:val="0"/>
          <w:numId w:val="5"/>
        </w:numPr>
        <w:spacing w:after="0"/>
        <w:rPr>
          <w:sz w:val="23"/>
          <w:szCs w:val="23"/>
        </w:rPr>
      </w:pPr>
      <w:r w:rsidRPr="00903003">
        <w:rPr>
          <w:sz w:val="23"/>
          <w:szCs w:val="23"/>
        </w:rPr>
        <w:t xml:space="preserve">Sin entered the world. </w:t>
      </w:r>
    </w:p>
    <w:p w14:paraId="472B8E7C" w14:textId="77777777" w:rsidR="00BE62BD" w:rsidRPr="00903003" w:rsidRDefault="00BE62BD" w:rsidP="00903003">
      <w:pPr>
        <w:numPr>
          <w:ilvl w:val="0"/>
          <w:numId w:val="5"/>
        </w:numPr>
        <w:spacing w:after="0"/>
        <w:rPr>
          <w:sz w:val="23"/>
          <w:szCs w:val="23"/>
        </w:rPr>
      </w:pPr>
      <w:r w:rsidRPr="00903003">
        <w:rPr>
          <w:sz w:val="23"/>
          <w:szCs w:val="23"/>
        </w:rPr>
        <w:t xml:space="preserve">Eve was deceived and took initiative God never gave her. </w:t>
      </w:r>
    </w:p>
    <w:p w14:paraId="6D0608DB" w14:textId="77777777" w:rsidR="00BE62BD" w:rsidRPr="00903003" w:rsidRDefault="00BE62BD" w:rsidP="00903003">
      <w:pPr>
        <w:numPr>
          <w:ilvl w:val="0"/>
          <w:numId w:val="5"/>
        </w:numPr>
        <w:spacing w:after="0"/>
        <w:rPr>
          <w:sz w:val="23"/>
          <w:szCs w:val="23"/>
        </w:rPr>
      </w:pPr>
      <w:r w:rsidRPr="00903003">
        <w:rPr>
          <w:sz w:val="23"/>
          <w:szCs w:val="23"/>
        </w:rPr>
        <w:t xml:space="preserve">Adam was judged for listening to his wife instead of obeying God (Gen. 3:17). </w:t>
      </w:r>
    </w:p>
    <w:p w14:paraId="1B8EA349" w14:textId="77777777" w:rsidR="00BE62BD" w:rsidRPr="00903003" w:rsidRDefault="00BE62BD" w:rsidP="00903003">
      <w:pPr>
        <w:numPr>
          <w:ilvl w:val="0"/>
          <w:numId w:val="5"/>
        </w:numPr>
        <w:spacing w:after="0"/>
        <w:rPr>
          <w:sz w:val="23"/>
          <w:szCs w:val="23"/>
        </w:rPr>
      </w:pPr>
      <w:r w:rsidRPr="00903003">
        <w:rPr>
          <w:sz w:val="23"/>
          <w:szCs w:val="23"/>
        </w:rPr>
        <w:t>The whole family suffered.</w:t>
      </w:r>
    </w:p>
    <w:p w14:paraId="73961F31" w14:textId="39F5E325" w:rsidR="00BE62BD" w:rsidRPr="00903003" w:rsidRDefault="00BE62BD" w:rsidP="00903003">
      <w:pPr>
        <w:spacing w:after="0"/>
        <w:rPr>
          <w:sz w:val="23"/>
          <w:szCs w:val="23"/>
        </w:rPr>
      </w:pPr>
      <w:r w:rsidRPr="00903003">
        <w:rPr>
          <w:b/>
          <w:bCs/>
          <w:sz w:val="23"/>
          <w:szCs w:val="23"/>
        </w:rPr>
        <w:t>Modern Parallel</w:t>
      </w:r>
      <w:r w:rsidRPr="00903003">
        <w:rPr>
          <w:sz w:val="23"/>
          <w:szCs w:val="23"/>
        </w:rPr>
        <w:br/>
        <w:t xml:space="preserve">When men check out (spiritually, emotionally, or physically), wives often step into the leadership vacuum out of necessity. Or a “bad man” (a domineering outsider, rebellious son, or </w:t>
      </w:r>
      <w:r w:rsidR="00CA3A66">
        <w:rPr>
          <w:sz w:val="23"/>
          <w:szCs w:val="23"/>
        </w:rPr>
        <w:t xml:space="preserve">a </w:t>
      </w:r>
      <w:r w:rsidRPr="00903003">
        <w:rPr>
          <w:sz w:val="23"/>
          <w:szCs w:val="23"/>
        </w:rPr>
        <w:t>false teacher) steps in and damage follows. The fruit is anxiety, resentment, confused children, and broken homes.</w:t>
      </w:r>
    </w:p>
    <w:p w14:paraId="2B81DB49" w14:textId="60960942" w:rsidR="00BE62BD" w:rsidRPr="00903003" w:rsidRDefault="00BE62BD" w:rsidP="00903003">
      <w:pPr>
        <w:spacing w:after="0"/>
        <w:rPr>
          <w:sz w:val="23"/>
          <w:szCs w:val="23"/>
        </w:rPr>
      </w:pPr>
      <w:r w:rsidRPr="00903003">
        <w:rPr>
          <w:b/>
          <w:bCs/>
          <w:sz w:val="23"/>
          <w:szCs w:val="23"/>
        </w:rPr>
        <w:lastRenderedPageBreak/>
        <w:t>Discussion Questions</w:t>
      </w:r>
      <w:r w:rsidRPr="00903003">
        <w:rPr>
          <w:sz w:val="23"/>
          <w:szCs w:val="23"/>
        </w:rPr>
        <w:br/>
      </w:r>
      <w:r w:rsidR="00903003" w:rsidRPr="00903003">
        <w:rPr>
          <w:sz w:val="23"/>
          <w:szCs w:val="23"/>
        </w:rPr>
        <w:t>1</w:t>
      </w:r>
      <w:r w:rsidRPr="00903003">
        <w:rPr>
          <w:sz w:val="23"/>
          <w:szCs w:val="23"/>
        </w:rPr>
        <w:t>. In your own home right now, are you actively leading spiritually (prayer, Scripture, decisions)? Be honest.</w:t>
      </w:r>
      <w:r w:rsidRPr="00903003">
        <w:rPr>
          <w:sz w:val="23"/>
          <w:szCs w:val="23"/>
        </w:rPr>
        <w:br/>
      </w:r>
      <w:r w:rsidR="00903003" w:rsidRPr="00903003">
        <w:rPr>
          <w:sz w:val="23"/>
          <w:szCs w:val="23"/>
        </w:rPr>
        <w:t>2</w:t>
      </w:r>
      <w:r w:rsidRPr="00903003">
        <w:rPr>
          <w:sz w:val="23"/>
          <w:szCs w:val="23"/>
        </w:rPr>
        <w:t>. What specific ways can you love your wife “as Christ loved the church” this week?</w:t>
      </w:r>
    </w:p>
    <w:p w14:paraId="66F494E0" w14:textId="67FD07C3" w:rsidR="00BE62BD" w:rsidRPr="00903003" w:rsidRDefault="00BE62BD" w:rsidP="00903003">
      <w:pPr>
        <w:spacing w:after="0"/>
        <w:rPr>
          <w:b/>
          <w:bCs/>
          <w:sz w:val="23"/>
          <w:szCs w:val="23"/>
        </w:rPr>
      </w:pPr>
      <w:r w:rsidRPr="00903003">
        <w:rPr>
          <w:b/>
          <w:bCs/>
          <w:sz w:val="23"/>
          <w:szCs w:val="23"/>
        </w:rPr>
        <w:t>3. Leadership in the Church – Men as Elders and Overseers</w:t>
      </w:r>
      <w:r w:rsidR="00407070">
        <w:rPr>
          <w:b/>
          <w:bCs/>
          <w:sz w:val="23"/>
          <w:szCs w:val="23"/>
        </w:rPr>
        <w:t xml:space="preserve"> (the call for all men)</w:t>
      </w:r>
    </w:p>
    <w:p w14:paraId="4A1AE662" w14:textId="2FC65696" w:rsidR="00BE62BD" w:rsidRPr="00903003" w:rsidRDefault="00BE62BD" w:rsidP="00903003">
      <w:pPr>
        <w:spacing w:after="0"/>
        <w:rPr>
          <w:sz w:val="23"/>
          <w:szCs w:val="23"/>
        </w:rPr>
      </w:pPr>
      <w:r w:rsidRPr="00903003">
        <w:rPr>
          <w:b/>
          <w:bCs/>
          <w:sz w:val="23"/>
          <w:szCs w:val="23"/>
        </w:rPr>
        <w:t>Key Passages: 1 Timothy 2:8-15; 3:1-7; Titus 1:5-9</w:t>
      </w:r>
    </w:p>
    <w:p w14:paraId="050526A8" w14:textId="77777777" w:rsidR="00BE62BD" w:rsidRPr="00903003" w:rsidRDefault="00BE62BD" w:rsidP="00903003">
      <w:pPr>
        <w:numPr>
          <w:ilvl w:val="0"/>
          <w:numId w:val="6"/>
        </w:numPr>
        <w:spacing w:after="0"/>
        <w:rPr>
          <w:sz w:val="23"/>
          <w:szCs w:val="23"/>
        </w:rPr>
      </w:pPr>
      <w:r w:rsidRPr="00903003">
        <w:rPr>
          <w:sz w:val="23"/>
          <w:szCs w:val="23"/>
        </w:rPr>
        <w:t xml:space="preserve">Paul instructs men to pray lifting holy hands (2:8). </w:t>
      </w:r>
    </w:p>
    <w:p w14:paraId="31A8A178" w14:textId="77777777" w:rsidR="00BE62BD" w:rsidRPr="00903003" w:rsidRDefault="00BE62BD" w:rsidP="00903003">
      <w:pPr>
        <w:numPr>
          <w:ilvl w:val="0"/>
          <w:numId w:val="6"/>
        </w:numPr>
        <w:spacing w:after="0"/>
        <w:rPr>
          <w:sz w:val="23"/>
          <w:szCs w:val="23"/>
        </w:rPr>
      </w:pPr>
      <w:r w:rsidRPr="00903003">
        <w:rPr>
          <w:sz w:val="23"/>
          <w:szCs w:val="23"/>
        </w:rPr>
        <w:t xml:space="preserve">He restricts the office of elder/overseer and the authoritative teaching role to qualified men (3:1-7). </w:t>
      </w:r>
    </w:p>
    <w:p w14:paraId="2D475967" w14:textId="77777777" w:rsidR="00BE62BD" w:rsidRPr="00903003" w:rsidRDefault="00BE62BD" w:rsidP="00903003">
      <w:pPr>
        <w:numPr>
          <w:ilvl w:val="0"/>
          <w:numId w:val="6"/>
        </w:numPr>
        <w:spacing w:after="0"/>
        <w:rPr>
          <w:sz w:val="23"/>
          <w:szCs w:val="23"/>
        </w:rPr>
      </w:pPr>
      <w:r w:rsidRPr="00903003">
        <w:rPr>
          <w:sz w:val="23"/>
          <w:szCs w:val="23"/>
        </w:rPr>
        <w:t xml:space="preserve">Elders must be “the husband of one wife,” able to manage their households well—because family leadership is the training ground for church leadership. </w:t>
      </w:r>
    </w:p>
    <w:p w14:paraId="253D91F9" w14:textId="77777777" w:rsidR="00BE62BD" w:rsidRPr="00903003" w:rsidRDefault="00BE62BD" w:rsidP="00903003">
      <w:pPr>
        <w:numPr>
          <w:ilvl w:val="0"/>
          <w:numId w:val="6"/>
        </w:numPr>
        <w:spacing w:after="0"/>
        <w:rPr>
          <w:sz w:val="23"/>
          <w:szCs w:val="23"/>
        </w:rPr>
      </w:pPr>
      <w:r w:rsidRPr="00903003">
        <w:rPr>
          <w:sz w:val="23"/>
          <w:szCs w:val="23"/>
        </w:rPr>
        <w:t>The church is God’s household (1 Tim. 3:15). Order matters.</w:t>
      </w:r>
    </w:p>
    <w:p w14:paraId="4615B0DC" w14:textId="77777777" w:rsidR="00BE62BD" w:rsidRPr="00903003" w:rsidRDefault="00BE62BD" w:rsidP="00903003">
      <w:pPr>
        <w:spacing w:after="0"/>
        <w:rPr>
          <w:sz w:val="23"/>
          <w:szCs w:val="23"/>
        </w:rPr>
      </w:pPr>
      <w:r w:rsidRPr="00903003">
        <w:rPr>
          <w:b/>
          <w:bCs/>
          <w:sz w:val="23"/>
          <w:szCs w:val="23"/>
        </w:rPr>
        <w:t>The Fruit When Men Lead Well</w:t>
      </w:r>
      <w:r w:rsidRPr="00903003">
        <w:rPr>
          <w:sz w:val="23"/>
          <w:szCs w:val="23"/>
        </w:rPr>
        <w:t xml:space="preserve"> </w:t>
      </w:r>
    </w:p>
    <w:p w14:paraId="492EB2A0" w14:textId="77777777" w:rsidR="00BE62BD" w:rsidRPr="00903003" w:rsidRDefault="00BE62BD" w:rsidP="00903003">
      <w:pPr>
        <w:numPr>
          <w:ilvl w:val="0"/>
          <w:numId w:val="7"/>
        </w:numPr>
        <w:spacing w:after="0"/>
        <w:rPr>
          <w:sz w:val="23"/>
          <w:szCs w:val="23"/>
        </w:rPr>
      </w:pPr>
      <w:r w:rsidRPr="00903003">
        <w:rPr>
          <w:sz w:val="23"/>
          <w:szCs w:val="23"/>
        </w:rPr>
        <w:t xml:space="preserve">Sound doctrine is guarded. </w:t>
      </w:r>
    </w:p>
    <w:p w14:paraId="1F8781A3" w14:textId="77777777" w:rsidR="00BE62BD" w:rsidRPr="00903003" w:rsidRDefault="00BE62BD" w:rsidP="00903003">
      <w:pPr>
        <w:numPr>
          <w:ilvl w:val="0"/>
          <w:numId w:val="7"/>
        </w:numPr>
        <w:spacing w:after="0"/>
        <w:rPr>
          <w:sz w:val="23"/>
          <w:szCs w:val="23"/>
        </w:rPr>
      </w:pPr>
      <w:r w:rsidRPr="00903003">
        <w:rPr>
          <w:sz w:val="23"/>
          <w:szCs w:val="23"/>
        </w:rPr>
        <w:t xml:space="preserve">The church is protected from wolves. </w:t>
      </w:r>
    </w:p>
    <w:p w14:paraId="2C851811" w14:textId="77777777" w:rsidR="00BE62BD" w:rsidRPr="00903003" w:rsidRDefault="00BE62BD" w:rsidP="00903003">
      <w:pPr>
        <w:numPr>
          <w:ilvl w:val="0"/>
          <w:numId w:val="7"/>
        </w:numPr>
        <w:spacing w:after="0"/>
        <w:rPr>
          <w:sz w:val="23"/>
          <w:szCs w:val="23"/>
        </w:rPr>
      </w:pPr>
      <w:r w:rsidRPr="00903003">
        <w:rPr>
          <w:sz w:val="23"/>
          <w:szCs w:val="23"/>
        </w:rPr>
        <w:t xml:space="preserve">Women and children are discipled and flourish under godly male covering. </w:t>
      </w:r>
    </w:p>
    <w:p w14:paraId="08F91374" w14:textId="77777777" w:rsidR="00BE62BD" w:rsidRPr="00903003" w:rsidRDefault="00BE62BD" w:rsidP="00903003">
      <w:pPr>
        <w:numPr>
          <w:ilvl w:val="0"/>
          <w:numId w:val="7"/>
        </w:numPr>
        <w:spacing w:after="0"/>
        <w:rPr>
          <w:sz w:val="23"/>
          <w:szCs w:val="23"/>
        </w:rPr>
      </w:pPr>
      <w:r w:rsidRPr="00903003">
        <w:rPr>
          <w:sz w:val="23"/>
          <w:szCs w:val="23"/>
        </w:rPr>
        <w:t>Generational faithfulness (see the pattern in 2 Timothy 1:5 with Timothy’s grandmother and mother, yet Paul mentors the young man).</w:t>
      </w:r>
    </w:p>
    <w:p w14:paraId="671541CA" w14:textId="52583B75" w:rsidR="00903003" w:rsidRPr="00903003" w:rsidRDefault="00BE62BD" w:rsidP="00903003">
      <w:pPr>
        <w:spacing w:after="0"/>
        <w:rPr>
          <w:sz w:val="23"/>
          <w:szCs w:val="23"/>
        </w:rPr>
      </w:pPr>
      <w:r w:rsidRPr="00903003">
        <w:rPr>
          <w:b/>
          <w:bCs/>
          <w:sz w:val="23"/>
          <w:szCs w:val="23"/>
        </w:rPr>
        <w:t>The Cost When Men Fail to Lead</w:t>
      </w:r>
      <w:r w:rsidRPr="00903003">
        <w:rPr>
          <w:sz w:val="23"/>
          <w:szCs w:val="23"/>
        </w:rPr>
        <w:br/>
        <w:t>Revelation 2:20 – In the church at Thyatira, the men allowed “that woman Jezebel” to teach and seduce the church into immorality and idolatry. The men were rebuked for tolerating it. False teaching, moral compromise, and judgment followed.</w:t>
      </w:r>
      <w:r w:rsidRPr="00903003">
        <w:rPr>
          <w:sz w:val="23"/>
          <w:szCs w:val="23"/>
        </w:rPr>
        <w:br/>
        <w:t>When good men remain silent or unqualified men</w:t>
      </w:r>
      <w:r w:rsidR="00336984">
        <w:rPr>
          <w:sz w:val="23"/>
          <w:szCs w:val="23"/>
        </w:rPr>
        <w:t>, effeminate men, or women,</w:t>
      </w:r>
      <w:r w:rsidRPr="00903003">
        <w:rPr>
          <w:sz w:val="23"/>
          <w:szCs w:val="23"/>
        </w:rPr>
        <w:t xml:space="preserve"> seize power, the church becomes weak, divided, or worldly.</w:t>
      </w:r>
    </w:p>
    <w:p w14:paraId="033FA344" w14:textId="2E5BA4F8" w:rsidR="00903003" w:rsidRPr="00903003" w:rsidRDefault="00BE62BD" w:rsidP="00903003">
      <w:pPr>
        <w:spacing w:after="0"/>
        <w:rPr>
          <w:sz w:val="23"/>
          <w:szCs w:val="23"/>
        </w:rPr>
      </w:pPr>
      <w:r w:rsidRPr="00903003">
        <w:rPr>
          <w:b/>
          <w:bCs/>
          <w:sz w:val="23"/>
          <w:szCs w:val="23"/>
        </w:rPr>
        <w:t>Discussion Questions</w:t>
      </w:r>
      <w:r w:rsidRPr="00903003">
        <w:rPr>
          <w:sz w:val="23"/>
          <w:szCs w:val="23"/>
        </w:rPr>
        <w:br/>
      </w:r>
      <w:r w:rsidR="00903003" w:rsidRPr="00903003">
        <w:rPr>
          <w:sz w:val="23"/>
          <w:szCs w:val="23"/>
        </w:rPr>
        <w:t>1</w:t>
      </w:r>
      <w:r w:rsidRPr="00903003">
        <w:rPr>
          <w:sz w:val="23"/>
          <w:szCs w:val="23"/>
        </w:rPr>
        <w:t>. What does it look like for men in this group to “lead the way” in our local church</w:t>
      </w:r>
      <w:r w:rsidR="000D07F3">
        <w:rPr>
          <w:sz w:val="23"/>
          <w:szCs w:val="23"/>
        </w:rPr>
        <w:t xml:space="preserve"> and in </w:t>
      </w:r>
      <w:r w:rsidR="005F5C3E">
        <w:rPr>
          <w:sz w:val="23"/>
          <w:szCs w:val="23"/>
        </w:rPr>
        <w:t>our</w:t>
      </w:r>
      <w:r w:rsidR="000D07F3">
        <w:rPr>
          <w:sz w:val="23"/>
          <w:szCs w:val="23"/>
        </w:rPr>
        <w:t xml:space="preserve"> homes</w:t>
      </w:r>
      <w:r w:rsidRPr="00903003">
        <w:rPr>
          <w:sz w:val="23"/>
          <w:szCs w:val="23"/>
        </w:rPr>
        <w:t>?</w:t>
      </w:r>
      <w:r w:rsidRPr="00903003">
        <w:rPr>
          <w:sz w:val="23"/>
          <w:szCs w:val="23"/>
        </w:rPr>
        <w:br/>
      </w:r>
      <w:r w:rsidR="00903003" w:rsidRPr="00903003">
        <w:rPr>
          <w:sz w:val="23"/>
          <w:szCs w:val="23"/>
        </w:rPr>
        <w:t>2</w:t>
      </w:r>
      <w:r w:rsidRPr="00903003">
        <w:rPr>
          <w:sz w:val="23"/>
          <w:szCs w:val="23"/>
        </w:rPr>
        <w:t>. Where have you seen the painful fruit of men stepping back in a church</w:t>
      </w:r>
      <w:r w:rsidR="009F1D2D">
        <w:rPr>
          <w:sz w:val="23"/>
          <w:szCs w:val="23"/>
        </w:rPr>
        <w:t xml:space="preserve">/home </w:t>
      </w:r>
      <w:r w:rsidRPr="00903003">
        <w:rPr>
          <w:sz w:val="23"/>
          <w:szCs w:val="23"/>
        </w:rPr>
        <w:t>setting?</w:t>
      </w:r>
    </w:p>
    <w:p w14:paraId="7E735AE8" w14:textId="54151700" w:rsidR="00903003" w:rsidRPr="00903003" w:rsidRDefault="00BE62BD" w:rsidP="00903003">
      <w:pPr>
        <w:spacing w:after="0"/>
        <w:rPr>
          <w:b/>
          <w:bCs/>
          <w:sz w:val="23"/>
          <w:szCs w:val="23"/>
        </w:rPr>
      </w:pPr>
      <w:r w:rsidRPr="00903003">
        <w:rPr>
          <w:b/>
          <w:bCs/>
          <w:sz w:val="23"/>
          <w:szCs w:val="23"/>
        </w:rPr>
        <w:t>4. The Challenge: Step Up</w:t>
      </w:r>
    </w:p>
    <w:p w14:paraId="2B3A4EF8" w14:textId="77777777" w:rsidR="00903003" w:rsidRPr="00903003" w:rsidRDefault="00BE62BD" w:rsidP="00903003">
      <w:pPr>
        <w:spacing w:after="0"/>
        <w:rPr>
          <w:sz w:val="23"/>
          <w:szCs w:val="23"/>
        </w:rPr>
      </w:pPr>
      <w:r w:rsidRPr="00903003">
        <w:rPr>
          <w:b/>
          <w:bCs/>
          <w:sz w:val="23"/>
          <w:szCs w:val="23"/>
        </w:rPr>
        <w:t>Key Verse to Memorize Together</w:t>
      </w:r>
      <w:r w:rsidRPr="00903003">
        <w:rPr>
          <w:sz w:val="23"/>
          <w:szCs w:val="23"/>
        </w:rPr>
        <w:br/>
        <w:t>Joshua 24:15 – “But as for me and my house, we will serve the Lord.”</w:t>
      </w:r>
    </w:p>
    <w:p w14:paraId="566C035C" w14:textId="54C52C1E" w:rsidR="00BE62BD" w:rsidRPr="00903003" w:rsidRDefault="00BE62BD" w:rsidP="00903003">
      <w:pPr>
        <w:spacing w:after="0"/>
        <w:rPr>
          <w:sz w:val="23"/>
          <w:szCs w:val="23"/>
        </w:rPr>
      </w:pPr>
      <w:r w:rsidRPr="00903003">
        <w:rPr>
          <w:b/>
          <w:bCs/>
          <w:sz w:val="23"/>
          <w:szCs w:val="23"/>
        </w:rPr>
        <w:t>Practical Application Steps (choose one to commit to this week)</w:t>
      </w:r>
      <w:r w:rsidRPr="00903003">
        <w:rPr>
          <w:sz w:val="23"/>
          <w:szCs w:val="23"/>
        </w:rPr>
        <w:t xml:space="preserve"> </w:t>
      </w:r>
    </w:p>
    <w:p w14:paraId="08C9BF6F" w14:textId="77777777" w:rsidR="00BE62BD" w:rsidRPr="00903003" w:rsidRDefault="00BE62BD" w:rsidP="00903003">
      <w:pPr>
        <w:numPr>
          <w:ilvl w:val="0"/>
          <w:numId w:val="8"/>
        </w:numPr>
        <w:spacing w:after="0"/>
        <w:rPr>
          <w:sz w:val="23"/>
          <w:szCs w:val="23"/>
        </w:rPr>
      </w:pPr>
      <w:r w:rsidRPr="00903003">
        <w:rPr>
          <w:sz w:val="23"/>
          <w:szCs w:val="23"/>
        </w:rPr>
        <w:t xml:space="preserve">Lead your family in prayer and Bible reading at least 4 times this week. </w:t>
      </w:r>
    </w:p>
    <w:p w14:paraId="3EC1C517" w14:textId="77777777" w:rsidR="00BE62BD" w:rsidRPr="00903003" w:rsidRDefault="00BE62BD" w:rsidP="00903003">
      <w:pPr>
        <w:numPr>
          <w:ilvl w:val="0"/>
          <w:numId w:val="8"/>
        </w:numPr>
        <w:spacing w:after="0"/>
        <w:rPr>
          <w:sz w:val="23"/>
          <w:szCs w:val="23"/>
        </w:rPr>
      </w:pPr>
      <w:r w:rsidRPr="00903003">
        <w:rPr>
          <w:sz w:val="23"/>
          <w:szCs w:val="23"/>
        </w:rPr>
        <w:t xml:space="preserve">Have a direct conversation with your wife about how you can better serve and lead her. </w:t>
      </w:r>
    </w:p>
    <w:p w14:paraId="2AB2CCF0" w14:textId="72F56217" w:rsidR="00BE62BD" w:rsidRPr="00903003" w:rsidRDefault="00BE62BD" w:rsidP="00903003">
      <w:pPr>
        <w:numPr>
          <w:ilvl w:val="0"/>
          <w:numId w:val="8"/>
        </w:numPr>
        <w:spacing w:after="0"/>
        <w:rPr>
          <w:sz w:val="23"/>
          <w:szCs w:val="23"/>
        </w:rPr>
      </w:pPr>
      <w:r w:rsidRPr="00903003">
        <w:rPr>
          <w:sz w:val="23"/>
          <w:szCs w:val="23"/>
        </w:rPr>
        <w:t xml:space="preserve">If you are not already, begin discipling one younger man in the church. </w:t>
      </w:r>
      <w:r w:rsidR="007137C3">
        <w:rPr>
          <w:sz w:val="23"/>
          <w:szCs w:val="23"/>
        </w:rPr>
        <w:t>(go, make disciples)</w:t>
      </w:r>
    </w:p>
    <w:p w14:paraId="286CD4E7" w14:textId="77777777" w:rsidR="00BE62BD" w:rsidRPr="00903003" w:rsidRDefault="00BE62BD" w:rsidP="00903003">
      <w:pPr>
        <w:numPr>
          <w:ilvl w:val="0"/>
          <w:numId w:val="8"/>
        </w:numPr>
        <w:spacing w:after="0"/>
        <w:rPr>
          <w:sz w:val="23"/>
          <w:szCs w:val="23"/>
        </w:rPr>
      </w:pPr>
      <w:r w:rsidRPr="00903003">
        <w:rPr>
          <w:sz w:val="23"/>
          <w:szCs w:val="23"/>
        </w:rPr>
        <w:t>Repent of any area where you have been passive and ask God for courage.</w:t>
      </w:r>
    </w:p>
    <w:p w14:paraId="279233B3" w14:textId="77777777" w:rsidR="00903003" w:rsidRPr="00903003" w:rsidRDefault="00BE62BD" w:rsidP="00903003">
      <w:pPr>
        <w:spacing w:after="0"/>
        <w:rPr>
          <w:sz w:val="23"/>
          <w:szCs w:val="23"/>
        </w:rPr>
      </w:pPr>
      <w:r w:rsidRPr="00903003">
        <w:rPr>
          <w:b/>
          <w:bCs/>
          <w:sz w:val="23"/>
          <w:szCs w:val="23"/>
        </w:rPr>
        <w:t>Closing Prayer (men stand and pray for one another)</w:t>
      </w:r>
      <w:r w:rsidRPr="00903003">
        <w:rPr>
          <w:sz w:val="23"/>
          <w:szCs w:val="23"/>
        </w:rPr>
        <w:br/>
        <w:t>Pray by name for each man present. Ask God to raise up a generation of men who will lead their families and this church without apology, for the glory of Christ and the good of those we love.</w:t>
      </w:r>
    </w:p>
    <w:p w14:paraId="65E4D31E" w14:textId="77777777" w:rsidR="00903003" w:rsidRPr="00903003" w:rsidRDefault="00BE62BD" w:rsidP="00903003">
      <w:pPr>
        <w:spacing w:after="0"/>
        <w:rPr>
          <w:sz w:val="23"/>
          <w:szCs w:val="23"/>
        </w:rPr>
      </w:pPr>
      <w:r w:rsidRPr="00903003">
        <w:rPr>
          <w:b/>
          <w:bCs/>
          <w:sz w:val="23"/>
          <w:szCs w:val="23"/>
        </w:rPr>
        <w:t>Take-Home Challenge</w:t>
      </w:r>
      <w:r w:rsidRPr="00903003">
        <w:rPr>
          <w:sz w:val="23"/>
          <w:szCs w:val="23"/>
        </w:rPr>
        <w:br/>
        <w:t>This week, read the book of 1 Timothy straight through in one sitting. Ask God to show you where He is calling you to lead.</w:t>
      </w:r>
    </w:p>
    <w:p w14:paraId="2B771290" w14:textId="2ED614B3" w:rsidR="003A7C59" w:rsidRPr="00903003" w:rsidRDefault="00BE62BD" w:rsidP="00903003">
      <w:pPr>
        <w:spacing w:after="0"/>
        <w:rPr>
          <w:sz w:val="23"/>
          <w:szCs w:val="23"/>
        </w:rPr>
      </w:pPr>
      <w:r w:rsidRPr="00903003">
        <w:rPr>
          <w:b/>
          <w:bCs/>
          <w:sz w:val="23"/>
          <w:szCs w:val="23"/>
        </w:rPr>
        <w:t>Final Word</w:t>
      </w:r>
      <w:r w:rsidRPr="00903003">
        <w:rPr>
          <w:sz w:val="23"/>
          <w:szCs w:val="23"/>
        </w:rPr>
        <w:br/>
        <w:t>Brothers, God did not give us these roles because we are superior—He gave them because He is sovereign and His design works. When we embrace them, fruit grows. When we abandon them, others suffer. The choice is ours. Let’s lead the way.</w:t>
      </w:r>
    </w:p>
    <w:sectPr w:rsidR="003A7C59" w:rsidRPr="00903003" w:rsidSect="00BE62B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710C8A"/>
    <w:multiLevelType w:val="multilevel"/>
    <w:tmpl w:val="8626E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E137C96"/>
    <w:multiLevelType w:val="multilevel"/>
    <w:tmpl w:val="CCE02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18659BB"/>
    <w:multiLevelType w:val="multilevel"/>
    <w:tmpl w:val="58542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2A71135"/>
    <w:multiLevelType w:val="multilevel"/>
    <w:tmpl w:val="A0BAB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63C4012"/>
    <w:multiLevelType w:val="multilevel"/>
    <w:tmpl w:val="6BAAC4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F175A02"/>
    <w:multiLevelType w:val="multilevel"/>
    <w:tmpl w:val="9236B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2DA3AFE"/>
    <w:multiLevelType w:val="multilevel"/>
    <w:tmpl w:val="819E1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F9F0FE3"/>
    <w:multiLevelType w:val="multilevel"/>
    <w:tmpl w:val="7610BB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02852015">
    <w:abstractNumId w:val="6"/>
  </w:num>
  <w:num w:numId="2" w16cid:durableId="16582260">
    <w:abstractNumId w:val="7"/>
  </w:num>
  <w:num w:numId="3" w16cid:durableId="1793865455">
    <w:abstractNumId w:val="5"/>
  </w:num>
  <w:num w:numId="4" w16cid:durableId="1685814881">
    <w:abstractNumId w:val="2"/>
  </w:num>
  <w:num w:numId="5" w16cid:durableId="1663386882">
    <w:abstractNumId w:val="0"/>
  </w:num>
  <w:num w:numId="6" w16cid:durableId="542133924">
    <w:abstractNumId w:val="3"/>
  </w:num>
  <w:num w:numId="7" w16cid:durableId="1115368992">
    <w:abstractNumId w:val="1"/>
  </w:num>
  <w:num w:numId="8" w16cid:durableId="20440202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62BD"/>
    <w:rsid w:val="00006549"/>
    <w:rsid w:val="000D07F3"/>
    <w:rsid w:val="000F5302"/>
    <w:rsid w:val="00160C44"/>
    <w:rsid w:val="001D753E"/>
    <w:rsid w:val="001E21A3"/>
    <w:rsid w:val="002F257E"/>
    <w:rsid w:val="00336984"/>
    <w:rsid w:val="003A7C59"/>
    <w:rsid w:val="00407070"/>
    <w:rsid w:val="00546CC5"/>
    <w:rsid w:val="005F5C3E"/>
    <w:rsid w:val="007137C3"/>
    <w:rsid w:val="007A0367"/>
    <w:rsid w:val="008C5C43"/>
    <w:rsid w:val="00903003"/>
    <w:rsid w:val="009F1D2D"/>
    <w:rsid w:val="00BA7DEF"/>
    <w:rsid w:val="00BE62BD"/>
    <w:rsid w:val="00CA3A66"/>
    <w:rsid w:val="00F80D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82B0CE"/>
  <w15:chartTrackingRefBased/>
  <w15:docId w15:val="{AA8FCE85-CEDA-4FE7-9A3E-7495BFAA8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E62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E62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E62B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E62B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E62B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E62B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E62B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E62B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E62B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62B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E62B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E62B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E62B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E62B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E62B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62B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62B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62BD"/>
    <w:rPr>
      <w:rFonts w:eastAsiaTheme="majorEastAsia" w:cstheme="majorBidi"/>
      <w:color w:val="272727" w:themeColor="text1" w:themeTint="D8"/>
    </w:rPr>
  </w:style>
  <w:style w:type="paragraph" w:styleId="Title">
    <w:name w:val="Title"/>
    <w:basedOn w:val="Normal"/>
    <w:next w:val="Normal"/>
    <w:link w:val="TitleChar"/>
    <w:uiPriority w:val="10"/>
    <w:qFormat/>
    <w:rsid w:val="00BE62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E62B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62B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E62B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E62BD"/>
    <w:pPr>
      <w:spacing w:before="160"/>
      <w:jc w:val="center"/>
    </w:pPr>
    <w:rPr>
      <w:i/>
      <w:iCs/>
      <w:color w:val="404040" w:themeColor="text1" w:themeTint="BF"/>
    </w:rPr>
  </w:style>
  <w:style w:type="character" w:customStyle="1" w:styleId="QuoteChar">
    <w:name w:val="Quote Char"/>
    <w:basedOn w:val="DefaultParagraphFont"/>
    <w:link w:val="Quote"/>
    <w:uiPriority w:val="29"/>
    <w:rsid w:val="00BE62BD"/>
    <w:rPr>
      <w:i/>
      <w:iCs/>
      <w:color w:val="404040" w:themeColor="text1" w:themeTint="BF"/>
    </w:rPr>
  </w:style>
  <w:style w:type="paragraph" w:styleId="ListParagraph">
    <w:name w:val="List Paragraph"/>
    <w:basedOn w:val="Normal"/>
    <w:uiPriority w:val="34"/>
    <w:qFormat/>
    <w:rsid w:val="00BE62BD"/>
    <w:pPr>
      <w:ind w:left="720"/>
      <w:contextualSpacing/>
    </w:pPr>
  </w:style>
  <w:style w:type="character" w:styleId="IntenseEmphasis">
    <w:name w:val="Intense Emphasis"/>
    <w:basedOn w:val="DefaultParagraphFont"/>
    <w:uiPriority w:val="21"/>
    <w:qFormat/>
    <w:rsid w:val="00BE62BD"/>
    <w:rPr>
      <w:i/>
      <w:iCs/>
      <w:color w:val="0F4761" w:themeColor="accent1" w:themeShade="BF"/>
    </w:rPr>
  </w:style>
  <w:style w:type="paragraph" w:styleId="IntenseQuote">
    <w:name w:val="Intense Quote"/>
    <w:basedOn w:val="Normal"/>
    <w:next w:val="Normal"/>
    <w:link w:val="IntenseQuoteChar"/>
    <w:uiPriority w:val="30"/>
    <w:qFormat/>
    <w:rsid w:val="00BE62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E62BD"/>
    <w:rPr>
      <w:i/>
      <w:iCs/>
      <w:color w:val="0F4761" w:themeColor="accent1" w:themeShade="BF"/>
    </w:rPr>
  </w:style>
  <w:style w:type="character" w:styleId="IntenseReference">
    <w:name w:val="Intense Reference"/>
    <w:basedOn w:val="DefaultParagraphFont"/>
    <w:uiPriority w:val="32"/>
    <w:qFormat/>
    <w:rsid w:val="00BE62B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f522565-6fdc-41d9-b413-cc7f02a0e75f" xsi:nil="true"/>
    <lcf76f155ced4ddcb4097134ff3c332f xmlns="3d2634be-fd0c-4074-b11c-53ce9bc34e5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D85EAF025109F4987CFBE4E2A8C6671" ma:contentTypeVersion="18" ma:contentTypeDescription="Create a new document." ma:contentTypeScope="" ma:versionID="99ea5341e8528230ed26ad8d72ee1ef9">
  <xsd:schema xmlns:xsd="http://www.w3.org/2001/XMLSchema" xmlns:xs="http://www.w3.org/2001/XMLSchema" xmlns:p="http://schemas.microsoft.com/office/2006/metadata/properties" xmlns:ns2="3d2634be-fd0c-4074-b11c-53ce9bc34e5e" xmlns:ns3="ff522565-6fdc-41d9-b413-cc7f02a0e75f" targetNamespace="http://schemas.microsoft.com/office/2006/metadata/properties" ma:root="true" ma:fieldsID="110307bd8574ebff827d836d0c6d5bc4" ns2:_="" ns3:_="">
    <xsd:import namespace="3d2634be-fd0c-4074-b11c-53ce9bc34e5e"/>
    <xsd:import namespace="ff522565-6fdc-41d9-b413-cc7f02a0e75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2634be-fd0c-4074-b11c-53ce9bc34e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79c4bc-2348-4108-93c3-4ad7649b98f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522565-6fdc-41d9-b413-cc7f02a0e75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8dd10dd-a512-4d8a-991d-784cd5dcc7e3}" ma:internalName="TaxCatchAll" ma:showField="CatchAllData" ma:web="ff522565-6fdc-41d9-b413-cc7f02a0e7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4C7B26F-FD2B-4615-AEA0-C8B358B0399E}">
  <ds:schemaRefs>
    <ds:schemaRef ds:uri="http://schemas.microsoft.com/office/2006/metadata/properties"/>
    <ds:schemaRef ds:uri="http://schemas.microsoft.com/office/infopath/2007/PartnerControls"/>
    <ds:schemaRef ds:uri="ff522565-6fdc-41d9-b413-cc7f02a0e75f"/>
    <ds:schemaRef ds:uri="3d2634be-fd0c-4074-b11c-53ce9bc34e5e"/>
  </ds:schemaRefs>
</ds:datastoreItem>
</file>

<file path=customXml/itemProps2.xml><?xml version="1.0" encoding="utf-8"?>
<ds:datastoreItem xmlns:ds="http://schemas.openxmlformats.org/officeDocument/2006/customXml" ds:itemID="{E5DF66FE-B1E7-4D2B-A30B-7A4168AD3A1A}">
  <ds:schemaRefs>
    <ds:schemaRef ds:uri="http://schemas.microsoft.com/sharepoint/v3/contenttype/forms"/>
  </ds:schemaRefs>
</ds:datastoreItem>
</file>

<file path=customXml/itemProps3.xml><?xml version="1.0" encoding="utf-8"?>
<ds:datastoreItem xmlns:ds="http://schemas.openxmlformats.org/officeDocument/2006/customXml" ds:itemID="{3C9C1BA4-B861-42F4-999C-F58DEFC7F1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2634be-fd0c-4074-b11c-53ce9bc34e5e"/>
    <ds:schemaRef ds:uri="ff522565-6fdc-41d9-b413-cc7f02a0e7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2</Pages>
  <Words>976</Words>
  <Characters>4572</Characters>
  <Application>Microsoft Office Word</Application>
  <DocSecurity>0</DocSecurity>
  <Lines>71</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Absher</dc:creator>
  <cp:keywords/>
  <dc:description/>
  <cp:lastModifiedBy>Jeremy Absher</cp:lastModifiedBy>
  <cp:revision>13</cp:revision>
  <dcterms:created xsi:type="dcterms:W3CDTF">2026-05-05T00:52:00Z</dcterms:created>
  <dcterms:modified xsi:type="dcterms:W3CDTF">2026-05-09T00:52:00Z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0x0101005D85EAF025109F4987CFBE4E2A8C6671</vt:lpwstr>
  </property>
  <property fmtid="{D5CDD505-2E9C-101B-9397-08002B2CF9AE}" pid="3" name="MediaServiceImageTags">
    <vt:lpwstr/>
  </property>
</Properties>
</file>