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2D56" w14:textId="77777777" w:rsidR="008442B0" w:rsidRDefault="008442B0" w:rsidP="008442B0">
      <w:pPr>
        <w:rPr>
          <w:i/>
          <w:iCs/>
        </w:rPr>
      </w:pPr>
      <w:r w:rsidRPr="008442B0">
        <w:rPr>
          <w:b/>
          <w:bCs/>
        </w:rPr>
        <w:t>Men’s Bible Study: Leading Your Wife God’s Way</w:t>
      </w:r>
      <w:r w:rsidRPr="008442B0">
        <w:br/>
      </w:r>
      <w:r w:rsidRPr="008442B0">
        <w:rPr>
          <w:i/>
          <w:iCs/>
        </w:rPr>
        <w:t>Navigating Real-Life Challenges with Grace, Love, and Biblical Headship</w:t>
      </w:r>
    </w:p>
    <w:p w14:paraId="64402F3D" w14:textId="77777777" w:rsidR="008442B0" w:rsidRDefault="008442B0" w:rsidP="008442B0">
      <w:r w:rsidRPr="008442B0">
        <w:rPr>
          <w:b/>
          <w:bCs/>
        </w:rPr>
        <w:t>Purpose:</w:t>
      </w:r>
      <w:r w:rsidRPr="008442B0">
        <w:t xml:space="preserve"> This study is designed for a group of men (or individual use) to explore what it means to lead your wife as Christ leads the church. Biblical leadership is not control, perfection, or demanding submission—it is sacrificial love, servant-hearted responsibility, and daily reliance on God’s grace. We will address the messy realities of marriage: our own imperfections, our wives’ imperfections, resistance, disagreements, distractions, misplaced priorities, and the unique pressures of second or mixed marriages.</w:t>
      </w:r>
    </w:p>
    <w:p w14:paraId="608276E9" w14:textId="77777777" w:rsidR="008442B0" w:rsidRDefault="008442B0" w:rsidP="008442B0">
      <w:r w:rsidRPr="008442B0">
        <w:rPr>
          <w:b/>
          <w:bCs/>
        </w:rPr>
        <w:t>Suggested Format:</w:t>
      </w:r>
      <w:r w:rsidRPr="008442B0">
        <w:t xml:space="preserve"> 60–90 minutes. </w:t>
      </w:r>
    </w:p>
    <w:p w14:paraId="373D5CC4" w14:textId="77777777" w:rsidR="008442B0" w:rsidRDefault="008442B0" w:rsidP="008442B0">
      <w:r w:rsidRPr="008442B0">
        <w:t>Open with prayer. Read the main passage together. Discuss one or two sections per meeting (or all in a longer retreat). End with personal action steps and prayer.</w:t>
      </w:r>
    </w:p>
    <w:p w14:paraId="0EAC6065" w14:textId="77777777" w:rsidR="008442B0" w:rsidRDefault="008442B0" w:rsidP="008442B0">
      <w:pPr>
        <w:rPr>
          <w:b/>
          <w:bCs/>
        </w:rPr>
      </w:pPr>
      <w:r w:rsidRPr="008442B0">
        <w:rPr>
          <w:b/>
          <w:bCs/>
        </w:rPr>
        <w:t>Main Scripture: The Biblical Model for Marriage Leadership</w:t>
      </w:r>
    </w:p>
    <w:p w14:paraId="7ED219CA" w14:textId="77777777" w:rsidR="008442B0" w:rsidRDefault="008442B0" w:rsidP="008442B0">
      <w:r w:rsidRPr="008442B0">
        <w:rPr>
          <w:b/>
          <w:bCs/>
        </w:rPr>
        <w:t>Ephesians 5:22-33 (NIV)</w:t>
      </w:r>
      <w:r w:rsidRPr="008442B0">
        <w:br/>
        <w:t xml:space="preserve">22 Wives, submit yourselves to your own husbands as you do to the Lord. 23 For the husband is the head of the wife as Christ is the head of the church, his body, of which he is the Savior. 24 Now as the church submits to Christ, so also wives should submit to their husbands in everything. 25 Husbands, love your wives, just as Christ loved the church and gave himself up for her 26 to make her holy, cleansing her by the washing with water through the word, 27 and to present her to himself as a radiant church, without stain or wrinkle or any other blemish, but holy and blameless. 28 In this same way, </w:t>
      </w:r>
      <w:proofErr w:type="gramStart"/>
      <w:r w:rsidRPr="008442B0">
        <w:t>husbands</w:t>
      </w:r>
      <w:proofErr w:type="gramEnd"/>
      <w:r w:rsidRPr="008442B0">
        <w:t xml:space="preserve"> ought to love their wives as their own bodies. He who loves his wife loves himself. 29 After all, no one ever hated their own body, but they feed and care for their body, just as Christ does the church— 30 for we are members of his body. 31 “For this </w:t>
      </w:r>
      <w:proofErr w:type="gramStart"/>
      <w:r w:rsidRPr="008442B0">
        <w:t>reason</w:t>
      </w:r>
      <w:proofErr w:type="gramEnd"/>
      <w:r w:rsidRPr="008442B0">
        <w:t xml:space="preserve"> a man will leave his father and mother and be united to his wife, and the two will become one flesh.” 32 This is a profound mystery—but I am talking about Christ and the church. 33 However, each one of you also must love his wife as he loves himself, and the wife must respect her husband.</w:t>
      </w:r>
    </w:p>
    <w:p w14:paraId="3B1F8E47" w14:textId="77777777" w:rsidR="008442B0" w:rsidRDefault="008442B0" w:rsidP="008442B0">
      <w:r w:rsidRPr="008442B0">
        <w:rPr>
          <w:b/>
          <w:bCs/>
        </w:rPr>
        <w:t>Key Truth:</w:t>
      </w:r>
      <w:r w:rsidRPr="008442B0">
        <w:t xml:space="preserve"> Your leadership is measured by how closely you imitate Christ’s self-giving love. Headship = responsibility + sacrifice, not superiority.</w:t>
      </w:r>
    </w:p>
    <w:p w14:paraId="7B2313D9" w14:textId="5D34514B" w:rsidR="008442B0" w:rsidRPr="008442B0" w:rsidRDefault="008442B0" w:rsidP="008442B0">
      <w:r w:rsidRPr="008442B0">
        <w:rPr>
          <w:b/>
          <w:bCs/>
        </w:rPr>
        <w:t>Supporting Verses (keep these handy):</w:t>
      </w:r>
      <w:r w:rsidRPr="008442B0">
        <w:t xml:space="preserve"> </w:t>
      </w:r>
    </w:p>
    <w:p w14:paraId="0BBD5DF4" w14:textId="77777777" w:rsidR="008442B0" w:rsidRPr="008442B0" w:rsidRDefault="008442B0" w:rsidP="008442B0">
      <w:pPr>
        <w:numPr>
          <w:ilvl w:val="0"/>
          <w:numId w:val="1"/>
        </w:numPr>
      </w:pPr>
      <w:r w:rsidRPr="008442B0">
        <w:t xml:space="preserve">Colossians 3:18-19 (NIV): “Wives, submit yourselves to your husbands, as is fitting in the Lord. Husbands, love your wives and do not be harsh with them.” </w:t>
      </w:r>
    </w:p>
    <w:p w14:paraId="7AC9FF54" w14:textId="77777777" w:rsidR="008442B0" w:rsidRPr="008442B0" w:rsidRDefault="008442B0" w:rsidP="008442B0">
      <w:pPr>
        <w:numPr>
          <w:ilvl w:val="0"/>
          <w:numId w:val="1"/>
        </w:numPr>
      </w:pPr>
      <w:r w:rsidRPr="008442B0">
        <w:t xml:space="preserve">1 Peter 3:1-7 (NIV): Wives submit even to difficult husbands so they may be won “without words by the behavior of their wives”… Husbands, “be considerate as you live with your wives, and treat them with respect as the weaker partner and as heirs with you of the gracious gift of life, so that nothing will hinder your prayers.” </w:t>
      </w:r>
    </w:p>
    <w:p w14:paraId="3255215E" w14:textId="77777777" w:rsidR="008442B0" w:rsidRPr="008442B0" w:rsidRDefault="008442B0" w:rsidP="008442B0">
      <w:pPr>
        <w:numPr>
          <w:ilvl w:val="0"/>
          <w:numId w:val="1"/>
        </w:numPr>
      </w:pPr>
      <w:r w:rsidRPr="008442B0">
        <w:t>Ephesians 4:32 (NIV): “Be kind and compassionate to one another, forgiving each other, just as in Christ God forgave you.”</w:t>
      </w:r>
    </w:p>
    <w:p w14:paraId="15E9C148" w14:textId="77777777" w:rsidR="008442B0" w:rsidRDefault="008442B0" w:rsidP="008442B0">
      <w:pPr>
        <w:rPr>
          <w:b/>
          <w:bCs/>
        </w:rPr>
      </w:pPr>
      <w:r w:rsidRPr="008442B0">
        <w:rPr>
          <w:b/>
          <w:bCs/>
        </w:rPr>
        <w:t>1. When You Aren’t Perfect</w:t>
      </w:r>
    </w:p>
    <w:p w14:paraId="3554E694" w14:textId="77777777" w:rsidR="008442B0" w:rsidRDefault="008442B0" w:rsidP="008442B0">
      <w:r w:rsidRPr="008442B0">
        <w:lastRenderedPageBreak/>
        <w:t>You will fail. You will be selfish, harsh, distracted, or inconsistent. Leadership begins with humility, not hiding your sin.</w:t>
      </w:r>
    </w:p>
    <w:p w14:paraId="06EDE3B3" w14:textId="233EA537" w:rsidR="008442B0" w:rsidRPr="008442B0" w:rsidRDefault="008442B0" w:rsidP="008442B0">
      <w:r w:rsidRPr="008442B0">
        <w:rPr>
          <w:b/>
          <w:bCs/>
        </w:rPr>
        <w:t>Biblical Response:</w:t>
      </w:r>
      <w:r w:rsidRPr="008442B0">
        <w:t xml:space="preserve"> Confess quickly, repent, and receive God’s grace so you can extend it. Lead by example in forgiveness (Ephesians 4:32).</w:t>
      </w:r>
      <w:r w:rsidRPr="008442B0">
        <w:br/>
      </w:r>
      <w:r w:rsidRPr="008442B0">
        <w:rPr>
          <w:b/>
          <w:bCs/>
        </w:rPr>
        <w:t>Discussion Questions:</w:t>
      </w:r>
      <w:r w:rsidRPr="008442B0">
        <w:t xml:space="preserve"> </w:t>
      </w:r>
    </w:p>
    <w:p w14:paraId="6F45079E" w14:textId="77777777" w:rsidR="008442B0" w:rsidRPr="008442B0" w:rsidRDefault="008442B0" w:rsidP="008442B0">
      <w:pPr>
        <w:numPr>
          <w:ilvl w:val="0"/>
          <w:numId w:val="2"/>
        </w:numPr>
      </w:pPr>
      <w:r w:rsidRPr="008442B0">
        <w:t xml:space="preserve">Where have you recently failed as a leader in your home? </w:t>
      </w:r>
    </w:p>
    <w:p w14:paraId="46421E13" w14:textId="77777777" w:rsidR="008442B0" w:rsidRDefault="008442B0" w:rsidP="008442B0">
      <w:pPr>
        <w:numPr>
          <w:ilvl w:val="0"/>
          <w:numId w:val="2"/>
        </w:numPr>
      </w:pPr>
      <w:r w:rsidRPr="008442B0">
        <w:t xml:space="preserve">How does admitting your imperfection </w:t>
      </w:r>
      <w:proofErr w:type="gramStart"/>
      <w:r w:rsidRPr="008442B0">
        <w:t>actually strengthen</w:t>
      </w:r>
      <w:proofErr w:type="gramEnd"/>
      <w:r w:rsidRPr="008442B0">
        <w:t xml:space="preserve"> your leadership?</w:t>
      </w:r>
      <w:r w:rsidRPr="008442B0">
        <w:br/>
      </w:r>
      <w:r w:rsidRPr="008442B0">
        <w:rPr>
          <w:b/>
          <w:bCs/>
        </w:rPr>
        <w:t>Action Step:</w:t>
      </w:r>
      <w:r w:rsidRPr="008442B0">
        <w:t xml:space="preserve"> This week, confess one specific failure to your wife and ask her forgiveness. Pray daily: “Lord, make me the man You want me to be before I try to lead her.”</w:t>
      </w:r>
    </w:p>
    <w:p w14:paraId="3F6C8883" w14:textId="3601C034" w:rsidR="008442B0" w:rsidRPr="008442B0" w:rsidRDefault="008442B0" w:rsidP="008442B0">
      <w:pPr>
        <w:numPr>
          <w:ilvl w:val="0"/>
          <w:numId w:val="2"/>
        </w:numPr>
      </w:pPr>
      <w:r>
        <w:t xml:space="preserve">Note: your failure doesn’t define you, Christ does. Don’t beat yourself up. Move past your own shortcomings to be the men God made you to be </w:t>
      </w:r>
      <w:proofErr w:type="gramStart"/>
      <w:r>
        <w:t>more and more</w:t>
      </w:r>
      <w:proofErr w:type="gramEnd"/>
      <w:r>
        <w:t xml:space="preserve"> each day. </w:t>
      </w:r>
    </w:p>
    <w:p w14:paraId="50167BB9" w14:textId="77777777" w:rsidR="008442B0" w:rsidRDefault="008442B0" w:rsidP="008442B0">
      <w:pPr>
        <w:rPr>
          <w:b/>
          <w:bCs/>
        </w:rPr>
      </w:pPr>
      <w:r w:rsidRPr="008442B0">
        <w:rPr>
          <w:b/>
          <w:bCs/>
        </w:rPr>
        <w:t>2. When Your Wife Isn’t Perfect</w:t>
      </w:r>
    </w:p>
    <w:p w14:paraId="73AA50E8" w14:textId="77777777" w:rsidR="008442B0" w:rsidRDefault="008442B0" w:rsidP="008442B0">
      <w:r w:rsidRPr="008442B0">
        <w:t xml:space="preserve">She will sin. She will </w:t>
      </w:r>
      <w:proofErr w:type="gramStart"/>
      <w:r w:rsidRPr="008442B0">
        <w:t>disappoint</w:t>
      </w:r>
      <w:proofErr w:type="gramEnd"/>
      <w:r w:rsidRPr="008442B0">
        <w:t>. She will have bad days, wrong priorities, or blind spots—just like you.</w:t>
      </w:r>
    </w:p>
    <w:p w14:paraId="7188AB79" w14:textId="7C3761A7" w:rsidR="008442B0" w:rsidRPr="008442B0" w:rsidRDefault="008442B0" w:rsidP="008442B0">
      <w:r w:rsidRPr="008442B0">
        <w:rPr>
          <w:b/>
          <w:bCs/>
        </w:rPr>
        <w:t>Biblical Response:</w:t>
      </w:r>
      <w:r w:rsidRPr="008442B0">
        <w:t xml:space="preserve"> Love her as Christ loved the imperfect church—sacrificially, </w:t>
      </w:r>
      <w:proofErr w:type="spellStart"/>
      <w:r w:rsidRPr="008442B0">
        <w:t>sanctifyingly</w:t>
      </w:r>
      <w:proofErr w:type="spellEnd"/>
      <w:r w:rsidRPr="008442B0">
        <w:t>, patiently. Your job is not to fix her but to nourish and cherish her (Ephesians 5:25-29).</w:t>
      </w:r>
      <w:r w:rsidRPr="008442B0">
        <w:br/>
      </w:r>
      <w:r w:rsidRPr="008442B0">
        <w:rPr>
          <w:b/>
          <w:bCs/>
        </w:rPr>
        <w:t>Discussion Questions:</w:t>
      </w:r>
      <w:r w:rsidRPr="008442B0">
        <w:t xml:space="preserve"> </w:t>
      </w:r>
    </w:p>
    <w:p w14:paraId="2327225E" w14:textId="77777777" w:rsidR="008442B0" w:rsidRPr="008442B0" w:rsidRDefault="008442B0" w:rsidP="008442B0">
      <w:pPr>
        <w:numPr>
          <w:ilvl w:val="0"/>
          <w:numId w:val="3"/>
        </w:numPr>
      </w:pPr>
      <w:r w:rsidRPr="008442B0">
        <w:t xml:space="preserve">How does Ephesians 5:26-27 change how you view your wife’s flaws? </w:t>
      </w:r>
    </w:p>
    <w:p w14:paraId="2F5E28B8" w14:textId="77777777" w:rsidR="008442B0" w:rsidRDefault="008442B0" w:rsidP="008442B0">
      <w:pPr>
        <w:numPr>
          <w:ilvl w:val="0"/>
          <w:numId w:val="3"/>
        </w:numPr>
      </w:pPr>
      <w:r w:rsidRPr="008442B0">
        <w:t>What would “washing her with the word” look like in daily life?</w:t>
      </w:r>
      <w:r w:rsidRPr="008442B0">
        <w:br/>
      </w:r>
      <w:r w:rsidRPr="008442B0">
        <w:rPr>
          <w:b/>
          <w:bCs/>
        </w:rPr>
        <w:t>Action Step:</w:t>
      </w:r>
      <w:r w:rsidRPr="008442B0">
        <w:t xml:space="preserve"> Identify one area where she struggles and begin praying for her daily (without lecturing). Speak words of life and affirmation this week.</w:t>
      </w:r>
    </w:p>
    <w:p w14:paraId="55E98D0E" w14:textId="3C7262F8" w:rsidR="008442B0" w:rsidRPr="008442B0" w:rsidRDefault="008442B0" w:rsidP="008442B0">
      <w:pPr>
        <w:numPr>
          <w:ilvl w:val="0"/>
          <w:numId w:val="3"/>
        </w:numPr>
      </w:pPr>
      <w:r>
        <w:t xml:space="preserve">Note: her failures don’t define her, Christ does. Forgive and move past her shortcomings. </w:t>
      </w:r>
    </w:p>
    <w:p w14:paraId="4CDF52E2" w14:textId="77777777" w:rsidR="008442B0" w:rsidRDefault="008442B0" w:rsidP="008442B0">
      <w:pPr>
        <w:rPr>
          <w:b/>
          <w:bCs/>
        </w:rPr>
      </w:pPr>
      <w:r w:rsidRPr="008442B0">
        <w:rPr>
          <w:b/>
          <w:bCs/>
        </w:rPr>
        <w:t>3. When She Is Not Submissive</w:t>
      </w:r>
    </w:p>
    <w:p w14:paraId="6CD763F0" w14:textId="77777777" w:rsidR="008442B0" w:rsidRDefault="008442B0" w:rsidP="008442B0">
      <w:r w:rsidRPr="008442B0">
        <w:t>Submission is her calling to the Lord (Ephesians 5:22); it is never your demand. Forcing it destroys trust and your prayers (1 Peter 3:7).</w:t>
      </w:r>
    </w:p>
    <w:p w14:paraId="4A4CFA01" w14:textId="0B4B8FC6" w:rsidR="008442B0" w:rsidRPr="008442B0" w:rsidRDefault="008442B0" w:rsidP="008442B0">
      <w:r w:rsidRPr="008442B0">
        <w:rPr>
          <w:b/>
          <w:bCs/>
        </w:rPr>
        <w:t>Biblical Response:</w:t>
      </w:r>
      <w:r w:rsidRPr="008442B0">
        <w:t xml:space="preserve"> Win her “without words” by your own Christ-like conduct (1 Peter 3:1-2). Be considerate, respectful, and gentle. Lead by example, not ultimatum.</w:t>
      </w:r>
      <w:r w:rsidRPr="008442B0">
        <w:br/>
      </w:r>
      <w:r w:rsidRPr="008442B0">
        <w:rPr>
          <w:b/>
          <w:bCs/>
        </w:rPr>
        <w:t>Discussion Questions:</w:t>
      </w:r>
      <w:r w:rsidRPr="008442B0">
        <w:t xml:space="preserve"> </w:t>
      </w:r>
    </w:p>
    <w:p w14:paraId="061FC611" w14:textId="77777777" w:rsidR="008442B0" w:rsidRPr="008442B0" w:rsidRDefault="008442B0" w:rsidP="008442B0">
      <w:pPr>
        <w:numPr>
          <w:ilvl w:val="0"/>
          <w:numId w:val="4"/>
        </w:numPr>
      </w:pPr>
      <w:r w:rsidRPr="008442B0">
        <w:t xml:space="preserve">When has your wife resisted your leadership? How did you respond? </w:t>
      </w:r>
    </w:p>
    <w:p w14:paraId="0BFE3B84" w14:textId="77777777" w:rsidR="008442B0" w:rsidRPr="008442B0" w:rsidRDefault="008442B0" w:rsidP="008442B0">
      <w:pPr>
        <w:numPr>
          <w:ilvl w:val="0"/>
          <w:numId w:val="4"/>
        </w:numPr>
      </w:pPr>
      <w:r w:rsidRPr="008442B0">
        <w:t>What does 1 Peter 3:7 require you to change about how you treat her?</w:t>
      </w:r>
      <w:r w:rsidRPr="008442B0">
        <w:br/>
      </w:r>
      <w:r w:rsidRPr="008442B0">
        <w:rPr>
          <w:b/>
          <w:bCs/>
        </w:rPr>
        <w:t>Action Step:</w:t>
      </w:r>
      <w:r w:rsidRPr="008442B0">
        <w:t xml:space="preserve"> For the next 30 days, focus only on your own obedience to God in leading. Ask a trusted brother to hold you accountable—no complaining about her.</w:t>
      </w:r>
    </w:p>
    <w:p w14:paraId="12AFD2F3" w14:textId="77777777" w:rsidR="008442B0" w:rsidRDefault="008442B0" w:rsidP="008442B0">
      <w:pPr>
        <w:rPr>
          <w:b/>
          <w:bCs/>
        </w:rPr>
      </w:pPr>
      <w:r w:rsidRPr="008442B0">
        <w:rPr>
          <w:b/>
          <w:bCs/>
        </w:rPr>
        <w:t>4. When You Don’t Agree</w:t>
      </w:r>
    </w:p>
    <w:p w14:paraId="6E4B49F2" w14:textId="77777777" w:rsidR="008442B0" w:rsidRDefault="008442B0" w:rsidP="008442B0">
      <w:r w:rsidRPr="008442B0">
        <w:t>Disagreements are normal. The goal is not “winning” but oneness (Genesis 2:24).</w:t>
      </w:r>
    </w:p>
    <w:p w14:paraId="333DF96A" w14:textId="7E3C6713" w:rsidR="008442B0" w:rsidRPr="008442B0" w:rsidRDefault="008442B0" w:rsidP="008442B0">
      <w:r w:rsidRPr="008442B0">
        <w:rPr>
          <w:b/>
          <w:bCs/>
        </w:rPr>
        <w:lastRenderedPageBreak/>
        <w:t>Biblical Response:</w:t>
      </w:r>
      <w:r w:rsidRPr="008442B0">
        <w:t xml:space="preserve"> Seek God’s wisdom together (James 1:5), listen first, pray, and take responsibility for the final call while honoring her input. Love covers a multitude of differences (1 Corinthians 13).</w:t>
      </w:r>
      <w:r w:rsidRPr="008442B0">
        <w:br/>
      </w:r>
      <w:r w:rsidRPr="008442B0">
        <w:rPr>
          <w:b/>
          <w:bCs/>
        </w:rPr>
        <w:t>Discussion Questions:</w:t>
      </w:r>
      <w:r w:rsidRPr="008442B0">
        <w:t xml:space="preserve"> </w:t>
      </w:r>
    </w:p>
    <w:p w14:paraId="6B9635C4" w14:textId="77777777" w:rsidR="008442B0" w:rsidRPr="008442B0" w:rsidRDefault="008442B0" w:rsidP="008442B0">
      <w:pPr>
        <w:numPr>
          <w:ilvl w:val="0"/>
          <w:numId w:val="5"/>
        </w:numPr>
      </w:pPr>
      <w:r w:rsidRPr="008442B0">
        <w:t xml:space="preserve">How can you lead without steamrolling her opinion? </w:t>
      </w:r>
    </w:p>
    <w:p w14:paraId="7C998D5F" w14:textId="77777777" w:rsidR="008442B0" w:rsidRPr="008442B0" w:rsidRDefault="008442B0" w:rsidP="008442B0">
      <w:pPr>
        <w:numPr>
          <w:ilvl w:val="0"/>
          <w:numId w:val="5"/>
        </w:numPr>
      </w:pPr>
      <w:r w:rsidRPr="008442B0">
        <w:t>What practical steps help you reach unity when you’re stuck?</w:t>
      </w:r>
      <w:r w:rsidRPr="008442B0">
        <w:br/>
      </w:r>
      <w:r w:rsidRPr="008442B0">
        <w:rPr>
          <w:b/>
          <w:bCs/>
        </w:rPr>
        <w:t>Action Step:</w:t>
      </w:r>
      <w:r w:rsidRPr="008442B0">
        <w:t xml:space="preserve"> Next disagreement, pause and pray together before discussing. If needed, seek wise counsel from a mature couple or pastor (Proverbs 15:22).</w:t>
      </w:r>
    </w:p>
    <w:p w14:paraId="70D1187D" w14:textId="77777777" w:rsidR="008442B0" w:rsidRDefault="008442B0" w:rsidP="008442B0">
      <w:pPr>
        <w:rPr>
          <w:b/>
          <w:bCs/>
        </w:rPr>
      </w:pPr>
      <w:r w:rsidRPr="008442B0">
        <w:rPr>
          <w:b/>
          <w:bCs/>
        </w:rPr>
        <w:t>5. When Stuff and Things Get in the Way</w:t>
      </w:r>
    </w:p>
    <w:p w14:paraId="03A21E9F" w14:textId="77777777" w:rsidR="008442B0" w:rsidRDefault="008442B0" w:rsidP="008442B0">
      <w:r w:rsidRPr="008442B0">
        <w:t>Work, hobbies, screens, sports, bills—life crowds out your marriage.</w:t>
      </w:r>
    </w:p>
    <w:p w14:paraId="29D16861" w14:textId="20A561B5" w:rsidR="008442B0" w:rsidRPr="008442B0" w:rsidRDefault="008442B0" w:rsidP="008442B0">
      <w:r w:rsidRPr="008442B0">
        <w:rPr>
          <w:b/>
          <w:bCs/>
        </w:rPr>
        <w:t>Biblical Response:</w:t>
      </w:r>
      <w:r w:rsidRPr="008442B0">
        <w:t xml:space="preserve"> “Leave and cleave” means your wife is your primary human relationship (Genesis 2:24; Matthew 6:33). Protect time, energy, and affection for her.</w:t>
      </w:r>
      <w:r w:rsidRPr="008442B0">
        <w:br/>
      </w:r>
      <w:r w:rsidRPr="008442B0">
        <w:rPr>
          <w:b/>
          <w:bCs/>
        </w:rPr>
        <w:t>Discussion Questions:</w:t>
      </w:r>
      <w:r w:rsidRPr="008442B0">
        <w:t xml:space="preserve"> </w:t>
      </w:r>
    </w:p>
    <w:p w14:paraId="619E163F" w14:textId="77777777" w:rsidR="008442B0" w:rsidRPr="008442B0" w:rsidRDefault="008442B0" w:rsidP="008442B0">
      <w:pPr>
        <w:numPr>
          <w:ilvl w:val="0"/>
          <w:numId w:val="6"/>
        </w:numPr>
      </w:pPr>
      <w:r w:rsidRPr="008442B0">
        <w:t xml:space="preserve">What “stuff and things” are stealing your best from your wife? </w:t>
      </w:r>
    </w:p>
    <w:p w14:paraId="08C853E5" w14:textId="77777777" w:rsidR="008442B0" w:rsidRPr="008442B0" w:rsidRDefault="008442B0" w:rsidP="008442B0">
      <w:pPr>
        <w:numPr>
          <w:ilvl w:val="0"/>
          <w:numId w:val="6"/>
        </w:numPr>
      </w:pPr>
      <w:r w:rsidRPr="008442B0">
        <w:t>How can you practically put her first in your schedule?</w:t>
      </w:r>
      <w:r w:rsidRPr="008442B0">
        <w:br/>
      </w:r>
      <w:r w:rsidRPr="008442B0">
        <w:rPr>
          <w:b/>
          <w:bCs/>
        </w:rPr>
        <w:t>Action Step:</w:t>
      </w:r>
      <w:r w:rsidRPr="008442B0">
        <w:t xml:space="preserve"> Schedule one weekly date night (no phones) and one daily 15-minute check-in with no agenda except listening.</w:t>
      </w:r>
    </w:p>
    <w:p w14:paraId="4DE34534" w14:textId="77777777" w:rsidR="008442B0" w:rsidRDefault="008442B0" w:rsidP="008442B0">
      <w:pPr>
        <w:rPr>
          <w:b/>
          <w:bCs/>
        </w:rPr>
      </w:pPr>
      <w:r w:rsidRPr="008442B0">
        <w:rPr>
          <w:b/>
          <w:bCs/>
        </w:rPr>
        <w:t>6. When Your Wife Puts the Kids First</w:t>
      </w:r>
    </w:p>
    <w:p w14:paraId="71AFB295" w14:textId="77777777" w:rsidR="008442B0" w:rsidRDefault="008442B0" w:rsidP="008442B0">
      <w:r w:rsidRPr="008442B0">
        <w:t xml:space="preserve">The biblical order is God &gt; spouse &gt; children. Kids are a blessing, but </w:t>
      </w:r>
      <w:proofErr w:type="gramStart"/>
      <w:r w:rsidRPr="008442B0">
        <w:t>the marriage</w:t>
      </w:r>
      <w:proofErr w:type="gramEnd"/>
      <w:r w:rsidRPr="008442B0">
        <w:t xml:space="preserve"> is the foundation (Ephesians 5:31; Genesis 2:24).</w:t>
      </w:r>
    </w:p>
    <w:p w14:paraId="084725FA" w14:textId="22E2CBC3" w:rsidR="008442B0" w:rsidRPr="008442B0" w:rsidRDefault="008442B0" w:rsidP="008442B0">
      <w:r w:rsidRPr="008442B0">
        <w:rPr>
          <w:b/>
          <w:bCs/>
        </w:rPr>
        <w:t>Biblical Response:</w:t>
      </w:r>
      <w:r w:rsidRPr="008442B0">
        <w:t xml:space="preserve"> Gently remind and model the priority. Protect your marriage time and present a united front. Children thrive when they see Mom and Dad loving each other first.</w:t>
      </w:r>
      <w:r w:rsidRPr="008442B0">
        <w:br/>
      </w:r>
      <w:r w:rsidRPr="008442B0">
        <w:rPr>
          <w:b/>
          <w:bCs/>
        </w:rPr>
        <w:t>Discussion Questions:</w:t>
      </w:r>
      <w:r w:rsidRPr="008442B0">
        <w:t xml:space="preserve"> </w:t>
      </w:r>
    </w:p>
    <w:p w14:paraId="2C889AA0" w14:textId="77777777" w:rsidR="008442B0" w:rsidRPr="008442B0" w:rsidRDefault="008442B0" w:rsidP="008442B0">
      <w:pPr>
        <w:numPr>
          <w:ilvl w:val="0"/>
          <w:numId w:val="7"/>
        </w:numPr>
      </w:pPr>
      <w:r w:rsidRPr="008442B0">
        <w:t xml:space="preserve">Have you noticed your wife prioritizing kids over the marriage? How did (or should) you address it? </w:t>
      </w:r>
    </w:p>
    <w:p w14:paraId="0FA0A573" w14:textId="77777777" w:rsidR="008442B0" w:rsidRPr="008442B0" w:rsidRDefault="008442B0" w:rsidP="008442B0">
      <w:pPr>
        <w:numPr>
          <w:ilvl w:val="0"/>
          <w:numId w:val="7"/>
        </w:numPr>
      </w:pPr>
      <w:r w:rsidRPr="008442B0">
        <w:t>What does it look like to lead your family so the marriage stays the priority?</w:t>
      </w:r>
      <w:r w:rsidRPr="008442B0">
        <w:br/>
      </w:r>
      <w:r w:rsidRPr="008442B0">
        <w:rPr>
          <w:b/>
          <w:bCs/>
        </w:rPr>
        <w:t>Action Step:</w:t>
      </w:r>
      <w:r w:rsidRPr="008442B0">
        <w:t xml:space="preserve"> Have an honest conversation: “I love our kids, but I need us to protect our marriage first so we can lead them well.” Plan regular couple </w:t>
      </w:r>
      <w:proofErr w:type="gramStart"/>
      <w:r w:rsidRPr="008442B0">
        <w:t>time</w:t>
      </w:r>
      <w:proofErr w:type="gramEnd"/>
      <w:r w:rsidRPr="008442B0">
        <w:t xml:space="preserve"> that the kids know is non-negotiable.</w:t>
      </w:r>
    </w:p>
    <w:p w14:paraId="7959FBF0" w14:textId="77777777" w:rsidR="008442B0" w:rsidRDefault="008442B0" w:rsidP="008442B0">
      <w:pPr>
        <w:rPr>
          <w:b/>
          <w:bCs/>
        </w:rPr>
      </w:pPr>
      <w:r w:rsidRPr="008442B0">
        <w:rPr>
          <w:b/>
          <w:bCs/>
        </w:rPr>
        <w:t>7. When You’re in a Second Mixed Marriage</w:t>
      </w:r>
    </w:p>
    <w:p w14:paraId="3A87A775" w14:textId="77777777" w:rsidR="008442B0" w:rsidRDefault="008442B0" w:rsidP="008442B0">
      <w:r w:rsidRPr="008442B0">
        <w:t>Whether blended family (step-kids, ex-spouses) or unequally yoked (one believer, one not), the challenges are real.</w:t>
      </w:r>
    </w:p>
    <w:p w14:paraId="20F7DE88" w14:textId="0C231FCD" w:rsidR="008442B0" w:rsidRPr="008442B0" w:rsidRDefault="008442B0" w:rsidP="008442B0">
      <w:r w:rsidRPr="008442B0">
        <w:rPr>
          <w:b/>
          <w:bCs/>
        </w:rPr>
        <w:t>Biblical Response:</w:t>
      </w:r>
      <w:r w:rsidRPr="008442B0">
        <w:t xml:space="preserve"> </w:t>
      </w:r>
    </w:p>
    <w:p w14:paraId="6020D242" w14:textId="77777777" w:rsidR="008442B0" w:rsidRPr="008442B0" w:rsidRDefault="008442B0" w:rsidP="008442B0">
      <w:pPr>
        <w:numPr>
          <w:ilvl w:val="0"/>
          <w:numId w:val="8"/>
        </w:numPr>
      </w:pPr>
      <w:r w:rsidRPr="008442B0">
        <w:t xml:space="preserve">For mixed faith: Stay and love faithfully; your life may win her (1 Corinthians 7:12-16; 1 Peter 3:1). Do not be unequally yoked in new relationships (2 Corinthians 6:14), but if already married, honor the covenant. </w:t>
      </w:r>
    </w:p>
    <w:p w14:paraId="662F196C" w14:textId="77777777" w:rsidR="008442B0" w:rsidRPr="008442B0" w:rsidRDefault="008442B0" w:rsidP="008442B0">
      <w:pPr>
        <w:numPr>
          <w:ilvl w:val="0"/>
          <w:numId w:val="8"/>
        </w:numPr>
      </w:pPr>
      <w:r w:rsidRPr="008442B0">
        <w:lastRenderedPageBreak/>
        <w:t>For blended: Your first loyalty after God is your wife. Build unity as a couple before blending kids. Lead with patience, clear boundaries, and grace for past baggage.</w:t>
      </w:r>
    </w:p>
    <w:p w14:paraId="37EF3035" w14:textId="77777777" w:rsidR="008442B0" w:rsidRPr="008442B0" w:rsidRDefault="008442B0" w:rsidP="008442B0">
      <w:r w:rsidRPr="008442B0">
        <w:rPr>
          <w:b/>
          <w:bCs/>
        </w:rPr>
        <w:t>Discussion Questions:</w:t>
      </w:r>
      <w:r w:rsidRPr="008442B0">
        <w:t xml:space="preserve"> </w:t>
      </w:r>
    </w:p>
    <w:p w14:paraId="6E193146" w14:textId="77777777" w:rsidR="008442B0" w:rsidRPr="008442B0" w:rsidRDefault="008442B0" w:rsidP="008442B0">
      <w:pPr>
        <w:numPr>
          <w:ilvl w:val="0"/>
          <w:numId w:val="9"/>
        </w:numPr>
      </w:pPr>
      <w:r w:rsidRPr="008442B0">
        <w:t xml:space="preserve">What unique pressures do second/mixed marriages face? </w:t>
      </w:r>
    </w:p>
    <w:p w14:paraId="57844A55" w14:textId="77777777" w:rsidR="008442B0" w:rsidRPr="008442B0" w:rsidRDefault="008442B0" w:rsidP="008442B0">
      <w:pPr>
        <w:numPr>
          <w:ilvl w:val="0"/>
          <w:numId w:val="9"/>
        </w:numPr>
      </w:pPr>
      <w:r w:rsidRPr="008442B0">
        <w:t>How can you lead spiritually even if your wife is not yet a believer?</w:t>
      </w:r>
      <w:r w:rsidRPr="008442B0">
        <w:br/>
      </w:r>
      <w:r w:rsidRPr="008442B0">
        <w:rPr>
          <w:b/>
          <w:bCs/>
        </w:rPr>
        <w:t>Action Step:</w:t>
      </w:r>
      <w:r w:rsidRPr="008442B0">
        <w:t xml:space="preserve"> Pray daily for unity in your home. Seek counsel from a pastor experienced in blended families. Present a united front to kids and ex-spouses.</w:t>
      </w:r>
    </w:p>
    <w:p w14:paraId="2951F39A" w14:textId="77777777" w:rsidR="008442B0" w:rsidRDefault="008442B0" w:rsidP="008442B0">
      <w:pPr>
        <w:rPr>
          <w:b/>
          <w:bCs/>
        </w:rPr>
      </w:pPr>
      <w:r w:rsidRPr="008442B0">
        <w:rPr>
          <w:b/>
          <w:bCs/>
        </w:rPr>
        <w:t>Closing Challenge &amp; Prayer</w:t>
      </w:r>
    </w:p>
    <w:p w14:paraId="0989D2B1" w14:textId="77777777" w:rsidR="008442B0" w:rsidRDefault="008442B0" w:rsidP="008442B0">
      <w:r w:rsidRPr="008442B0">
        <w:t xml:space="preserve">Biblical leadership is hard because it requires dying </w:t>
      </w:r>
      <w:proofErr w:type="gramStart"/>
      <w:r w:rsidRPr="008442B0">
        <w:t>to</w:t>
      </w:r>
      <w:proofErr w:type="gramEnd"/>
      <w:r w:rsidRPr="008442B0">
        <w:t xml:space="preserve"> </w:t>
      </w:r>
      <w:proofErr w:type="spellStart"/>
      <w:r w:rsidRPr="008442B0">
        <w:t>self daily</w:t>
      </w:r>
      <w:proofErr w:type="spellEnd"/>
      <w:r w:rsidRPr="008442B0">
        <w:t>. But Christ gives you everything you need. Start today by loving your wife as you love your own body—feeding, caring for, and cherishing her.</w:t>
      </w:r>
    </w:p>
    <w:p w14:paraId="34966CAF" w14:textId="77777777" w:rsidR="008442B0" w:rsidRDefault="008442B0" w:rsidP="008442B0">
      <w:r w:rsidRPr="008442B0">
        <w:rPr>
          <w:b/>
          <w:bCs/>
        </w:rPr>
        <w:t>Group Prayer:</w:t>
      </w:r>
      <w:r w:rsidRPr="008442B0">
        <w:t xml:space="preserve"> Thank God for His perfect love despite our imperfections. Ask Him to make you men who lead with humility, grace, and sacrificial love. Commit one specific action from this study and ask a brother to keep you accountable.</w:t>
      </w:r>
    </w:p>
    <w:p w14:paraId="2B16D104" w14:textId="07647984" w:rsidR="003A7C59" w:rsidRDefault="008442B0" w:rsidP="008442B0">
      <w:r w:rsidRPr="008442B0">
        <w:rPr>
          <w:b/>
          <w:bCs/>
        </w:rPr>
        <w:t>Memory Verse for the Week:</w:t>
      </w:r>
      <w:r w:rsidRPr="008442B0">
        <w:br/>
        <w:t>“Husbands, love your wives, just as Christ loved the church and gave himself up for her.” — Ephesians 5:25Go lead well, brothers. Your wife, your kids, and your legacy are worth it.</w:t>
      </w:r>
    </w:p>
    <w:sectPr w:rsidR="003A7C59" w:rsidSect="008442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DD0"/>
    <w:multiLevelType w:val="multilevel"/>
    <w:tmpl w:val="6218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B224C"/>
    <w:multiLevelType w:val="multilevel"/>
    <w:tmpl w:val="F254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81E8F"/>
    <w:multiLevelType w:val="multilevel"/>
    <w:tmpl w:val="F1C8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613A0A"/>
    <w:multiLevelType w:val="multilevel"/>
    <w:tmpl w:val="1352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0F119F"/>
    <w:multiLevelType w:val="multilevel"/>
    <w:tmpl w:val="6E1C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44678B"/>
    <w:multiLevelType w:val="multilevel"/>
    <w:tmpl w:val="0D98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D459A7"/>
    <w:multiLevelType w:val="multilevel"/>
    <w:tmpl w:val="444C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2C3006"/>
    <w:multiLevelType w:val="multilevel"/>
    <w:tmpl w:val="3FE8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3458BD"/>
    <w:multiLevelType w:val="multilevel"/>
    <w:tmpl w:val="1FE2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76194">
    <w:abstractNumId w:val="3"/>
  </w:num>
  <w:num w:numId="2" w16cid:durableId="1749156860">
    <w:abstractNumId w:val="2"/>
  </w:num>
  <w:num w:numId="3" w16cid:durableId="1828280423">
    <w:abstractNumId w:val="0"/>
  </w:num>
  <w:num w:numId="4" w16cid:durableId="1774014811">
    <w:abstractNumId w:val="4"/>
  </w:num>
  <w:num w:numId="5" w16cid:durableId="878278769">
    <w:abstractNumId w:val="5"/>
  </w:num>
  <w:num w:numId="6" w16cid:durableId="1929460371">
    <w:abstractNumId w:val="8"/>
  </w:num>
  <w:num w:numId="7" w16cid:durableId="1182158156">
    <w:abstractNumId w:val="6"/>
  </w:num>
  <w:num w:numId="8" w16cid:durableId="1205749580">
    <w:abstractNumId w:val="1"/>
  </w:num>
  <w:num w:numId="9" w16cid:durableId="19781476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B0"/>
    <w:rsid w:val="00006549"/>
    <w:rsid w:val="000F5302"/>
    <w:rsid w:val="003A7C59"/>
    <w:rsid w:val="00546CC5"/>
    <w:rsid w:val="007A0367"/>
    <w:rsid w:val="008442B0"/>
    <w:rsid w:val="00A035C6"/>
    <w:rsid w:val="00B049E5"/>
    <w:rsid w:val="00F4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AB42"/>
  <w15:chartTrackingRefBased/>
  <w15:docId w15:val="{8E0C05CC-BE5D-4F06-ABA1-A8F07FBD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2B0"/>
    <w:rPr>
      <w:rFonts w:eastAsiaTheme="majorEastAsia" w:cstheme="majorBidi"/>
      <w:color w:val="272727" w:themeColor="text1" w:themeTint="D8"/>
    </w:rPr>
  </w:style>
  <w:style w:type="paragraph" w:styleId="Title">
    <w:name w:val="Title"/>
    <w:basedOn w:val="Normal"/>
    <w:next w:val="Normal"/>
    <w:link w:val="TitleChar"/>
    <w:uiPriority w:val="10"/>
    <w:qFormat/>
    <w:rsid w:val="00844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2B0"/>
    <w:pPr>
      <w:spacing w:before="160"/>
      <w:jc w:val="center"/>
    </w:pPr>
    <w:rPr>
      <w:i/>
      <w:iCs/>
      <w:color w:val="404040" w:themeColor="text1" w:themeTint="BF"/>
    </w:rPr>
  </w:style>
  <w:style w:type="character" w:customStyle="1" w:styleId="QuoteChar">
    <w:name w:val="Quote Char"/>
    <w:basedOn w:val="DefaultParagraphFont"/>
    <w:link w:val="Quote"/>
    <w:uiPriority w:val="29"/>
    <w:rsid w:val="008442B0"/>
    <w:rPr>
      <w:i/>
      <w:iCs/>
      <w:color w:val="404040" w:themeColor="text1" w:themeTint="BF"/>
    </w:rPr>
  </w:style>
  <w:style w:type="paragraph" w:styleId="ListParagraph">
    <w:name w:val="List Paragraph"/>
    <w:basedOn w:val="Normal"/>
    <w:uiPriority w:val="34"/>
    <w:qFormat/>
    <w:rsid w:val="008442B0"/>
    <w:pPr>
      <w:ind w:left="720"/>
      <w:contextualSpacing/>
    </w:pPr>
  </w:style>
  <w:style w:type="character" w:styleId="IntenseEmphasis">
    <w:name w:val="Intense Emphasis"/>
    <w:basedOn w:val="DefaultParagraphFont"/>
    <w:uiPriority w:val="21"/>
    <w:qFormat/>
    <w:rsid w:val="008442B0"/>
    <w:rPr>
      <w:i/>
      <w:iCs/>
      <w:color w:val="0F4761" w:themeColor="accent1" w:themeShade="BF"/>
    </w:rPr>
  </w:style>
  <w:style w:type="paragraph" w:styleId="IntenseQuote">
    <w:name w:val="Intense Quote"/>
    <w:basedOn w:val="Normal"/>
    <w:next w:val="Normal"/>
    <w:link w:val="IntenseQuoteChar"/>
    <w:uiPriority w:val="30"/>
    <w:qFormat/>
    <w:rsid w:val="00844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2B0"/>
    <w:rPr>
      <w:i/>
      <w:iCs/>
      <w:color w:val="0F4761" w:themeColor="accent1" w:themeShade="BF"/>
    </w:rPr>
  </w:style>
  <w:style w:type="character" w:styleId="IntenseReference">
    <w:name w:val="Intense Reference"/>
    <w:basedOn w:val="DefaultParagraphFont"/>
    <w:uiPriority w:val="32"/>
    <w:qFormat/>
    <w:rsid w:val="008442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3BBF5-03A8-46FE-AD48-18A6B97D6F2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2EA165F5-66A0-4316-AC88-B6112ED323E8}">
  <ds:schemaRefs>
    <ds:schemaRef ds:uri="http://schemas.microsoft.com/sharepoint/v3/contenttype/forms"/>
  </ds:schemaRefs>
</ds:datastoreItem>
</file>

<file path=customXml/itemProps3.xml><?xml version="1.0" encoding="utf-8"?>
<ds:datastoreItem xmlns:ds="http://schemas.openxmlformats.org/officeDocument/2006/customXml" ds:itemID="{0CEA9B3E-1DE1-4326-AD28-2E95DD13A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1263</Words>
  <Characters>7204</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2026-04-26T14:36:00Z</dcterms:created>
  <dcterms:modified xsi:type="dcterms:W3CDTF">2026-07-09T13:50:00Z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