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1D32C" w14:textId="77777777" w:rsidR="00DD65F1" w:rsidRDefault="00DD65F1" w:rsidP="00617C92">
      <w:pPr>
        <w:spacing w:after="0"/>
        <w:rPr>
          <w:b/>
          <w:bCs/>
        </w:rPr>
      </w:pPr>
      <w:r w:rsidRPr="00DD65F1">
        <w:rPr>
          <w:b/>
          <w:bCs/>
          <w:sz w:val="28"/>
          <w:szCs w:val="28"/>
        </w:rPr>
        <w:t>Men’s Bible Study: “Not Hard to Deal With—Just Hard to Manipulate”</w:t>
      </w:r>
      <w:r w:rsidRPr="00DD65F1">
        <w:br/>
      </w:r>
      <w:r w:rsidRPr="00DD65F1">
        <w:rPr>
          <w:b/>
          <w:bCs/>
        </w:rPr>
        <w:t>Standing Firm in Biblical Manhood</w:t>
      </w:r>
    </w:p>
    <w:p w14:paraId="79ED1AFD" w14:textId="77777777" w:rsidR="00617C92" w:rsidRDefault="00617C92" w:rsidP="00617C92">
      <w:pPr>
        <w:spacing w:after="0"/>
      </w:pPr>
    </w:p>
    <w:p w14:paraId="74DD6372" w14:textId="77777777" w:rsidR="00B407C7" w:rsidRDefault="00DD65F1" w:rsidP="00617C92">
      <w:pPr>
        <w:spacing w:after="0"/>
      </w:pPr>
      <w:r w:rsidRPr="00DD65F1">
        <w:rPr>
          <w:b/>
          <w:bCs/>
        </w:rPr>
        <w:t>Session Length: 45–60 minutes (small group of men)</w:t>
      </w:r>
      <w:r w:rsidRPr="00DD65F1">
        <w:rPr>
          <w:b/>
          <w:bCs/>
        </w:rPr>
        <w:br/>
        <w:t>Theme Verse:</w:t>
      </w:r>
      <w:r w:rsidRPr="00DD65F1">
        <w:br/>
        <w:t>“Be on your guard; stand firm in the faith; act like men; be strong.” (1 Corinthians 16:13, NIV)</w:t>
      </w:r>
    </w:p>
    <w:p w14:paraId="35A21BF7" w14:textId="7DC7CBAB" w:rsidR="00DD65F1" w:rsidRPr="00B407C7" w:rsidRDefault="00DD65F1" w:rsidP="00617C92">
      <w:pPr>
        <w:spacing w:after="0"/>
        <w:rPr>
          <w:b/>
          <w:bCs/>
        </w:rPr>
      </w:pPr>
      <w:r w:rsidRPr="00B407C7">
        <w:rPr>
          <w:b/>
          <w:bCs/>
        </w:rPr>
        <w:t>Opening Hook (5 minutes)</w:t>
      </w:r>
    </w:p>
    <w:p w14:paraId="53160545" w14:textId="1D8E8942" w:rsidR="00DD65F1" w:rsidRDefault="00DD65F1" w:rsidP="00617C92">
      <w:pPr>
        <w:spacing w:after="0"/>
      </w:pPr>
      <w:r w:rsidRPr="00DD65F1">
        <w:t>Share this powerful idea</w:t>
      </w:r>
      <w:r w:rsidRPr="00DD65F1">
        <w:br/>
      </w:r>
      <w:r w:rsidRPr="00DD65F1">
        <w:rPr>
          <w:b/>
          <w:bCs/>
        </w:rPr>
        <w:t>“I am not hard to deal with—just hard to manipulate.”</w:t>
      </w:r>
    </w:p>
    <w:p w14:paraId="73670456" w14:textId="77777777" w:rsidR="00DD65F1" w:rsidRDefault="00DD65F1" w:rsidP="00617C92">
      <w:pPr>
        <w:spacing w:after="0"/>
      </w:pPr>
      <w:r w:rsidRPr="00DD65F1">
        <w:t>That’s the mindset we’re going after as Christian men. We’re not jerks. We’re not impossible to get along with. But we refuse to be pushed around, guilt-tripped, flattered, pressured, or emotionally hijacked into compromising our convictions, our families, our integrity, or our walk with God. The world, the enemy, and even well-meaning people will try it. Biblical manhood means we become men who are steady, wise, focused, and immovable when it counts.</w:t>
      </w:r>
    </w:p>
    <w:p w14:paraId="6F9AC127" w14:textId="77777777" w:rsidR="00DD65F1" w:rsidRPr="00DD65F1" w:rsidRDefault="00DD65F1" w:rsidP="00617C92">
      <w:pPr>
        <w:spacing w:after="0"/>
        <w:rPr>
          <w:b/>
          <w:bCs/>
        </w:rPr>
      </w:pPr>
      <w:r w:rsidRPr="00DD65F1">
        <w:rPr>
          <w:b/>
          <w:bCs/>
        </w:rPr>
        <w:t>Goal of This Study</w:t>
      </w:r>
    </w:p>
    <w:p w14:paraId="1B6701AE" w14:textId="77777777" w:rsidR="00DD65F1" w:rsidRDefault="00DD65F1" w:rsidP="00617C92">
      <w:pPr>
        <w:spacing w:after="0"/>
      </w:pPr>
      <w:r w:rsidRPr="00DD65F1">
        <w:t>To grow in discernment, conviction, and courage so that manipulation loses its power over us—while we remain approachable, loving, and Christ-like.</w:t>
      </w:r>
    </w:p>
    <w:p w14:paraId="0A407177" w14:textId="77777777" w:rsidR="00DD65F1" w:rsidRPr="00DD65F1" w:rsidRDefault="00DD65F1" w:rsidP="00617C92">
      <w:pPr>
        <w:spacing w:after="0"/>
        <w:rPr>
          <w:b/>
          <w:bCs/>
        </w:rPr>
      </w:pPr>
      <w:r w:rsidRPr="00DD65F1">
        <w:rPr>
          <w:b/>
          <w:bCs/>
        </w:rPr>
        <w:t>Icebreaker (8–10 minutes)</w:t>
      </w:r>
    </w:p>
    <w:p w14:paraId="411F91CA" w14:textId="59B83119" w:rsidR="00DD65F1" w:rsidRPr="00DD65F1" w:rsidRDefault="00DD65F1" w:rsidP="00617C92">
      <w:pPr>
        <w:spacing w:after="0"/>
      </w:pPr>
      <w:r w:rsidRPr="00DD65F1">
        <w:t>Go around the group and answer one:</w:t>
      </w:r>
    </w:p>
    <w:p w14:paraId="7328C7F3" w14:textId="77777777" w:rsidR="00DD65F1" w:rsidRPr="00DD65F1" w:rsidRDefault="00DD65F1" w:rsidP="00617C92">
      <w:pPr>
        <w:numPr>
          <w:ilvl w:val="0"/>
          <w:numId w:val="1"/>
        </w:numPr>
        <w:spacing w:after="0"/>
      </w:pPr>
      <w:r w:rsidRPr="00DD65F1">
        <w:t>When have you seen manipulation at work (office politics, sales pressure, social media, etc.)?</w:t>
      </w:r>
    </w:p>
    <w:p w14:paraId="7E8B9FBF" w14:textId="77777777" w:rsidR="00DD65F1" w:rsidRPr="00DD65F1" w:rsidRDefault="00DD65F1" w:rsidP="00617C92">
      <w:pPr>
        <w:numPr>
          <w:ilvl w:val="0"/>
          <w:numId w:val="1"/>
        </w:numPr>
        <w:spacing w:after="0"/>
      </w:pPr>
      <w:r w:rsidRPr="00DD65F1">
        <w:t>Or in relationships (guilt trips, silent treatment, flattery, fear of missing out)?</w:t>
      </w:r>
    </w:p>
    <w:p w14:paraId="4D7C66EF" w14:textId="77777777" w:rsidR="00DD65F1" w:rsidRPr="00DD65F1" w:rsidRDefault="00DD65F1" w:rsidP="00617C92">
      <w:pPr>
        <w:numPr>
          <w:ilvl w:val="0"/>
          <w:numId w:val="1"/>
        </w:numPr>
        <w:spacing w:after="0"/>
      </w:pPr>
      <w:r w:rsidRPr="00DD65F1">
        <w:t>How did it feel, and how did you respond?</w:t>
      </w:r>
    </w:p>
    <w:p w14:paraId="38C734EF" w14:textId="77777777" w:rsidR="00617C92" w:rsidRDefault="00617C92" w:rsidP="00617C92">
      <w:pPr>
        <w:spacing w:after="0"/>
        <w:rPr>
          <w:b/>
          <w:bCs/>
        </w:rPr>
      </w:pPr>
    </w:p>
    <w:p w14:paraId="6B138255" w14:textId="18315CF0" w:rsidR="00DD65F1" w:rsidRPr="00DD65F1" w:rsidRDefault="00DD65F1" w:rsidP="00617C92">
      <w:pPr>
        <w:spacing w:after="0"/>
        <w:rPr>
          <w:b/>
          <w:bCs/>
        </w:rPr>
      </w:pPr>
      <w:r w:rsidRPr="00DD65F1">
        <w:rPr>
          <w:b/>
          <w:bCs/>
        </w:rPr>
        <w:t>Scripture Study &amp; Discussion (25–30 minutes)</w:t>
      </w:r>
    </w:p>
    <w:p w14:paraId="3885C51A" w14:textId="654D8C7D" w:rsidR="00DD65F1" w:rsidRPr="00DD65F1" w:rsidRDefault="00DD65F1" w:rsidP="00617C92">
      <w:pPr>
        <w:spacing w:after="0"/>
      </w:pPr>
      <w:r w:rsidRPr="00DD65F1">
        <w:rPr>
          <w:b/>
          <w:bCs/>
        </w:rPr>
        <w:t>1. Ephesians 4:14</w:t>
      </w:r>
      <w:r w:rsidRPr="00DD65F1">
        <w:br/>
        <w:t>“Then we will no longer be infants, tossed back and forth by the waves and blown here and there by every wind of teaching and by the cunning and craftiness of people in their deceitful scheming.”</w:t>
      </w:r>
    </w:p>
    <w:p w14:paraId="7EE74DF5" w14:textId="7BA3CF3D" w:rsidR="00DD65F1" w:rsidRPr="00DD65F1" w:rsidRDefault="00DD65F1" w:rsidP="00617C92">
      <w:pPr>
        <w:numPr>
          <w:ilvl w:val="0"/>
          <w:numId w:val="2"/>
        </w:numPr>
        <w:spacing w:after="0"/>
      </w:pPr>
      <w:r w:rsidRPr="00DD65F1">
        <w:t>What does it look like for a grown man to still act like an “infant” when it comes to manipulation?</w:t>
      </w:r>
    </w:p>
    <w:p w14:paraId="0AA6B634" w14:textId="77777777" w:rsidR="00DD65F1" w:rsidRPr="00DD65F1" w:rsidRDefault="00DD65F1" w:rsidP="00617C92">
      <w:pPr>
        <w:numPr>
          <w:ilvl w:val="0"/>
          <w:numId w:val="2"/>
        </w:numPr>
        <w:spacing w:after="0"/>
      </w:pPr>
      <w:r w:rsidRPr="00DD65F1">
        <w:t>Why is spiritual immaturity the #1 way men get played?</w:t>
      </w:r>
    </w:p>
    <w:p w14:paraId="38A8A8A8" w14:textId="77777777" w:rsidR="00DD65F1" w:rsidRPr="00DD65F1" w:rsidRDefault="00DD65F1" w:rsidP="00617C92">
      <w:pPr>
        <w:spacing w:after="0"/>
      </w:pPr>
      <w:r w:rsidRPr="00DD65F1">
        <w:rPr>
          <w:b/>
          <w:bCs/>
        </w:rPr>
        <w:t>2. 1 Corinthians 16:13</w:t>
      </w:r>
      <w:r w:rsidRPr="00DD65F1">
        <w:br/>
        <w:t>“Be on your guard; stand firm in the faith; act like men; be strong.”</w:t>
      </w:r>
    </w:p>
    <w:p w14:paraId="395AFE9D" w14:textId="77777777" w:rsidR="00DD65F1" w:rsidRPr="00DD65F1" w:rsidRDefault="00DD65F1" w:rsidP="00617C92">
      <w:pPr>
        <w:numPr>
          <w:ilvl w:val="0"/>
          <w:numId w:val="3"/>
        </w:numPr>
        <w:spacing w:after="0"/>
      </w:pPr>
      <w:r w:rsidRPr="00DD65F1">
        <w:t>Paul doesn’t say “be nice” or “go with the flow.” He says “act like men.” What does that demand of us today?</w:t>
      </w:r>
    </w:p>
    <w:p w14:paraId="72E68EBF" w14:textId="77777777" w:rsidR="00DD65F1" w:rsidRPr="00DD65F1" w:rsidRDefault="00DD65F1" w:rsidP="00617C92">
      <w:pPr>
        <w:numPr>
          <w:ilvl w:val="0"/>
          <w:numId w:val="3"/>
        </w:numPr>
        <w:spacing w:after="0"/>
      </w:pPr>
      <w:r w:rsidRPr="00DD65F1">
        <w:t>Where in your life right now do you need to “stand firm”?</w:t>
      </w:r>
    </w:p>
    <w:p w14:paraId="11FF1AB1" w14:textId="77777777" w:rsidR="00DD65F1" w:rsidRPr="00DD65F1" w:rsidRDefault="00DD65F1" w:rsidP="00617C92">
      <w:pPr>
        <w:spacing w:after="0"/>
      </w:pPr>
      <w:r w:rsidRPr="00DD65F1">
        <w:rPr>
          <w:b/>
          <w:bCs/>
        </w:rPr>
        <w:t>3. Proverbs 14:15 &amp; 4:23</w:t>
      </w:r>
      <w:r w:rsidRPr="00DD65F1">
        <w:br/>
        <w:t>“The simple believe anything, but the prudent give thought to their steps.”</w:t>
      </w:r>
      <w:r w:rsidRPr="00DD65F1">
        <w:br/>
        <w:t>“Above all else, guard your heart, for everything you do flows from it.”</w:t>
      </w:r>
    </w:p>
    <w:p w14:paraId="02AFC1F6" w14:textId="77777777" w:rsidR="00DD65F1" w:rsidRPr="00DD65F1" w:rsidRDefault="00DD65F1" w:rsidP="00617C92">
      <w:pPr>
        <w:numPr>
          <w:ilvl w:val="0"/>
          <w:numId w:val="4"/>
        </w:numPr>
        <w:spacing w:after="0"/>
      </w:pPr>
      <w:r w:rsidRPr="00DD65F1">
        <w:t>“The simple” = easy to manipulate. “The prudent” = hard to manipulate.</w:t>
      </w:r>
      <w:r w:rsidRPr="00DD65F1">
        <w:br/>
        <w:t>What’s the difference in daily habits?</w:t>
      </w:r>
    </w:p>
    <w:p w14:paraId="2BB09CB0" w14:textId="77777777" w:rsidR="00DD65F1" w:rsidRPr="00DD65F1" w:rsidRDefault="00DD65F1" w:rsidP="00617C92">
      <w:pPr>
        <w:numPr>
          <w:ilvl w:val="0"/>
          <w:numId w:val="4"/>
        </w:numPr>
        <w:spacing w:after="0"/>
      </w:pPr>
      <w:r w:rsidRPr="00DD65F1">
        <w:t>How does guarding your heart (what you watch, who you listen to, what you meditate on) make you harder to manipulate?</w:t>
      </w:r>
    </w:p>
    <w:p w14:paraId="3177C6C3" w14:textId="77777777" w:rsidR="00DD65F1" w:rsidRPr="00DD65F1" w:rsidRDefault="00DD65F1" w:rsidP="00617C92">
      <w:pPr>
        <w:spacing w:after="0"/>
      </w:pPr>
      <w:r w:rsidRPr="00DD65F1">
        <w:rPr>
          <w:b/>
          <w:bCs/>
        </w:rPr>
        <w:lastRenderedPageBreak/>
        <w:t>4. Romans 12:2</w:t>
      </w:r>
      <w:r w:rsidRPr="00DD65F1">
        <w:br/>
        <w:t>“Do not conform to the pattern of this world, but be transformed by the renewing of your mind. Then you will be able to test and approve what God’s will is—his good, pleasing and perfect will.”</w:t>
      </w:r>
    </w:p>
    <w:p w14:paraId="5B10E182" w14:textId="77777777" w:rsidR="00DD65F1" w:rsidRPr="00DD65F1" w:rsidRDefault="00DD65F1" w:rsidP="00617C92">
      <w:pPr>
        <w:numPr>
          <w:ilvl w:val="0"/>
          <w:numId w:val="5"/>
        </w:numPr>
        <w:spacing w:after="0"/>
      </w:pPr>
      <w:r w:rsidRPr="00DD65F1">
        <w:t>Manipulation often comes disguised as “normal,” “everyone’s doing it,” or “you’re being too rigid.” How does a renewed mind protect you?</w:t>
      </w:r>
    </w:p>
    <w:p w14:paraId="27D5F62E" w14:textId="77777777" w:rsidR="00617C92" w:rsidRDefault="00617C92" w:rsidP="00617C92">
      <w:pPr>
        <w:spacing w:after="0"/>
        <w:rPr>
          <w:b/>
          <w:bCs/>
        </w:rPr>
      </w:pPr>
    </w:p>
    <w:p w14:paraId="31A81AAF" w14:textId="4D46952E" w:rsidR="00DD65F1" w:rsidRPr="00DD65F1" w:rsidRDefault="00DD65F1" w:rsidP="00617C92">
      <w:pPr>
        <w:spacing w:after="0"/>
        <w:rPr>
          <w:b/>
          <w:bCs/>
        </w:rPr>
      </w:pPr>
      <w:r w:rsidRPr="00DD65F1">
        <w:rPr>
          <w:b/>
          <w:bCs/>
        </w:rPr>
        <w:t xml:space="preserve">Bonus Examples from Jesus (quick read): </w:t>
      </w:r>
    </w:p>
    <w:p w14:paraId="191478FA" w14:textId="77777777" w:rsidR="00DD65F1" w:rsidRPr="00DD65F1" w:rsidRDefault="00DD65F1" w:rsidP="00617C92">
      <w:pPr>
        <w:numPr>
          <w:ilvl w:val="0"/>
          <w:numId w:val="6"/>
        </w:numPr>
        <w:spacing w:after="0"/>
      </w:pPr>
      <w:r w:rsidRPr="00DD65F1">
        <w:t xml:space="preserve">Matthew 4:1-11 (Satan’s three temptations) </w:t>
      </w:r>
    </w:p>
    <w:p w14:paraId="4171DAA6" w14:textId="77777777" w:rsidR="00DD65F1" w:rsidRPr="00DD65F1" w:rsidRDefault="00DD65F1" w:rsidP="00617C92">
      <w:pPr>
        <w:numPr>
          <w:ilvl w:val="0"/>
          <w:numId w:val="6"/>
        </w:numPr>
        <w:spacing w:after="0"/>
      </w:pPr>
      <w:r w:rsidRPr="00DD65F1">
        <w:t>John 6:15 &amp; 8:3-11 (crowds and Pharisees trying to trap or use Him)</w:t>
      </w:r>
      <w:r w:rsidRPr="00DD65F1">
        <w:br/>
        <w:t>Jesus was full of compassion—yet completely unmoved by pressure, flattery, or fear. He was never hard to approach, but impossible to manipulate.</w:t>
      </w:r>
    </w:p>
    <w:p w14:paraId="25101690" w14:textId="77777777" w:rsidR="00617C92" w:rsidRDefault="00617C92" w:rsidP="00617C92">
      <w:pPr>
        <w:spacing w:after="0"/>
        <w:rPr>
          <w:b/>
          <w:bCs/>
        </w:rPr>
      </w:pPr>
    </w:p>
    <w:p w14:paraId="47DDE540" w14:textId="56520ED6" w:rsidR="00DD65F1" w:rsidRPr="00DD65F1" w:rsidRDefault="00DD65F1" w:rsidP="00617C92">
      <w:pPr>
        <w:spacing w:after="0"/>
        <w:rPr>
          <w:b/>
          <w:bCs/>
        </w:rPr>
      </w:pPr>
      <w:r w:rsidRPr="00DD65F1">
        <w:rPr>
          <w:b/>
          <w:bCs/>
        </w:rPr>
        <w:t>Real-Talk Questions (pick 2–3)</w:t>
      </w:r>
    </w:p>
    <w:p w14:paraId="26B0A503" w14:textId="77777777" w:rsidR="00DD65F1" w:rsidRPr="00DD65F1" w:rsidRDefault="00DD65F1" w:rsidP="00617C92">
      <w:pPr>
        <w:numPr>
          <w:ilvl w:val="0"/>
          <w:numId w:val="7"/>
        </w:numPr>
        <w:spacing w:after="0"/>
      </w:pPr>
      <w:r w:rsidRPr="00DD65F1">
        <w:t>What are the most common manipulation tactics aimed at men today (porn, status, people-pleasing, “happy wife happy life” at any cost, fear of being labeled toxic, etc.)?</w:t>
      </w:r>
    </w:p>
    <w:p w14:paraId="61B738FB" w14:textId="77777777" w:rsidR="00DD65F1" w:rsidRPr="00DD65F1" w:rsidRDefault="00DD65F1" w:rsidP="00617C92">
      <w:pPr>
        <w:numPr>
          <w:ilvl w:val="0"/>
          <w:numId w:val="7"/>
        </w:numPr>
        <w:spacing w:after="0"/>
      </w:pPr>
      <w:r w:rsidRPr="00DD65F1">
        <w:t>Where are you most vulnerable right now—work, marriage, finances, ego, social media?</w:t>
      </w:r>
    </w:p>
    <w:p w14:paraId="4D11EDAB" w14:textId="77777777" w:rsidR="00DD65F1" w:rsidRPr="00DD65F1" w:rsidRDefault="00DD65F1" w:rsidP="00617C92">
      <w:pPr>
        <w:numPr>
          <w:ilvl w:val="0"/>
          <w:numId w:val="7"/>
        </w:numPr>
        <w:spacing w:after="0"/>
      </w:pPr>
      <w:r w:rsidRPr="00DD65F1">
        <w:t>How can we be “easy to deal with” (kind, reasonable, servant-hearted) without becoming “easy to manipulate”?</w:t>
      </w:r>
    </w:p>
    <w:p w14:paraId="43D795F5" w14:textId="77777777" w:rsidR="00DD65F1" w:rsidRPr="00DD65F1" w:rsidRDefault="00DD65F1" w:rsidP="00617C92">
      <w:pPr>
        <w:numPr>
          <w:ilvl w:val="0"/>
          <w:numId w:val="7"/>
        </w:numPr>
        <w:spacing w:after="0"/>
      </w:pPr>
      <w:r w:rsidRPr="00DD65F1">
        <w:t>What would change in your life if you truly became hard to manipulate?</w:t>
      </w:r>
    </w:p>
    <w:p w14:paraId="74BF9D3F" w14:textId="77777777" w:rsidR="00617C92" w:rsidRDefault="00617C92" w:rsidP="00617C92">
      <w:pPr>
        <w:spacing w:after="0"/>
        <w:rPr>
          <w:b/>
          <w:bCs/>
        </w:rPr>
      </w:pPr>
    </w:p>
    <w:p w14:paraId="30A65442" w14:textId="753E5E96" w:rsidR="00DD65F1" w:rsidRPr="00DD65F1" w:rsidRDefault="00DD65F1" w:rsidP="00617C92">
      <w:pPr>
        <w:spacing w:after="0"/>
        <w:rPr>
          <w:b/>
          <w:bCs/>
        </w:rPr>
      </w:pPr>
      <w:r w:rsidRPr="00DD65F1">
        <w:rPr>
          <w:b/>
          <w:bCs/>
        </w:rPr>
        <w:t>Action Steps &amp; Challenge (5–7 minutes)</w:t>
      </w:r>
    </w:p>
    <w:p w14:paraId="40A0B3DE" w14:textId="56525C28" w:rsidR="00DD65F1" w:rsidRPr="00DD65F1" w:rsidRDefault="00DD65F1" w:rsidP="00617C92">
      <w:pPr>
        <w:spacing w:after="0"/>
        <w:rPr>
          <w:b/>
          <w:bCs/>
        </w:rPr>
      </w:pPr>
      <w:r w:rsidRPr="00DD65F1">
        <w:rPr>
          <w:b/>
          <w:bCs/>
        </w:rPr>
        <w:t>This week, do ONE of these:</w:t>
      </w:r>
    </w:p>
    <w:p w14:paraId="702119A5" w14:textId="77777777" w:rsidR="00DD65F1" w:rsidRPr="00DD65F1" w:rsidRDefault="00DD65F1" w:rsidP="00617C92">
      <w:pPr>
        <w:numPr>
          <w:ilvl w:val="0"/>
          <w:numId w:val="8"/>
        </w:numPr>
        <w:spacing w:after="0"/>
      </w:pPr>
      <w:r w:rsidRPr="00DD65F1">
        <w:t>Memorize 1 Corinthians 16:13 or Ephesians 4:14 and say it out loud every morning.</w:t>
      </w:r>
    </w:p>
    <w:p w14:paraId="40E1D284" w14:textId="77777777" w:rsidR="00DD65F1" w:rsidRPr="00DD65F1" w:rsidRDefault="00DD65F1" w:rsidP="00617C92">
      <w:pPr>
        <w:numPr>
          <w:ilvl w:val="0"/>
          <w:numId w:val="8"/>
        </w:numPr>
        <w:spacing w:after="0"/>
      </w:pPr>
      <w:r w:rsidRPr="00DD65F1">
        <w:t>Identify one specific area where you’re being manipulated right now and set a clear, calm boundary.</w:t>
      </w:r>
    </w:p>
    <w:p w14:paraId="3255EA4B" w14:textId="77777777" w:rsidR="00DD65F1" w:rsidRPr="00DD65F1" w:rsidRDefault="00DD65F1" w:rsidP="00617C92">
      <w:pPr>
        <w:numPr>
          <w:ilvl w:val="0"/>
          <w:numId w:val="8"/>
        </w:numPr>
        <w:spacing w:after="0"/>
      </w:pPr>
      <w:r w:rsidRPr="00DD65F1">
        <w:t>Meet or text one brother in this group for accountability: “Here’s where I’m weak—pray for me and ask me about it next week.”</w:t>
      </w:r>
    </w:p>
    <w:p w14:paraId="250A1F02" w14:textId="77777777" w:rsidR="00DD65F1" w:rsidRPr="00DD65F1" w:rsidRDefault="00DD65F1" w:rsidP="00617C92">
      <w:pPr>
        <w:numPr>
          <w:ilvl w:val="0"/>
          <w:numId w:val="8"/>
        </w:numPr>
        <w:spacing w:after="0"/>
      </w:pPr>
      <w:r w:rsidRPr="00DD65F1">
        <w:t>Spend 10 extra minutes daily in the Word asking God for wisdom (James 1:5).</w:t>
      </w:r>
    </w:p>
    <w:p w14:paraId="6519F562" w14:textId="77777777" w:rsidR="00DD65F1" w:rsidRDefault="00DD65F1" w:rsidP="00617C92">
      <w:pPr>
        <w:spacing w:after="0"/>
      </w:pPr>
    </w:p>
    <w:p w14:paraId="790B0F48" w14:textId="6A01E0CD" w:rsidR="00DD65F1" w:rsidRPr="00DD65F1" w:rsidRDefault="00DD65F1" w:rsidP="00617C92">
      <w:pPr>
        <w:spacing w:after="0"/>
        <w:rPr>
          <w:b/>
          <w:bCs/>
        </w:rPr>
      </w:pPr>
      <w:r w:rsidRPr="00DD65F1">
        <w:rPr>
          <w:b/>
          <w:bCs/>
        </w:rPr>
        <w:t>Closing Prayer (together)</w:t>
      </w:r>
    </w:p>
    <w:p w14:paraId="5E29936D" w14:textId="77777777" w:rsidR="00DD65F1" w:rsidRDefault="00DD65F1" w:rsidP="00617C92">
      <w:pPr>
        <w:spacing w:after="0"/>
      </w:pPr>
      <w:r w:rsidRPr="00DD65F1">
        <w:t>Heavenly Father, make us men who are quick to listen, slow to speak, and slow to anger—yet impossible to manipulate away from Your truth. Give us focus, discernment, strong boundaries, and tender hearts. Help us stand firm in the faith, act like men, and be strong—for our families, our churches, and Your glory. In Jesus’ name, Amen.</w:t>
      </w:r>
    </w:p>
    <w:p w14:paraId="1BB9C05D" w14:textId="77777777" w:rsidR="00DD65F1" w:rsidRDefault="00DD65F1" w:rsidP="00617C92">
      <w:pPr>
        <w:spacing w:after="0"/>
      </w:pPr>
      <w:r w:rsidRPr="00DD65F1">
        <w:t>Take it home: Print this or screenshot it. Talk about it with your wife or a close brother. Next week, come ready to share how the challenge went.</w:t>
      </w:r>
    </w:p>
    <w:p w14:paraId="124B3376" w14:textId="77777777" w:rsidR="00DD65F1" w:rsidRDefault="00DD65F1" w:rsidP="00617C92">
      <w:pPr>
        <w:spacing w:after="0"/>
      </w:pPr>
      <w:r w:rsidRPr="00DD65F1">
        <w:t xml:space="preserve">You’re not here to become harder to love—you’re here to become harder to derail. That’s biblical manhood. Let’s walk it out together. </w:t>
      </w:r>
    </w:p>
    <w:p w14:paraId="10544873" w14:textId="4015758B" w:rsidR="00DD65F1" w:rsidRPr="00DD65F1" w:rsidRDefault="00DD65F1" w:rsidP="00617C92">
      <w:pPr>
        <w:spacing w:after="0"/>
      </w:pPr>
      <w:r w:rsidRPr="00DD65F1">
        <w:t>Who’s in? Let’s be the kind of men the enemy wishes he could manipulate—but can’t.</w:t>
      </w:r>
    </w:p>
    <w:p w14:paraId="19AA6409" w14:textId="77777777" w:rsidR="003A7C59" w:rsidRDefault="003A7C59"/>
    <w:sectPr w:rsidR="003A7C59" w:rsidSect="00DD65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2A25"/>
    <w:multiLevelType w:val="multilevel"/>
    <w:tmpl w:val="139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83174"/>
    <w:multiLevelType w:val="multilevel"/>
    <w:tmpl w:val="D002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7033E4"/>
    <w:multiLevelType w:val="multilevel"/>
    <w:tmpl w:val="DE80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A86727"/>
    <w:multiLevelType w:val="multilevel"/>
    <w:tmpl w:val="2E4A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C055B"/>
    <w:multiLevelType w:val="multilevel"/>
    <w:tmpl w:val="5D04D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2E23CB"/>
    <w:multiLevelType w:val="multilevel"/>
    <w:tmpl w:val="C77A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BD1876"/>
    <w:multiLevelType w:val="multilevel"/>
    <w:tmpl w:val="4D72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1F3F2A"/>
    <w:multiLevelType w:val="multilevel"/>
    <w:tmpl w:val="DE92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1585806">
    <w:abstractNumId w:val="5"/>
  </w:num>
  <w:num w:numId="2" w16cid:durableId="1441531460">
    <w:abstractNumId w:val="1"/>
  </w:num>
  <w:num w:numId="3" w16cid:durableId="1707219200">
    <w:abstractNumId w:val="0"/>
  </w:num>
  <w:num w:numId="4" w16cid:durableId="1102728257">
    <w:abstractNumId w:val="7"/>
  </w:num>
  <w:num w:numId="5" w16cid:durableId="454369929">
    <w:abstractNumId w:val="3"/>
  </w:num>
  <w:num w:numId="6" w16cid:durableId="417555963">
    <w:abstractNumId w:val="2"/>
  </w:num>
  <w:num w:numId="7" w16cid:durableId="1824543945">
    <w:abstractNumId w:val="4"/>
  </w:num>
  <w:num w:numId="8" w16cid:durableId="12939498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F1"/>
    <w:rsid w:val="00006549"/>
    <w:rsid w:val="000F5302"/>
    <w:rsid w:val="00190E2D"/>
    <w:rsid w:val="003A7C59"/>
    <w:rsid w:val="00415FDC"/>
    <w:rsid w:val="00546CC5"/>
    <w:rsid w:val="00617C92"/>
    <w:rsid w:val="007A0367"/>
    <w:rsid w:val="00A5250A"/>
    <w:rsid w:val="00B407C7"/>
    <w:rsid w:val="00DD65F1"/>
    <w:rsid w:val="00E9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5281"/>
  <w15:chartTrackingRefBased/>
  <w15:docId w15:val="{DC152BCD-6C93-4EFE-B311-F4F5424B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5F1"/>
    <w:rPr>
      <w:rFonts w:eastAsiaTheme="majorEastAsia" w:cstheme="majorBidi"/>
      <w:color w:val="272727" w:themeColor="text1" w:themeTint="D8"/>
    </w:rPr>
  </w:style>
  <w:style w:type="paragraph" w:styleId="Title">
    <w:name w:val="Title"/>
    <w:basedOn w:val="Normal"/>
    <w:next w:val="Normal"/>
    <w:link w:val="TitleChar"/>
    <w:uiPriority w:val="10"/>
    <w:qFormat/>
    <w:rsid w:val="00DD6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5F1"/>
    <w:pPr>
      <w:spacing w:before="160"/>
      <w:jc w:val="center"/>
    </w:pPr>
    <w:rPr>
      <w:i/>
      <w:iCs/>
      <w:color w:val="404040" w:themeColor="text1" w:themeTint="BF"/>
    </w:rPr>
  </w:style>
  <w:style w:type="character" w:customStyle="1" w:styleId="QuoteChar">
    <w:name w:val="Quote Char"/>
    <w:basedOn w:val="DefaultParagraphFont"/>
    <w:link w:val="Quote"/>
    <w:uiPriority w:val="29"/>
    <w:rsid w:val="00DD65F1"/>
    <w:rPr>
      <w:i/>
      <w:iCs/>
      <w:color w:val="404040" w:themeColor="text1" w:themeTint="BF"/>
    </w:rPr>
  </w:style>
  <w:style w:type="paragraph" w:styleId="ListParagraph">
    <w:name w:val="List Paragraph"/>
    <w:basedOn w:val="Normal"/>
    <w:uiPriority w:val="34"/>
    <w:qFormat/>
    <w:rsid w:val="00DD65F1"/>
    <w:pPr>
      <w:ind w:left="720"/>
      <w:contextualSpacing/>
    </w:pPr>
  </w:style>
  <w:style w:type="character" w:styleId="IntenseEmphasis">
    <w:name w:val="Intense Emphasis"/>
    <w:basedOn w:val="DefaultParagraphFont"/>
    <w:uiPriority w:val="21"/>
    <w:qFormat/>
    <w:rsid w:val="00DD65F1"/>
    <w:rPr>
      <w:i/>
      <w:iCs/>
      <w:color w:val="0F4761" w:themeColor="accent1" w:themeShade="BF"/>
    </w:rPr>
  </w:style>
  <w:style w:type="paragraph" w:styleId="IntenseQuote">
    <w:name w:val="Intense Quote"/>
    <w:basedOn w:val="Normal"/>
    <w:next w:val="Normal"/>
    <w:link w:val="IntenseQuoteChar"/>
    <w:uiPriority w:val="30"/>
    <w:qFormat/>
    <w:rsid w:val="00DD6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5F1"/>
    <w:rPr>
      <w:i/>
      <w:iCs/>
      <w:color w:val="0F4761" w:themeColor="accent1" w:themeShade="BF"/>
    </w:rPr>
  </w:style>
  <w:style w:type="character" w:styleId="IntenseReference">
    <w:name w:val="Intense Reference"/>
    <w:basedOn w:val="DefaultParagraphFont"/>
    <w:uiPriority w:val="32"/>
    <w:qFormat/>
    <w:rsid w:val="00DD65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2383C9-41D4-4117-9489-5031DA6E8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EF346-1EA5-4B35-BF63-D9775FA941E8}">
  <ds:schemaRefs>
    <ds:schemaRef ds:uri="http://schemas.microsoft.com/sharepoint/v3/contenttype/forms"/>
  </ds:schemaRefs>
</ds:datastoreItem>
</file>

<file path=customXml/itemProps3.xml><?xml version="1.0" encoding="utf-8"?>
<ds:datastoreItem xmlns:ds="http://schemas.openxmlformats.org/officeDocument/2006/customXml" ds:itemID="{4735A273-33CA-443A-A111-7BDFC907FDB6}">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4</cp:revision>
  <dcterms:created xsi:type="dcterms:W3CDTF">2026-04-24T10:32:00Z</dcterms:created>
  <dcterms:modified xsi:type="dcterms:W3CDTF">2026-07-09T13:25:00Z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