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20BD1" w14:textId="77777777" w:rsidR="00FA3BF5" w:rsidRDefault="00FA3BF5" w:rsidP="00FA3BF5">
      <w:r w:rsidRPr="00FA3BF5">
        <w:rPr>
          <w:b/>
          <w:bCs/>
          <w:sz w:val="28"/>
          <w:szCs w:val="28"/>
        </w:rPr>
        <w:t>Men’s Bible Study: Righteous Anger</w:t>
      </w:r>
      <w:r w:rsidRPr="00FA3BF5">
        <w:br/>
      </w:r>
      <w:r w:rsidRPr="00FA3BF5">
        <w:rPr>
          <w:b/>
          <w:bCs/>
        </w:rPr>
        <w:t>Cleansing the House – Holy Anger Against Corruption</w:t>
      </w:r>
    </w:p>
    <w:p w14:paraId="635439D5" w14:textId="77777777" w:rsidR="00FA3BF5" w:rsidRDefault="00FA3BF5" w:rsidP="00FA3BF5">
      <w:r w:rsidRPr="00FA3BF5">
        <w:rPr>
          <w:b/>
          <w:bCs/>
        </w:rPr>
        <w:t>Objective:</w:t>
      </w:r>
      <w:r w:rsidRPr="00FA3BF5">
        <w:br/>
        <w:t>To understand Jesus’ righteous anger in the temple cleansing and learn how to channel holy zeal against corruption in our own lives, homes, and churches.</w:t>
      </w:r>
    </w:p>
    <w:p w14:paraId="57052BE1" w14:textId="77777777" w:rsidR="00FA3BF5" w:rsidRPr="00FA3BF5" w:rsidRDefault="00FA3BF5" w:rsidP="00FA3BF5">
      <w:pPr>
        <w:rPr>
          <w:b/>
          <w:bCs/>
        </w:rPr>
      </w:pPr>
      <w:r w:rsidRPr="00FA3BF5">
        <w:rPr>
          <w:b/>
          <w:bCs/>
        </w:rPr>
        <w:t>Opening (10 min)</w:t>
      </w:r>
    </w:p>
    <w:p w14:paraId="1D980CFC" w14:textId="77777777" w:rsidR="00FA3BF5" w:rsidRDefault="00FA3BF5" w:rsidP="00FA3BF5">
      <w:r w:rsidRPr="00FA3BF5">
        <w:rPr>
          <w:b/>
          <w:bCs/>
        </w:rPr>
        <w:t>Icebreaker:</w:t>
      </w:r>
      <w:r w:rsidRPr="00FA3BF5">
        <w:br/>
        <w:t>When was the last time you felt anger over something clearly wrong? Was it righteous (protecting good) or selfish? Share briefly.</w:t>
      </w:r>
    </w:p>
    <w:p w14:paraId="6AFFA236" w14:textId="77777777" w:rsidR="00FA3BF5" w:rsidRDefault="00FA3BF5" w:rsidP="00FA3BF5">
      <w:r w:rsidRPr="00FA3BF5">
        <w:rPr>
          <w:b/>
          <w:bCs/>
        </w:rPr>
        <w:t>Prayer:</w:t>
      </w:r>
      <w:r w:rsidRPr="00FA3BF5">
        <w:br/>
        <w:t>“Lord Jesus, give us Your zeal. Teach us to hate what You hate and courageously confront corruption. Amen.”</w:t>
      </w:r>
    </w:p>
    <w:p w14:paraId="2D4DE586" w14:textId="77777777" w:rsidR="00FA3BF5" w:rsidRPr="00FA3BF5" w:rsidRDefault="00FA3BF5" w:rsidP="00FA3BF5">
      <w:pPr>
        <w:rPr>
          <w:b/>
          <w:bCs/>
        </w:rPr>
      </w:pPr>
      <w:r w:rsidRPr="00FA3BF5">
        <w:rPr>
          <w:b/>
          <w:bCs/>
        </w:rPr>
        <w:t>Core Teaching</w:t>
      </w:r>
    </w:p>
    <w:p w14:paraId="441037C1" w14:textId="77777777" w:rsidR="00FA3BF5" w:rsidRDefault="00FA3BF5" w:rsidP="00FA3BF5">
      <w:r w:rsidRPr="00FA3BF5">
        <w:t xml:space="preserve">Most modern men are told that anger is always </w:t>
      </w:r>
      <w:proofErr w:type="gramStart"/>
      <w:r w:rsidRPr="00FA3BF5">
        <w:t>sinful</w:t>
      </w:r>
      <w:proofErr w:type="gramEnd"/>
      <w:r w:rsidRPr="00FA3BF5">
        <w:t xml:space="preserve"> and that “nice” Christianity means never rocking the boat. But Jesus displayed controlled, holy anger when He entered the temple.</w:t>
      </w:r>
    </w:p>
    <w:p w14:paraId="1DE3EE79" w14:textId="77777777" w:rsidR="00FA3BF5" w:rsidRDefault="00FA3BF5" w:rsidP="00FA3BF5">
      <w:r w:rsidRPr="00FA3BF5">
        <w:t>Jesus did not flip tables because He lost His temper.</w:t>
      </w:r>
      <w:r w:rsidRPr="00FA3BF5">
        <w:br/>
        <w:t>He flipped them because the house of God had been corrupted for profit by the religious leaders themselves.</w:t>
      </w:r>
    </w:p>
    <w:p w14:paraId="5A192D4E" w14:textId="77777777" w:rsidR="00FA3BF5" w:rsidRDefault="00FA3BF5" w:rsidP="00FA3BF5">
      <w:r w:rsidRPr="00FA3BF5">
        <w:rPr>
          <w:b/>
          <w:bCs/>
        </w:rPr>
        <w:t>Historical Context:</w:t>
      </w:r>
      <w:r w:rsidRPr="00FA3BF5">
        <w:br/>
        <w:t>During Passover, pilgrims came from long distances to worship and offer sacrifices. Roman coins were unacceptable in the temple, so money changers exchanged them — at exorbitant rates. Temple inspectors often rejected animals brought from home, forcing pilgrims to buy “approved” ones at inflated prices inside the temple courts. Crucially, the money changers and animal sellers did not operate independently. They paid concessions and fees to the high priests (especially the family of Annas and Caiaphas). The religious leaders personally profited from this racket. The temple became so corrupt it was mockingly called “the Marketplace of the family of Annas.” What was meant to be a house of prayer had become a system that exploited the poor while enriching the elite. Jesus saw this defilement and acted.</w:t>
      </w:r>
    </w:p>
    <w:p w14:paraId="7FF835B0" w14:textId="77777777" w:rsidR="00FA3BF5" w:rsidRPr="00FA3BF5" w:rsidRDefault="00FA3BF5" w:rsidP="00FA3BF5">
      <w:pPr>
        <w:rPr>
          <w:b/>
          <w:bCs/>
        </w:rPr>
      </w:pPr>
      <w:r w:rsidRPr="00FA3BF5">
        <w:rPr>
          <w:b/>
          <w:bCs/>
        </w:rPr>
        <w:t>Key Scripture Passages</w:t>
      </w:r>
    </w:p>
    <w:p w14:paraId="124CCEBA" w14:textId="77777777" w:rsidR="00FA3BF5" w:rsidRDefault="00FA3BF5" w:rsidP="00FA3BF5">
      <w:r w:rsidRPr="00FA3BF5">
        <w:rPr>
          <w:b/>
          <w:bCs/>
        </w:rPr>
        <w:t>Matthew 21:12-13</w:t>
      </w:r>
      <w:r w:rsidRPr="00FA3BF5">
        <w:br/>
        <w:t xml:space="preserve">“Jesus entered the temple courts and drove out all who were buying and selling there. He overturned the tables of the money changers and the benches of those selling doves. ‘It is written,’ he said to them, ‘My house will be called a house of prayer, but you are making it a </w:t>
      </w:r>
      <w:proofErr w:type="gramStart"/>
      <w:r w:rsidRPr="00FA3BF5">
        <w:t>den</w:t>
      </w:r>
      <w:proofErr w:type="gramEnd"/>
      <w:r w:rsidRPr="00FA3BF5">
        <w:t xml:space="preserve"> of </w:t>
      </w:r>
      <w:proofErr w:type="gramStart"/>
      <w:r w:rsidRPr="00FA3BF5">
        <w:t>robbers.’”</w:t>
      </w:r>
      <w:proofErr w:type="gramEnd"/>
    </w:p>
    <w:p w14:paraId="45F8A0E4" w14:textId="77777777" w:rsidR="00FA3BF5" w:rsidRDefault="00FA3BF5" w:rsidP="00FA3BF5">
      <w:r w:rsidRPr="00FA3BF5">
        <w:rPr>
          <w:b/>
          <w:bCs/>
        </w:rPr>
        <w:t>John 2:17</w:t>
      </w:r>
      <w:r w:rsidRPr="00FA3BF5">
        <w:br/>
        <w:t>“Zeal for your house will consume me.” (Psalm 69:9)</w:t>
      </w:r>
    </w:p>
    <w:p w14:paraId="52065E5D" w14:textId="77777777" w:rsidR="00FA3BF5" w:rsidRDefault="00FA3BF5" w:rsidP="00FA3BF5">
      <w:r w:rsidRPr="00FA3BF5">
        <w:rPr>
          <w:b/>
          <w:bCs/>
        </w:rPr>
        <w:lastRenderedPageBreak/>
        <w:t>Mark 11:18</w:t>
      </w:r>
      <w:r w:rsidRPr="00FA3BF5">
        <w:br/>
        <w:t>“The chief priests and the teachers of the law heard this and began looking for a way to kill him…”</w:t>
      </w:r>
    </w:p>
    <w:p w14:paraId="2C66046A" w14:textId="77777777" w:rsidR="00FA3BF5" w:rsidRDefault="00FA3BF5" w:rsidP="00FA3BF5">
      <w:r w:rsidRPr="00FA3BF5">
        <w:rPr>
          <w:b/>
          <w:bCs/>
        </w:rPr>
        <w:t>Ephesians 4:26</w:t>
      </w:r>
      <w:r w:rsidRPr="00FA3BF5">
        <w:br/>
        <w:t>“In your anger do not sin…”</w:t>
      </w:r>
    </w:p>
    <w:p w14:paraId="0A336C38" w14:textId="595EFEE9" w:rsidR="00FA3BF5" w:rsidRPr="00FA3BF5" w:rsidRDefault="00FA3BF5" w:rsidP="00FA3BF5">
      <w:pPr>
        <w:rPr>
          <w:b/>
          <w:bCs/>
        </w:rPr>
      </w:pPr>
      <w:r w:rsidRPr="00FA3BF5">
        <w:rPr>
          <w:b/>
          <w:bCs/>
        </w:rPr>
        <w:t>Discussion Questions (20-25 min)</w:t>
      </w:r>
    </w:p>
    <w:p w14:paraId="71CB5FBB" w14:textId="77777777" w:rsidR="00FA3BF5" w:rsidRPr="00FA3BF5" w:rsidRDefault="00FA3BF5" w:rsidP="00FA3BF5">
      <w:pPr>
        <w:numPr>
          <w:ilvl w:val="0"/>
          <w:numId w:val="3"/>
        </w:numPr>
      </w:pPr>
      <w:r w:rsidRPr="00FA3BF5">
        <w:t>How does knowing the high priests were personally profiting change the way you see Jesus flipping the tables?</w:t>
      </w:r>
    </w:p>
    <w:p w14:paraId="22247C66" w14:textId="77777777" w:rsidR="00FA3BF5" w:rsidRPr="00FA3BF5" w:rsidRDefault="00FA3BF5" w:rsidP="00FA3BF5">
      <w:pPr>
        <w:numPr>
          <w:ilvl w:val="0"/>
          <w:numId w:val="3"/>
        </w:numPr>
      </w:pPr>
      <w:r w:rsidRPr="00FA3BF5">
        <w:t>What is the difference between Jesus’ righteous anger and sinful, selfish anger? How can we tell the difference in our own lives?</w:t>
      </w:r>
    </w:p>
    <w:p w14:paraId="6CC52B72" w14:textId="77777777" w:rsidR="00FA3BF5" w:rsidRPr="00FA3BF5" w:rsidRDefault="00FA3BF5" w:rsidP="00FA3BF5">
      <w:pPr>
        <w:numPr>
          <w:ilvl w:val="0"/>
          <w:numId w:val="3"/>
        </w:numPr>
      </w:pPr>
      <w:r w:rsidRPr="00FA3BF5">
        <w:t>If Jesus walked into the average church today, what “tables” would He flip? (Performance Christianity, financial exploitation, compromise with sin, building personal empires, etc.)</w:t>
      </w:r>
    </w:p>
    <w:p w14:paraId="63209ECF" w14:textId="77777777" w:rsidR="00FA3BF5" w:rsidRPr="00FA3BF5" w:rsidRDefault="00FA3BF5" w:rsidP="00FA3BF5">
      <w:pPr>
        <w:numPr>
          <w:ilvl w:val="0"/>
          <w:numId w:val="3"/>
        </w:numPr>
      </w:pPr>
      <w:r w:rsidRPr="00FA3BF5">
        <w:t>As men called to protect and lead, where have you been silent while something sacred (home, church, heart) was being corrupted?</w:t>
      </w:r>
    </w:p>
    <w:p w14:paraId="757968B3" w14:textId="77777777" w:rsidR="00FA3BF5" w:rsidRPr="00FA3BF5" w:rsidRDefault="00FA3BF5" w:rsidP="00FA3BF5">
      <w:pPr>
        <w:numPr>
          <w:ilvl w:val="0"/>
          <w:numId w:val="3"/>
        </w:numPr>
      </w:pPr>
      <w:r w:rsidRPr="00FA3BF5">
        <w:t>What personal “tables” in your life need to be overturned right now?</w:t>
      </w:r>
    </w:p>
    <w:p w14:paraId="4DB2A4BF" w14:textId="77777777" w:rsidR="00FA3BF5" w:rsidRPr="00FA3BF5" w:rsidRDefault="00FA3BF5" w:rsidP="00FA3BF5">
      <w:pPr>
        <w:rPr>
          <w:b/>
          <w:bCs/>
        </w:rPr>
      </w:pPr>
      <w:r w:rsidRPr="00FA3BF5">
        <w:rPr>
          <w:b/>
          <w:bCs/>
        </w:rPr>
        <w:t>Application This Week</w:t>
      </w:r>
    </w:p>
    <w:p w14:paraId="596707D4" w14:textId="77777777" w:rsidR="00FA3BF5" w:rsidRPr="00FA3BF5" w:rsidRDefault="00FA3BF5" w:rsidP="00FA3BF5">
      <w:pPr>
        <w:numPr>
          <w:ilvl w:val="0"/>
          <w:numId w:val="4"/>
        </w:numPr>
      </w:pPr>
      <w:r w:rsidRPr="00FA3BF5">
        <w:t>Personal: Spend time in prayer asking God to reveal any areas of compromise or tolerated corruption in your life. Flip one table this week (remove porn, end a dishonest habit, confront sin in your home).</w:t>
      </w:r>
    </w:p>
    <w:p w14:paraId="60A4450D" w14:textId="77777777" w:rsidR="00FA3BF5" w:rsidRPr="00FA3BF5" w:rsidRDefault="00FA3BF5" w:rsidP="00FA3BF5">
      <w:pPr>
        <w:numPr>
          <w:ilvl w:val="0"/>
          <w:numId w:val="4"/>
        </w:numPr>
      </w:pPr>
      <w:r w:rsidRPr="00FA3BF5">
        <w:t>Memorize: “Zeal for your house will consume me.” (John 2:17)</w:t>
      </w:r>
    </w:p>
    <w:p w14:paraId="18F9F94A" w14:textId="77777777" w:rsidR="00FA3BF5" w:rsidRPr="00FA3BF5" w:rsidRDefault="00FA3BF5" w:rsidP="00FA3BF5">
      <w:pPr>
        <w:numPr>
          <w:ilvl w:val="0"/>
          <w:numId w:val="4"/>
        </w:numPr>
      </w:pPr>
      <w:r w:rsidRPr="00FA3BF5">
        <w:t>Group: Pray for courage to address compromise in your church or men’s group with humility and boldness.</w:t>
      </w:r>
    </w:p>
    <w:p w14:paraId="48DD3F22" w14:textId="77777777" w:rsidR="00FA3BF5" w:rsidRPr="00FA3BF5" w:rsidRDefault="00FA3BF5" w:rsidP="00FA3BF5">
      <w:pPr>
        <w:numPr>
          <w:ilvl w:val="0"/>
          <w:numId w:val="4"/>
        </w:numPr>
      </w:pPr>
      <w:r w:rsidRPr="00FA3BF5">
        <w:t>Family: Lead a “house cleansing” — remove anything that competes with God and strengthen family prayer.</w:t>
      </w:r>
    </w:p>
    <w:p w14:paraId="61ECD316" w14:textId="40301F4D" w:rsidR="00FA3BF5" w:rsidRDefault="00FA3BF5" w:rsidP="00FA3BF5">
      <w:r w:rsidRPr="000A3221">
        <w:rPr>
          <w:b/>
          <w:bCs/>
        </w:rPr>
        <w:t xml:space="preserve">Closing Prayer </w:t>
      </w:r>
      <w:r w:rsidRPr="00FA3BF5">
        <w:t>(</w:t>
      </w:r>
      <w:r>
        <w:t xml:space="preserve">Grab a shoulder in the </w:t>
      </w:r>
      <w:r w:rsidRPr="000A3221">
        <w:rPr>
          <w:b/>
          <w:bCs/>
        </w:rPr>
        <w:t xml:space="preserve">COP </w:t>
      </w:r>
      <w:r>
        <w:t>(circle of prayer)</w:t>
      </w:r>
      <w:r w:rsidRPr="00FA3BF5">
        <w:t>)</w:t>
      </w:r>
      <w:r w:rsidRPr="00FA3BF5">
        <w:br/>
        <w:t>“Jesus, fill us with righteous zeal. Overturn every corrupt table in our hearts and churches. Make us men who protect what is holy. Amen.”</w:t>
      </w:r>
    </w:p>
    <w:p w14:paraId="27825255" w14:textId="29F4B907" w:rsidR="003A7C59" w:rsidRDefault="00FA3BF5">
      <w:r w:rsidRPr="00FA3BF5">
        <w:rPr>
          <w:b/>
          <w:bCs/>
        </w:rPr>
        <w:t>Challenge:</w:t>
      </w:r>
      <w:r w:rsidRPr="00FA3BF5">
        <w:br/>
        <w:t xml:space="preserve">Jesus didn’t negotiate with </w:t>
      </w:r>
      <w:proofErr w:type="gramStart"/>
      <w:r w:rsidRPr="00FA3BF5">
        <w:t>corruption</w:t>
      </w:r>
      <w:r w:rsidR="008E0457">
        <w:t>,</w:t>
      </w:r>
      <w:proofErr w:type="gramEnd"/>
      <w:r w:rsidRPr="00FA3BF5">
        <w:t xml:space="preserve"> He confronted it because the leaders were profiting from it. The world needs men with the same holy anger. Be angry and do not sin.</w:t>
      </w:r>
      <w:r w:rsidR="008E0457">
        <w:t xml:space="preserve"> </w:t>
      </w:r>
      <w:r w:rsidRPr="00FA3BF5">
        <w:t>Protect the house of God.</w:t>
      </w:r>
      <w:r w:rsidR="00C72BEC">
        <w:t xml:space="preserve"> </w:t>
      </w:r>
      <w:r w:rsidRPr="00FA3BF5">
        <w:t>Flip the tables that need flipping.</w:t>
      </w:r>
    </w:p>
    <w:sectPr w:rsidR="003A7C59" w:rsidSect="00FA3BF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107D"/>
    <w:multiLevelType w:val="multilevel"/>
    <w:tmpl w:val="7B2E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662A63"/>
    <w:multiLevelType w:val="multilevel"/>
    <w:tmpl w:val="A582E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AB397B"/>
    <w:multiLevelType w:val="multilevel"/>
    <w:tmpl w:val="D5E0A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2D3FF9"/>
    <w:multiLevelType w:val="multilevel"/>
    <w:tmpl w:val="CF14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271110">
    <w:abstractNumId w:val="1"/>
  </w:num>
  <w:num w:numId="2" w16cid:durableId="1668362804">
    <w:abstractNumId w:val="3"/>
  </w:num>
  <w:num w:numId="3" w16cid:durableId="684597723">
    <w:abstractNumId w:val="2"/>
  </w:num>
  <w:num w:numId="4" w16cid:durableId="727921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BF5"/>
    <w:rsid w:val="00006549"/>
    <w:rsid w:val="000A3221"/>
    <w:rsid w:val="000F5302"/>
    <w:rsid w:val="003A7C59"/>
    <w:rsid w:val="00546CC5"/>
    <w:rsid w:val="007A0367"/>
    <w:rsid w:val="008E0457"/>
    <w:rsid w:val="00A74E45"/>
    <w:rsid w:val="00C72BEC"/>
    <w:rsid w:val="00FA3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19081"/>
  <w15:chartTrackingRefBased/>
  <w15:docId w15:val="{7845F565-1D2A-4E23-9B10-1CD07E89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BF5"/>
    <w:rPr>
      <w:rFonts w:eastAsiaTheme="majorEastAsia" w:cstheme="majorBidi"/>
      <w:color w:val="272727" w:themeColor="text1" w:themeTint="D8"/>
    </w:rPr>
  </w:style>
  <w:style w:type="paragraph" w:styleId="Title">
    <w:name w:val="Title"/>
    <w:basedOn w:val="Normal"/>
    <w:next w:val="Normal"/>
    <w:link w:val="TitleChar"/>
    <w:uiPriority w:val="10"/>
    <w:qFormat/>
    <w:rsid w:val="00FA3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BF5"/>
    <w:pPr>
      <w:spacing w:before="160"/>
      <w:jc w:val="center"/>
    </w:pPr>
    <w:rPr>
      <w:i/>
      <w:iCs/>
      <w:color w:val="404040" w:themeColor="text1" w:themeTint="BF"/>
    </w:rPr>
  </w:style>
  <w:style w:type="character" w:customStyle="1" w:styleId="QuoteChar">
    <w:name w:val="Quote Char"/>
    <w:basedOn w:val="DefaultParagraphFont"/>
    <w:link w:val="Quote"/>
    <w:uiPriority w:val="29"/>
    <w:rsid w:val="00FA3BF5"/>
    <w:rPr>
      <w:i/>
      <w:iCs/>
      <w:color w:val="404040" w:themeColor="text1" w:themeTint="BF"/>
    </w:rPr>
  </w:style>
  <w:style w:type="paragraph" w:styleId="ListParagraph">
    <w:name w:val="List Paragraph"/>
    <w:basedOn w:val="Normal"/>
    <w:uiPriority w:val="34"/>
    <w:qFormat/>
    <w:rsid w:val="00FA3BF5"/>
    <w:pPr>
      <w:ind w:left="720"/>
      <w:contextualSpacing/>
    </w:pPr>
  </w:style>
  <w:style w:type="character" w:styleId="IntenseEmphasis">
    <w:name w:val="Intense Emphasis"/>
    <w:basedOn w:val="DefaultParagraphFont"/>
    <w:uiPriority w:val="21"/>
    <w:qFormat/>
    <w:rsid w:val="00FA3BF5"/>
    <w:rPr>
      <w:i/>
      <w:iCs/>
      <w:color w:val="0F4761" w:themeColor="accent1" w:themeShade="BF"/>
    </w:rPr>
  </w:style>
  <w:style w:type="paragraph" w:styleId="IntenseQuote">
    <w:name w:val="Intense Quote"/>
    <w:basedOn w:val="Normal"/>
    <w:next w:val="Normal"/>
    <w:link w:val="IntenseQuoteChar"/>
    <w:uiPriority w:val="30"/>
    <w:qFormat/>
    <w:rsid w:val="00FA3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BF5"/>
    <w:rPr>
      <w:i/>
      <w:iCs/>
      <w:color w:val="0F4761" w:themeColor="accent1" w:themeShade="BF"/>
    </w:rPr>
  </w:style>
  <w:style w:type="character" w:styleId="IntenseReference">
    <w:name w:val="Intense Reference"/>
    <w:basedOn w:val="DefaultParagraphFont"/>
    <w:uiPriority w:val="32"/>
    <w:qFormat/>
    <w:rsid w:val="00FA3B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F443DD-5600-45A5-9BA1-0FDC6B841D31}"/>
</file>

<file path=customXml/itemProps2.xml><?xml version="1.0" encoding="utf-8"?>
<ds:datastoreItem xmlns:ds="http://schemas.openxmlformats.org/officeDocument/2006/customXml" ds:itemID="{E2B162BD-1A83-4590-833C-274B5F586E53}"/>
</file>

<file path=customXml/itemProps3.xml><?xml version="1.0" encoding="utf-8"?>
<ds:datastoreItem xmlns:ds="http://schemas.openxmlformats.org/officeDocument/2006/customXml" ds:itemID="{BAB3BDD8-6062-493D-90A5-6574680A8E79}"/>
</file>

<file path=docProps/app.xml><?xml version="1.0" encoding="utf-8"?>
<Properties xmlns="http://schemas.openxmlformats.org/officeDocument/2006/extended-properties" xmlns:vt="http://schemas.openxmlformats.org/officeDocument/2006/docPropsVTypes">
  <Template>Normal.dotm</Template>
  <TotalTime>7</TotalTime>
  <Pages>2</Pages>
  <Words>637</Words>
  <Characters>3221</Characters>
  <Application>Microsoft Office Word</Application>
  <DocSecurity>0</DocSecurity>
  <Lines>54</Lines>
  <Paragraphs>26</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4</cp:revision>
  <dcterms:created xsi:type="dcterms:W3CDTF">2026-05-15T15:25:00Z</dcterms:created>
  <dcterms:modified xsi:type="dcterms:W3CDTF">2026-05-15T15:32:00Z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