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A00E" w14:textId="77777777" w:rsidR="00A74869" w:rsidRPr="00A74869" w:rsidRDefault="00A74869" w:rsidP="00A74869">
      <w:pPr>
        <w:spacing w:after="0"/>
        <w:rPr>
          <w:b/>
          <w:bCs/>
        </w:rPr>
      </w:pPr>
      <w:r w:rsidRPr="00A74869">
        <w:rPr>
          <w:b/>
          <w:bCs/>
        </w:rPr>
        <w:t>Men’s Bible Study: Stop Comparing — Run Your Own Race</w:t>
      </w:r>
    </w:p>
    <w:p w14:paraId="6E461BD5" w14:textId="77777777" w:rsidR="00A74869" w:rsidRDefault="00A74869" w:rsidP="00A74869">
      <w:pPr>
        <w:spacing w:after="0"/>
      </w:pPr>
    </w:p>
    <w:p w14:paraId="4303B785" w14:textId="77777777" w:rsidR="00A74869" w:rsidRDefault="00A74869" w:rsidP="00A74869">
      <w:pPr>
        <w:spacing w:after="0"/>
      </w:pPr>
      <w:r w:rsidRPr="00A74869">
        <w:rPr>
          <w:b/>
          <w:bCs/>
        </w:rPr>
        <w:t>Objective:</w:t>
      </w:r>
      <w:r w:rsidRPr="00A74869">
        <w:t xml:space="preserve"> Confront the trap of comparison and the lie that success is measured by other people’s lives. God calls us to judge our success by faithfulness to His calling on our life</w:t>
      </w:r>
      <w:r>
        <w:t>,</w:t>
      </w:r>
      <w:r w:rsidRPr="00A74869">
        <w:t xml:space="preserve"> not by comparing houses, careers, marriages, or Instagram feeds. Real manhood means running your own race with integrity.</w:t>
      </w:r>
    </w:p>
    <w:p w14:paraId="38C5464C" w14:textId="77777777" w:rsidR="00A74869" w:rsidRPr="00A74869" w:rsidRDefault="00A74869" w:rsidP="00A74869">
      <w:pPr>
        <w:spacing w:after="0"/>
        <w:rPr>
          <w:b/>
          <w:bCs/>
        </w:rPr>
      </w:pPr>
      <w:r w:rsidRPr="00A74869">
        <w:rPr>
          <w:b/>
          <w:bCs/>
        </w:rPr>
        <w:t>Opening (approx. 10 minutes)</w:t>
      </w:r>
    </w:p>
    <w:p w14:paraId="44E9D2CD" w14:textId="77777777" w:rsidR="00A74869" w:rsidRDefault="00A74869" w:rsidP="00A74869">
      <w:pPr>
        <w:spacing w:after="0"/>
      </w:pPr>
      <w:r w:rsidRPr="00A74869">
        <w:rPr>
          <w:b/>
          <w:bCs/>
        </w:rPr>
        <w:t>Leader reads aloud</w:t>
      </w:r>
      <w:r w:rsidRPr="00A74869">
        <w:t>:</w:t>
      </w:r>
      <w:r>
        <w:t xml:space="preserve"> </w:t>
      </w:r>
      <w:r w:rsidRPr="00A74869">
        <w:t>“Men, we live in a world of constant comparison. Social media, coworkers, neighbors, and even church</w:t>
      </w:r>
      <w:r>
        <w:t>,</w:t>
      </w:r>
      <w:r w:rsidRPr="00A74869">
        <w:t xml:space="preserve"> we size up bank accounts, bodies, kids’ achievements, and careers. The message is loud:</w:t>
      </w:r>
      <w:r w:rsidRPr="00A74869">
        <w:rPr>
          <w:i/>
          <w:iCs/>
        </w:rPr>
        <w:t xml:space="preserve"> ‘If you’re not ahead of the other guy, you’re failing.’</w:t>
      </w:r>
      <w:r w:rsidRPr="00A74869">
        <w:t xml:space="preserve"> But Scripture is clear: comparison is foolish and dangerous. The Bible tells us each man will stand before God and give account for his own life</w:t>
      </w:r>
      <w:r>
        <w:t>,</w:t>
      </w:r>
      <w:r w:rsidRPr="00A74869">
        <w:t xml:space="preserve"> not someone else’s. You are the arbitrator of your own success, measured by one standard: Were you faithful with what God gave you? Today we’re going to learn how to stop looking sideways, keep our eyes on Christ, and run the race set before us with courage and contentment.”</w:t>
      </w:r>
    </w:p>
    <w:p w14:paraId="5A66E42D" w14:textId="77777777" w:rsidR="00A74869" w:rsidRDefault="00A74869" w:rsidP="00A74869">
      <w:pPr>
        <w:spacing w:after="0"/>
      </w:pPr>
      <w:r w:rsidRPr="00A74869">
        <w:rPr>
          <w:b/>
          <w:bCs/>
        </w:rPr>
        <w:t>Icebreaker Question (1–2 minutes each):</w:t>
      </w:r>
      <w:r w:rsidRPr="00A74869">
        <w:br/>
        <w:t>What’s one area where you most often catch yourself comparing your life to someone else (work, marriage, finances, parenting, etc.)?</w:t>
      </w:r>
    </w:p>
    <w:p w14:paraId="5664C266" w14:textId="5948D6D7" w:rsidR="00A74869" w:rsidRPr="00A74869" w:rsidRDefault="00A74869" w:rsidP="00A74869">
      <w:pPr>
        <w:spacing w:after="0"/>
        <w:rPr>
          <w:b/>
          <w:bCs/>
        </w:rPr>
      </w:pPr>
      <w:r w:rsidRPr="00A74869">
        <w:rPr>
          <w:b/>
          <w:bCs/>
        </w:rPr>
        <w:t xml:space="preserve">Key Verse to Read Aloud (group reads together): </w:t>
      </w:r>
    </w:p>
    <w:p w14:paraId="7282B564" w14:textId="77777777" w:rsidR="00A74869" w:rsidRPr="00A74869" w:rsidRDefault="00A74869" w:rsidP="00A74869">
      <w:pPr>
        <w:spacing w:after="0"/>
      </w:pPr>
      <w:r w:rsidRPr="00A74869">
        <w:rPr>
          <w:i/>
          <w:iCs/>
        </w:rPr>
        <w:t>“But let each one test his own work, and then his reason to boast will be in himself alone and not in his neighbor. For each will have to bear his own load.”</w:t>
      </w:r>
      <w:r w:rsidRPr="00A74869">
        <w:t xml:space="preserve"> (Galatians 6:4-5, ESV)</w:t>
      </w:r>
    </w:p>
    <w:p w14:paraId="65E52A5C" w14:textId="77777777" w:rsidR="00A74869" w:rsidRDefault="00A74869" w:rsidP="00A74869">
      <w:pPr>
        <w:spacing w:after="0"/>
      </w:pPr>
      <w:r w:rsidRPr="00A74869">
        <w:rPr>
          <w:b/>
          <w:bCs/>
        </w:rPr>
        <w:t>Main Teaching / Scripture Study (20–25 minutes)</w:t>
      </w:r>
    </w:p>
    <w:p w14:paraId="1B75C494" w14:textId="384C65AB" w:rsidR="00A74869" w:rsidRPr="00A74869" w:rsidRDefault="00A74869" w:rsidP="00A74869">
      <w:pPr>
        <w:spacing w:after="0"/>
      </w:pPr>
      <w:r w:rsidRPr="00A74869">
        <w:rPr>
          <w:b/>
          <w:bCs/>
        </w:rPr>
        <w:t>1. The Folly of Comparison</w:t>
      </w:r>
      <w:r w:rsidRPr="00A74869">
        <w:br/>
        <w:t xml:space="preserve">Read: 2 Corinthians 10:12, Proverbs 14:30, Galatians 5:25-26 </w:t>
      </w:r>
    </w:p>
    <w:p w14:paraId="10031000" w14:textId="77777777" w:rsidR="00A74869" w:rsidRPr="00A74869" w:rsidRDefault="00A74869" w:rsidP="00A74869">
      <w:pPr>
        <w:numPr>
          <w:ilvl w:val="0"/>
          <w:numId w:val="1"/>
        </w:numPr>
        <w:spacing w:after="0"/>
      </w:pPr>
      <w:r w:rsidRPr="00A74869">
        <w:t xml:space="preserve">Comparing ourselves with others is “not wise.” </w:t>
      </w:r>
    </w:p>
    <w:p w14:paraId="6089863F" w14:textId="77777777" w:rsidR="00A74869" w:rsidRPr="00A74869" w:rsidRDefault="00A74869" w:rsidP="00A74869">
      <w:pPr>
        <w:numPr>
          <w:ilvl w:val="0"/>
          <w:numId w:val="1"/>
        </w:numPr>
        <w:spacing w:after="0"/>
      </w:pPr>
      <w:r w:rsidRPr="00A74869">
        <w:t xml:space="preserve">Envy and jealousy rot us from the inside and steal our joy. </w:t>
      </w:r>
    </w:p>
    <w:p w14:paraId="16F00C36" w14:textId="77777777" w:rsidR="00A74869" w:rsidRPr="00A74869" w:rsidRDefault="00A74869" w:rsidP="00A74869">
      <w:pPr>
        <w:numPr>
          <w:ilvl w:val="0"/>
          <w:numId w:val="1"/>
        </w:numPr>
        <w:spacing w:after="0"/>
      </w:pPr>
      <w:r w:rsidRPr="00A74869">
        <w:t>It leads to pride when we feel superior and discouragement when we feel inferior.</w:t>
      </w:r>
    </w:p>
    <w:p w14:paraId="1211279F" w14:textId="77777777" w:rsidR="00A74869" w:rsidRPr="00A74869" w:rsidRDefault="00A74869" w:rsidP="00A74869">
      <w:pPr>
        <w:spacing w:after="0"/>
      </w:pPr>
      <w:r w:rsidRPr="00DD3B3F">
        <w:rPr>
          <w:b/>
          <w:bCs/>
        </w:rPr>
        <w:t>2. You Are the Arbitrator of Your Own Success</w:t>
      </w:r>
      <w:r w:rsidRPr="00A74869">
        <w:br/>
        <w:t xml:space="preserve">Read: Galatians 6:4-5, 1 Corinthians 4:1-2, Matthew 25:14-30 (Parable of the Talents) </w:t>
      </w:r>
    </w:p>
    <w:p w14:paraId="3729B47C" w14:textId="77777777" w:rsidR="00A74869" w:rsidRPr="00A74869" w:rsidRDefault="00A74869" w:rsidP="00A74869">
      <w:pPr>
        <w:numPr>
          <w:ilvl w:val="0"/>
          <w:numId w:val="2"/>
        </w:numPr>
        <w:spacing w:after="0"/>
      </w:pPr>
      <w:r w:rsidRPr="00A74869">
        <w:t xml:space="preserve">God doesn’t judge you by what your brother received — He judges you by what you did with what you were given. </w:t>
      </w:r>
    </w:p>
    <w:p w14:paraId="55FDDBF4" w14:textId="77777777" w:rsidR="00A74869" w:rsidRPr="00A74869" w:rsidRDefault="00A74869" w:rsidP="00A74869">
      <w:pPr>
        <w:numPr>
          <w:ilvl w:val="0"/>
          <w:numId w:val="2"/>
        </w:numPr>
        <w:spacing w:after="0"/>
      </w:pPr>
      <w:r w:rsidRPr="00A74869">
        <w:t xml:space="preserve">Success = faithfulness, not size or appearance. </w:t>
      </w:r>
    </w:p>
    <w:p w14:paraId="06EBF07E" w14:textId="77777777" w:rsidR="00A74869" w:rsidRPr="00A74869" w:rsidRDefault="00A74869" w:rsidP="00A74869">
      <w:pPr>
        <w:numPr>
          <w:ilvl w:val="0"/>
          <w:numId w:val="2"/>
        </w:numPr>
        <w:spacing w:after="0"/>
      </w:pPr>
      <w:r w:rsidRPr="00A74869">
        <w:t>One talent or five — the reward is the same: “Well done, good and faithful servant.”</w:t>
      </w:r>
    </w:p>
    <w:p w14:paraId="2475C4E0" w14:textId="77777777" w:rsidR="00A74869" w:rsidRPr="00A74869" w:rsidRDefault="00A74869" w:rsidP="00A74869">
      <w:pPr>
        <w:spacing w:after="0"/>
      </w:pPr>
      <w:r w:rsidRPr="00DD3B3F">
        <w:rPr>
          <w:b/>
          <w:bCs/>
        </w:rPr>
        <w:t>3. Run Your Own Race</w:t>
      </w:r>
      <w:r w:rsidRPr="00A74869">
        <w:br/>
        <w:t xml:space="preserve">Read: Hebrews 12:1-2, 1 Corinthians 9:24-27, Colossians 3:23-24 </w:t>
      </w:r>
    </w:p>
    <w:p w14:paraId="550E9A91" w14:textId="77777777" w:rsidR="00A74869" w:rsidRPr="00A74869" w:rsidRDefault="00A74869" w:rsidP="00A74869">
      <w:pPr>
        <w:numPr>
          <w:ilvl w:val="0"/>
          <w:numId w:val="3"/>
        </w:numPr>
        <w:spacing w:after="0"/>
      </w:pPr>
      <w:r w:rsidRPr="00A74869">
        <w:t xml:space="preserve">Fix your eyes on Jesus, not on the guy in the next lane. </w:t>
      </w:r>
    </w:p>
    <w:p w14:paraId="2C4C9AAC" w14:textId="77777777" w:rsidR="00A74869" w:rsidRPr="00A74869" w:rsidRDefault="00A74869" w:rsidP="00A74869">
      <w:pPr>
        <w:numPr>
          <w:ilvl w:val="0"/>
          <w:numId w:val="3"/>
        </w:numPr>
        <w:spacing w:after="0"/>
      </w:pPr>
      <w:r w:rsidRPr="00A74869">
        <w:t xml:space="preserve">Work heartily as for the Lord, not for human approval. </w:t>
      </w:r>
    </w:p>
    <w:p w14:paraId="11D684D7" w14:textId="77777777" w:rsidR="00A74869" w:rsidRPr="00A74869" w:rsidRDefault="00A74869" w:rsidP="00A74869">
      <w:pPr>
        <w:numPr>
          <w:ilvl w:val="0"/>
          <w:numId w:val="3"/>
        </w:numPr>
        <w:spacing w:after="0"/>
      </w:pPr>
      <w:r w:rsidRPr="00A74869">
        <w:t xml:space="preserve">Comparison distracts you from your </w:t>
      </w:r>
      <w:proofErr w:type="gramStart"/>
      <w:r w:rsidRPr="00A74869">
        <w:t>God-given lane</w:t>
      </w:r>
      <w:proofErr w:type="gramEnd"/>
      <w:r w:rsidRPr="00A74869">
        <w:t>.</w:t>
      </w:r>
    </w:p>
    <w:p w14:paraId="6DB2E31A" w14:textId="77777777" w:rsidR="00A74869" w:rsidRPr="00DD3B3F" w:rsidRDefault="00A74869" w:rsidP="00A74869">
      <w:pPr>
        <w:spacing w:after="0"/>
        <w:rPr>
          <w:b/>
          <w:bCs/>
        </w:rPr>
      </w:pPr>
      <w:r w:rsidRPr="00DD3B3F">
        <w:rPr>
          <w:b/>
          <w:bCs/>
        </w:rPr>
        <w:t>Core Truths for Men:</w:t>
      </w:r>
    </w:p>
    <w:p w14:paraId="02BF42BA" w14:textId="77777777" w:rsidR="00A74869" w:rsidRPr="00A74869" w:rsidRDefault="00A74869" w:rsidP="00A74869">
      <w:pPr>
        <w:numPr>
          <w:ilvl w:val="0"/>
          <w:numId w:val="4"/>
        </w:numPr>
        <w:spacing w:after="0"/>
      </w:pPr>
      <w:r w:rsidRPr="00A74869">
        <w:t xml:space="preserve">Comparison steals your peace and dishonors God’s unique plan for you. </w:t>
      </w:r>
    </w:p>
    <w:p w14:paraId="7E6F8ACB" w14:textId="77777777" w:rsidR="00A74869" w:rsidRPr="00A74869" w:rsidRDefault="00A74869" w:rsidP="00A74869">
      <w:pPr>
        <w:numPr>
          <w:ilvl w:val="0"/>
          <w:numId w:val="4"/>
        </w:numPr>
        <w:spacing w:after="0"/>
      </w:pPr>
      <w:r w:rsidRPr="00A74869">
        <w:t xml:space="preserve">Your success is between you and God — no one else gets a vote. </w:t>
      </w:r>
    </w:p>
    <w:p w14:paraId="182C9AEB" w14:textId="77777777" w:rsidR="00A74869" w:rsidRPr="00A74869" w:rsidRDefault="00A74869" w:rsidP="00A74869">
      <w:pPr>
        <w:numPr>
          <w:ilvl w:val="0"/>
          <w:numId w:val="4"/>
        </w:numPr>
        <w:spacing w:after="0"/>
      </w:pPr>
      <w:r w:rsidRPr="00A74869">
        <w:t xml:space="preserve">Contentment and faithfulness beat worldly “success” every time. </w:t>
      </w:r>
    </w:p>
    <w:p w14:paraId="023FD5A8" w14:textId="77777777" w:rsidR="00A74869" w:rsidRPr="00A74869" w:rsidRDefault="00A74869" w:rsidP="00A74869">
      <w:pPr>
        <w:numPr>
          <w:ilvl w:val="0"/>
          <w:numId w:val="4"/>
        </w:numPr>
        <w:spacing w:after="0"/>
      </w:pPr>
      <w:r w:rsidRPr="00A74869">
        <w:t>A godly man celebrates others’ wins while staying focused on his own assignment.</w:t>
      </w:r>
    </w:p>
    <w:p w14:paraId="65F44EEB" w14:textId="77777777" w:rsidR="00A74869" w:rsidRPr="00DD3B3F" w:rsidRDefault="00A74869" w:rsidP="00A74869">
      <w:pPr>
        <w:spacing w:after="0"/>
        <w:rPr>
          <w:b/>
          <w:bCs/>
        </w:rPr>
      </w:pPr>
      <w:r w:rsidRPr="00DD3B3F">
        <w:rPr>
          <w:b/>
          <w:bCs/>
        </w:rPr>
        <w:t>Discussion Questions (25–35 minutes)</w:t>
      </w:r>
    </w:p>
    <w:p w14:paraId="688472C0" w14:textId="77777777" w:rsidR="00A74869" w:rsidRPr="00A74869" w:rsidRDefault="00A74869" w:rsidP="00A74869">
      <w:pPr>
        <w:numPr>
          <w:ilvl w:val="0"/>
          <w:numId w:val="5"/>
        </w:numPr>
        <w:spacing w:after="0"/>
      </w:pPr>
      <w:r w:rsidRPr="00A74869">
        <w:lastRenderedPageBreak/>
        <w:t>Where has comparison been stealing your joy or contentment lately?</w:t>
      </w:r>
    </w:p>
    <w:p w14:paraId="3C331760" w14:textId="77777777" w:rsidR="00A74869" w:rsidRPr="00A74869" w:rsidRDefault="00A74869" w:rsidP="00A74869">
      <w:pPr>
        <w:numPr>
          <w:ilvl w:val="0"/>
          <w:numId w:val="5"/>
        </w:numPr>
        <w:spacing w:after="0"/>
      </w:pPr>
      <w:r w:rsidRPr="00A74869">
        <w:t>Read Galatians 6:4-5 again. What would “testing your own work” look like in your daily life?</w:t>
      </w:r>
    </w:p>
    <w:p w14:paraId="0F149FBC" w14:textId="77777777" w:rsidR="00A74869" w:rsidRPr="00A74869" w:rsidRDefault="00A74869" w:rsidP="00A74869">
      <w:pPr>
        <w:numPr>
          <w:ilvl w:val="0"/>
          <w:numId w:val="5"/>
        </w:numPr>
        <w:spacing w:after="0"/>
      </w:pPr>
      <w:r w:rsidRPr="00A74869">
        <w:t>In the Parable of the Talents, the servants weren’t compared to each other — only to what they were given. How does this change how you view success?</w:t>
      </w:r>
    </w:p>
    <w:p w14:paraId="2540AB51" w14:textId="77777777" w:rsidR="00A74869" w:rsidRPr="00A74869" w:rsidRDefault="00A74869" w:rsidP="00A74869">
      <w:pPr>
        <w:numPr>
          <w:ilvl w:val="0"/>
          <w:numId w:val="5"/>
        </w:numPr>
        <w:spacing w:after="0"/>
      </w:pPr>
      <w:r w:rsidRPr="00A74869">
        <w:t xml:space="preserve">How can we fight the urge to </w:t>
      </w:r>
      <w:proofErr w:type="gramStart"/>
      <w:r w:rsidRPr="00A74869">
        <w:t>compare in</w:t>
      </w:r>
      <w:proofErr w:type="gramEnd"/>
      <w:r w:rsidRPr="00A74869">
        <w:t xml:space="preserve"> marriage, fatherhood, career, or spiritual life?</w:t>
      </w:r>
    </w:p>
    <w:p w14:paraId="3CF908DC" w14:textId="77777777" w:rsidR="00A74869" w:rsidRPr="00A74869" w:rsidRDefault="00A74869" w:rsidP="00A74869">
      <w:pPr>
        <w:numPr>
          <w:ilvl w:val="0"/>
          <w:numId w:val="5"/>
        </w:numPr>
        <w:spacing w:after="0"/>
      </w:pPr>
      <w:r w:rsidRPr="00A74869">
        <w:t>Share a time when you stopped comparing and started focusing on your own race. What changed?</w:t>
      </w:r>
    </w:p>
    <w:p w14:paraId="443D3330" w14:textId="77777777" w:rsidR="00DD3B3F" w:rsidRDefault="00A74869" w:rsidP="00A74869">
      <w:pPr>
        <w:spacing w:after="0"/>
      </w:pPr>
      <w:r w:rsidRPr="00DD3B3F">
        <w:rPr>
          <w:b/>
          <w:bCs/>
        </w:rPr>
        <w:t>Application / Action Steps (10 minutes)</w:t>
      </w:r>
    </w:p>
    <w:p w14:paraId="38D5AFDF" w14:textId="798A2869" w:rsidR="00A74869" w:rsidRPr="00DD3B3F" w:rsidRDefault="00A74869" w:rsidP="00A74869">
      <w:pPr>
        <w:spacing w:after="0"/>
        <w:rPr>
          <w:b/>
          <w:bCs/>
        </w:rPr>
      </w:pPr>
      <w:r w:rsidRPr="00DD3B3F">
        <w:rPr>
          <w:b/>
          <w:bCs/>
        </w:rPr>
        <w:t>Choose one this week:</w:t>
      </w:r>
    </w:p>
    <w:p w14:paraId="78C8D094" w14:textId="77777777" w:rsidR="00A74869" w:rsidRPr="00A74869" w:rsidRDefault="00A74869" w:rsidP="00A74869">
      <w:pPr>
        <w:numPr>
          <w:ilvl w:val="0"/>
          <w:numId w:val="6"/>
        </w:numPr>
        <w:spacing w:after="0"/>
      </w:pPr>
      <w:r w:rsidRPr="00A74869">
        <w:t>Do a 7-day comparison fast: No social media scrolling that leads to comparison.</w:t>
      </w:r>
    </w:p>
    <w:p w14:paraId="4AF6C469" w14:textId="77777777" w:rsidR="00A74869" w:rsidRPr="00A74869" w:rsidRDefault="00A74869" w:rsidP="00A74869">
      <w:pPr>
        <w:numPr>
          <w:ilvl w:val="0"/>
          <w:numId w:val="6"/>
        </w:numPr>
        <w:spacing w:after="0"/>
      </w:pPr>
      <w:r w:rsidRPr="00A74869">
        <w:t>Write down three specific things God has entrusted to you (talents, relationships, responsibilities) and pray daily about being faithful with them.</w:t>
      </w:r>
    </w:p>
    <w:p w14:paraId="77D9D9B7" w14:textId="77777777" w:rsidR="00A74869" w:rsidRPr="00A74869" w:rsidRDefault="00A74869" w:rsidP="00A74869">
      <w:pPr>
        <w:numPr>
          <w:ilvl w:val="0"/>
          <w:numId w:val="6"/>
        </w:numPr>
        <w:spacing w:after="0"/>
      </w:pPr>
      <w:r w:rsidRPr="00A74869">
        <w:t>Memorize Galatians 6:4 or Hebrews 12:2.</w:t>
      </w:r>
    </w:p>
    <w:p w14:paraId="7B823F0F" w14:textId="77777777" w:rsidR="00A74869" w:rsidRPr="00A74869" w:rsidRDefault="00A74869" w:rsidP="00A74869">
      <w:pPr>
        <w:numPr>
          <w:ilvl w:val="0"/>
          <w:numId w:val="6"/>
        </w:numPr>
        <w:spacing w:after="0"/>
      </w:pPr>
      <w:r w:rsidRPr="00A74869">
        <w:t>When you feel the pull to compare, stop and thank God for what He’s given you instead.</w:t>
      </w:r>
    </w:p>
    <w:p w14:paraId="4EBA0CC6" w14:textId="77777777" w:rsidR="00A74869" w:rsidRPr="00A74869" w:rsidRDefault="00A74869" w:rsidP="00A74869">
      <w:pPr>
        <w:numPr>
          <w:ilvl w:val="0"/>
          <w:numId w:val="6"/>
        </w:numPr>
        <w:spacing w:after="0"/>
      </w:pPr>
      <w:r w:rsidRPr="00A74869">
        <w:t>Celebrate another man’s win this week (tell him).</w:t>
      </w:r>
    </w:p>
    <w:p w14:paraId="3BD4F288" w14:textId="77777777" w:rsidR="00DD3B3F" w:rsidRDefault="00A74869" w:rsidP="00A74869">
      <w:pPr>
        <w:spacing w:after="0"/>
      </w:pPr>
      <w:r w:rsidRPr="00DD3B3F">
        <w:rPr>
          <w:b/>
          <w:bCs/>
        </w:rPr>
        <w:t>Challenge:</w:t>
      </w:r>
      <w:r w:rsidRPr="00A74869">
        <w:t xml:space="preserve"> Text a brother mid-week and share one way you’re running your own race.</w:t>
      </w:r>
    </w:p>
    <w:p w14:paraId="2536A302" w14:textId="7699C8C1" w:rsidR="00DD3B3F" w:rsidRDefault="00A74869" w:rsidP="00A74869">
      <w:pPr>
        <w:spacing w:after="0"/>
      </w:pPr>
      <w:r w:rsidRPr="00A74869">
        <w:t>Closing Prayer (</w:t>
      </w:r>
      <w:r w:rsidR="00DD3B3F">
        <w:t>COP</w:t>
      </w:r>
      <w:r w:rsidRPr="00A74869">
        <w:t>)</w:t>
      </w:r>
    </w:p>
    <w:p w14:paraId="1331A89F" w14:textId="77777777" w:rsidR="00DD3B3F" w:rsidRDefault="00A74869" w:rsidP="00A74869">
      <w:pPr>
        <w:spacing w:after="0"/>
      </w:pPr>
      <w:r w:rsidRPr="00A74869">
        <w:t>Gather in a circle. Thank God that He has a unique plan for each man here. Confess the sin of comparison and envy. Ask Him to give you contentment, focus, and faithfulness to run your assigned race. Commit together to measure success by obedience to Christ, not by looking sideways.</w:t>
      </w:r>
    </w:p>
    <w:p w14:paraId="5288D82D" w14:textId="04B79DE9" w:rsidR="00A74869" w:rsidRPr="00A74869" w:rsidRDefault="00A74869" w:rsidP="00A74869">
      <w:pPr>
        <w:spacing w:after="0"/>
      </w:pPr>
      <w:r w:rsidRPr="00DD3B3F">
        <w:rPr>
          <w:b/>
          <w:bCs/>
        </w:rPr>
        <w:t>Takeaway:</w:t>
      </w:r>
      <w:r w:rsidRPr="00A74869">
        <w:br/>
        <w:t>Stop comparing. You are not called to live another man’s life. You are called to be faithful with your life — for the glory of God. Run your race. Finish well. Hear Him say, “Well done.”</w:t>
      </w:r>
    </w:p>
    <w:p w14:paraId="66DA24CA" w14:textId="77777777" w:rsidR="00A74869" w:rsidRPr="00A74869" w:rsidRDefault="00A74869" w:rsidP="00A74869">
      <w:pPr>
        <w:spacing w:after="0"/>
      </w:pPr>
      <w:r w:rsidRPr="00A74869">
        <w:pict w14:anchorId="55025ADD">
          <v:rect id="_x0000_i1025" style="width:0;height:1.5pt" o:hralign="center" o:hrstd="t" o:hrnoshade="t" o:hr="t" fillcolor="black" stroked="f"/>
        </w:pict>
      </w:r>
    </w:p>
    <w:p w14:paraId="59C24F8B" w14:textId="77777777" w:rsidR="00A74869" w:rsidRPr="00A74869" w:rsidRDefault="00A74869" w:rsidP="00A74869">
      <w:pPr>
        <w:spacing w:after="0"/>
      </w:pPr>
      <w:r w:rsidRPr="00A74869">
        <w:t>This study runs about 70–90 minutes and pairs well with previous studies on service, honor, and biblical manhood. God bless your group as you raise men who are free from comparison and locked in on Christ.</w:t>
      </w:r>
    </w:p>
    <w:p w14:paraId="2DE1B1BA" w14:textId="77777777" w:rsidR="003A7C59" w:rsidRDefault="003A7C59"/>
    <w:sectPr w:rsidR="003A7C59" w:rsidSect="00A748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06E"/>
    <w:multiLevelType w:val="multilevel"/>
    <w:tmpl w:val="5CD4A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E065AA"/>
    <w:multiLevelType w:val="multilevel"/>
    <w:tmpl w:val="02420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CC405F"/>
    <w:multiLevelType w:val="multilevel"/>
    <w:tmpl w:val="73A6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EB4314"/>
    <w:multiLevelType w:val="multilevel"/>
    <w:tmpl w:val="3194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77365D8"/>
    <w:multiLevelType w:val="multilevel"/>
    <w:tmpl w:val="CA28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13436FD"/>
    <w:multiLevelType w:val="multilevel"/>
    <w:tmpl w:val="7408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7653147">
    <w:abstractNumId w:val="2"/>
  </w:num>
  <w:num w:numId="2" w16cid:durableId="1252662372">
    <w:abstractNumId w:val="3"/>
  </w:num>
  <w:num w:numId="3" w16cid:durableId="1525440151">
    <w:abstractNumId w:val="4"/>
  </w:num>
  <w:num w:numId="4" w16cid:durableId="884681847">
    <w:abstractNumId w:val="1"/>
  </w:num>
  <w:num w:numId="5" w16cid:durableId="1811746415">
    <w:abstractNumId w:val="0"/>
  </w:num>
  <w:num w:numId="6" w16cid:durableId="246433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869"/>
    <w:rsid w:val="00006549"/>
    <w:rsid w:val="000F5302"/>
    <w:rsid w:val="00226E84"/>
    <w:rsid w:val="003A7C59"/>
    <w:rsid w:val="00546CC5"/>
    <w:rsid w:val="007A0367"/>
    <w:rsid w:val="00A74869"/>
    <w:rsid w:val="00DD3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F613D"/>
  <w15:chartTrackingRefBased/>
  <w15:docId w15:val="{898A85FE-21DF-4D92-B7C5-9E9BDEBF8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48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48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48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48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48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48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48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48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48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8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48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48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48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48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48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48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48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4869"/>
    <w:rPr>
      <w:rFonts w:eastAsiaTheme="majorEastAsia" w:cstheme="majorBidi"/>
      <w:color w:val="272727" w:themeColor="text1" w:themeTint="D8"/>
    </w:rPr>
  </w:style>
  <w:style w:type="paragraph" w:styleId="Title">
    <w:name w:val="Title"/>
    <w:basedOn w:val="Normal"/>
    <w:next w:val="Normal"/>
    <w:link w:val="TitleChar"/>
    <w:uiPriority w:val="10"/>
    <w:qFormat/>
    <w:rsid w:val="00A748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48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48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48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4869"/>
    <w:pPr>
      <w:spacing w:before="160"/>
      <w:jc w:val="center"/>
    </w:pPr>
    <w:rPr>
      <w:i/>
      <w:iCs/>
      <w:color w:val="404040" w:themeColor="text1" w:themeTint="BF"/>
    </w:rPr>
  </w:style>
  <w:style w:type="character" w:customStyle="1" w:styleId="QuoteChar">
    <w:name w:val="Quote Char"/>
    <w:basedOn w:val="DefaultParagraphFont"/>
    <w:link w:val="Quote"/>
    <w:uiPriority w:val="29"/>
    <w:rsid w:val="00A74869"/>
    <w:rPr>
      <w:i/>
      <w:iCs/>
      <w:color w:val="404040" w:themeColor="text1" w:themeTint="BF"/>
    </w:rPr>
  </w:style>
  <w:style w:type="paragraph" w:styleId="ListParagraph">
    <w:name w:val="List Paragraph"/>
    <w:basedOn w:val="Normal"/>
    <w:uiPriority w:val="34"/>
    <w:qFormat/>
    <w:rsid w:val="00A74869"/>
    <w:pPr>
      <w:ind w:left="720"/>
      <w:contextualSpacing/>
    </w:pPr>
  </w:style>
  <w:style w:type="character" w:styleId="IntenseEmphasis">
    <w:name w:val="Intense Emphasis"/>
    <w:basedOn w:val="DefaultParagraphFont"/>
    <w:uiPriority w:val="21"/>
    <w:qFormat/>
    <w:rsid w:val="00A74869"/>
    <w:rPr>
      <w:i/>
      <w:iCs/>
      <w:color w:val="0F4761" w:themeColor="accent1" w:themeShade="BF"/>
    </w:rPr>
  </w:style>
  <w:style w:type="paragraph" w:styleId="IntenseQuote">
    <w:name w:val="Intense Quote"/>
    <w:basedOn w:val="Normal"/>
    <w:next w:val="Normal"/>
    <w:link w:val="IntenseQuoteChar"/>
    <w:uiPriority w:val="30"/>
    <w:qFormat/>
    <w:rsid w:val="00A748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4869"/>
    <w:rPr>
      <w:i/>
      <w:iCs/>
      <w:color w:val="0F4761" w:themeColor="accent1" w:themeShade="BF"/>
    </w:rPr>
  </w:style>
  <w:style w:type="character" w:styleId="IntenseReference">
    <w:name w:val="Intense Reference"/>
    <w:basedOn w:val="DefaultParagraphFont"/>
    <w:uiPriority w:val="32"/>
    <w:qFormat/>
    <w:rsid w:val="00A748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1D1F5C-C69F-404F-BC05-F5DFBA864077}"/>
</file>

<file path=customXml/itemProps2.xml><?xml version="1.0" encoding="utf-8"?>
<ds:datastoreItem xmlns:ds="http://schemas.openxmlformats.org/officeDocument/2006/customXml" ds:itemID="{B443EDDD-54F2-4225-8A3A-AA7AD0A3FE0F}"/>
</file>

<file path=customXml/itemProps3.xml><?xml version="1.0" encoding="utf-8"?>
<ds:datastoreItem xmlns:ds="http://schemas.openxmlformats.org/officeDocument/2006/customXml" ds:itemID="{EC386303-2EC1-4FD1-8E94-272C8436E72D}"/>
</file>

<file path=docProps/app.xml><?xml version="1.0" encoding="utf-8"?>
<Properties xmlns="http://schemas.openxmlformats.org/officeDocument/2006/extended-properties" xmlns:vt="http://schemas.openxmlformats.org/officeDocument/2006/docPropsVTypes">
  <Template>Normal.dotm</Template>
  <TotalTime>14</TotalTime>
  <Pages>2</Pages>
  <Words>763</Words>
  <Characters>3765</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2026-05-17T13:44:00Z</dcterms:created>
  <dcterms:modified xsi:type="dcterms:W3CDTF">2026-05-17T13:58:00Z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