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FE2F" w14:textId="7DCA54A8" w:rsidR="00355D46" w:rsidRDefault="00355D46" w:rsidP="002D4B05">
      <w:pPr>
        <w:spacing w:after="0"/>
        <w:rPr>
          <w:b/>
          <w:bCs/>
        </w:rPr>
      </w:pPr>
      <w:r w:rsidRPr="00355D46">
        <w:rPr>
          <w:b/>
          <w:bCs/>
        </w:rPr>
        <w:t>"</w:t>
      </w:r>
      <w:r w:rsidR="00F92BF1">
        <w:rPr>
          <w:b/>
          <w:bCs/>
        </w:rPr>
        <w:t>Sheepdogs</w:t>
      </w:r>
      <w:r w:rsidRPr="00355D46">
        <w:rPr>
          <w:b/>
          <w:bCs/>
        </w:rPr>
        <w:t xml:space="preserve"> Set Boundaries: Following Jesus' Example of Loving Wisely Without Being Destroyed." </w:t>
      </w:r>
    </w:p>
    <w:p w14:paraId="3B63AB59" w14:textId="77777777" w:rsidR="002D4B05" w:rsidRPr="00355D46" w:rsidRDefault="002D4B05" w:rsidP="002D4B05">
      <w:pPr>
        <w:spacing w:after="0"/>
        <w:rPr>
          <w:b/>
          <w:bCs/>
        </w:rPr>
      </w:pPr>
    </w:p>
    <w:p w14:paraId="4DCD733B" w14:textId="63963CA9" w:rsidR="00355D46" w:rsidRPr="00355D46" w:rsidRDefault="00355D46" w:rsidP="002D4B05">
      <w:pPr>
        <w:spacing w:after="0"/>
        <w:rPr>
          <w:b/>
          <w:bCs/>
        </w:rPr>
      </w:pPr>
      <w:r w:rsidRPr="00355D46">
        <w:rPr>
          <w:b/>
          <w:bCs/>
        </w:rPr>
        <w:t>Opening Prayer (5 minutes)</w:t>
      </w:r>
    </w:p>
    <w:p w14:paraId="3CF8F5A5" w14:textId="77777777" w:rsidR="00355D46" w:rsidRDefault="00355D46" w:rsidP="002D4B05">
      <w:pPr>
        <w:spacing w:after="0"/>
      </w:pPr>
      <w:r w:rsidRPr="00355D46">
        <w:rPr>
          <w:b/>
          <w:bCs/>
        </w:rPr>
        <w:t>Leader</w:t>
      </w:r>
      <w:r w:rsidRPr="00355D46">
        <w:t xml:space="preserve">: "Heavenly Father, </w:t>
      </w:r>
      <w:proofErr w:type="gramStart"/>
      <w:r w:rsidRPr="00355D46">
        <w:t>You</w:t>
      </w:r>
      <w:proofErr w:type="gramEnd"/>
      <w:r w:rsidRPr="00355D46">
        <w:t xml:space="preserve"> created us with limits and called us to guard our hearts. Help us learn from Jesus how to love people fiercely without letting them derail the men You've made us to be. Give us wisdom to say 'no' when needed, courage to disconnect from what harms, and generosity that honors You. In Jesus' name, Amen."</w:t>
      </w:r>
    </w:p>
    <w:p w14:paraId="00089058" w14:textId="77777777" w:rsidR="00355D46" w:rsidRPr="00355D46" w:rsidRDefault="00355D46" w:rsidP="002D4B05">
      <w:pPr>
        <w:spacing w:after="0"/>
        <w:rPr>
          <w:b/>
          <w:bCs/>
        </w:rPr>
      </w:pPr>
      <w:r w:rsidRPr="00355D46">
        <w:rPr>
          <w:b/>
          <w:bCs/>
        </w:rPr>
        <w:t>Icebreaker Question (5-7 minutes)</w:t>
      </w:r>
    </w:p>
    <w:p w14:paraId="5ADF42A2" w14:textId="77777777" w:rsidR="00355D46" w:rsidRDefault="00355D46" w:rsidP="002D4B05">
      <w:pPr>
        <w:spacing w:after="0"/>
      </w:pPr>
      <w:r w:rsidRPr="00355D46">
        <w:t xml:space="preserve">Share briefly: "What's one area in your </w:t>
      </w:r>
      <w:proofErr w:type="gramStart"/>
      <w:r w:rsidRPr="00355D46">
        <w:t>life—work</w:t>
      </w:r>
      <w:proofErr w:type="gramEnd"/>
      <w:r w:rsidRPr="00355D46">
        <w:t>, family, friends, or church—where you feel drained or pulled in unhealthy directions? Have you ever felt guilty for saying 'no' to someone?"</w:t>
      </w:r>
    </w:p>
    <w:p w14:paraId="64EA4FA9" w14:textId="56BDD388" w:rsidR="00355D46" w:rsidRPr="00355D46" w:rsidRDefault="00355D46" w:rsidP="002D4B05">
      <w:pPr>
        <w:spacing w:after="0"/>
        <w:rPr>
          <w:b/>
          <w:bCs/>
        </w:rPr>
      </w:pPr>
      <w:r w:rsidRPr="00355D46">
        <w:rPr>
          <w:b/>
          <w:bCs/>
        </w:rPr>
        <w:t>Main Teaching: Why Men Need Boundaries</w:t>
      </w:r>
    </w:p>
    <w:p w14:paraId="0DEE4BF8" w14:textId="77777777" w:rsidR="00355D46" w:rsidRDefault="00355D46" w:rsidP="002D4B05">
      <w:pPr>
        <w:spacing w:after="0"/>
      </w:pPr>
      <w:r w:rsidRPr="00355D46">
        <w:t xml:space="preserve">As men, we're called to lead, provide, protect, and love sacrificially (Ephesians 5:25; 1 Corinthians 16:13). But loving others doesn't mean becoming a doormat, enabler, or </w:t>
      </w:r>
      <w:proofErr w:type="gramStart"/>
      <w:r w:rsidRPr="00355D46">
        <w:t>emotional</w:t>
      </w:r>
      <w:proofErr w:type="gramEnd"/>
      <w:r w:rsidRPr="00355D46">
        <w:t xml:space="preserve"> punching bag. </w:t>
      </w:r>
      <w:r w:rsidRPr="00355D46">
        <w:rPr>
          <w:b/>
          <w:bCs/>
        </w:rPr>
        <w:t>Boundaries</w:t>
      </w:r>
      <w:r w:rsidRPr="00355D46">
        <w:t xml:space="preserve"> are like fences that protect what God has entrusted to you—your heart, time, energy, family, and calling—while still allowing healthy connection.</w:t>
      </w:r>
    </w:p>
    <w:p w14:paraId="24F12440" w14:textId="50094023" w:rsidR="00355D46" w:rsidRPr="00355D46" w:rsidRDefault="00355D46" w:rsidP="002D4B05">
      <w:pPr>
        <w:spacing w:after="0"/>
        <w:rPr>
          <w:b/>
          <w:bCs/>
        </w:rPr>
      </w:pPr>
      <w:r w:rsidRPr="00355D46">
        <w:rPr>
          <w:b/>
          <w:bCs/>
        </w:rPr>
        <w:t xml:space="preserve">The Bible commands us: </w:t>
      </w:r>
    </w:p>
    <w:p w14:paraId="52086684" w14:textId="77777777" w:rsidR="00355D46" w:rsidRPr="00355D46" w:rsidRDefault="00355D46" w:rsidP="002D4B05">
      <w:pPr>
        <w:spacing w:after="0"/>
      </w:pPr>
      <w:r w:rsidRPr="00355D46">
        <w:t>"Above all else, guard your heart, for everything you do flows from it." (Proverbs 4:23, NIV)</w:t>
      </w:r>
    </w:p>
    <w:p w14:paraId="37156CBC" w14:textId="77777777" w:rsidR="00355D46" w:rsidRDefault="00355D46" w:rsidP="002D4B05">
      <w:pPr>
        <w:spacing w:after="0"/>
      </w:pPr>
      <w:r w:rsidRPr="00355D46">
        <w:t>Jesus perfectly modeled this. He loved sinners, healed the sick, and gave freely—but He never let people control Him, derail His mission, or destroy His peace. He said "no," withdrew, confronted, and even walked away when necessary. Healthy boundaries aren't selfish or unloving—they're wise stewardship that lets you love better and longer.</w:t>
      </w:r>
    </w:p>
    <w:p w14:paraId="34BE66A3" w14:textId="77777777" w:rsidR="00355D46" w:rsidRDefault="00355D46" w:rsidP="002D4B05">
      <w:pPr>
        <w:spacing w:after="0"/>
      </w:pPr>
      <w:r w:rsidRPr="00355D46">
        <w:rPr>
          <w:b/>
          <w:bCs/>
        </w:rPr>
        <w:t>Key truth</w:t>
      </w:r>
      <w:r w:rsidRPr="00355D46">
        <w:t>: You can love people without letting them affect or destroy your life and livelihood. You can give to those in need without enabling laziness or sin. You can disconnect (or limit contact) with toxic or damaging people while still praying for them and treating them with dignity.</w:t>
      </w:r>
    </w:p>
    <w:p w14:paraId="2751C9CB" w14:textId="4BF9444F" w:rsidR="00355D46" w:rsidRPr="00355D46" w:rsidRDefault="00355D46" w:rsidP="002D4B05">
      <w:pPr>
        <w:spacing w:after="0"/>
        <w:rPr>
          <w:b/>
          <w:bCs/>
        </w:rPr>
      </w:pPr>
      <w:r w:rsidRPr="00355D46">
        <w:rPr>
          <w:b/>
          <w:bCs/>
        </w:rPr>
        <w:t>Supporting verses:</w:t>
      </w:r>
    </w:p>
    <w:p w14:paraId="07B7438C" w14:textId="77777777" w:rsidR="00355D46" w:rsidRPr="00355D46" w:rsidRDefault="00355D46" w:rsidP="002D4B05">
      <w:pPr>
        <w:numPr>
          <w:ilvl w:val="0"/>
          <w:numId w:val="1"/>
        </w:numPr>
        <w:spacing w:after="0"/>
      </w:pPr>
      <w:r w:rsidRPr="00355D46">
        <w:t>Proverbs 22:24-25 – "Do not make friends with a hot-tempered person... or you may learn his ways and ensnare yourself."</w:t>
      </w:r>
    </w:p>
    <w:p w14:paraId="1CA6FA53" w14:textId="77777777" w:rsidR="00355D46" w:rsidRPr="00355D46" w:rsidRDefault="00355D46" w:rsidP="002D4B05">
      <w:pPr>
        <w:numPr>
          <w:ilvl w:val="0"/>
          <w:numId w:val="1"/>
        </w:numPr>
        <w:spacing w:after="0"/>
      </w:pPr>
      <w:r w:rsidRPr="00355D46">
        <w:t>2 Thessalonians 3:6, 10-11 – Warns against associating with those who are idle and disruptive; "The one who is unwilling to work shall not eat."</w:t>
      </w:r>
    </w:p>
    <w:p w14:paraId="4CDDF8ED" w14:textId="77777777" w:rsidR="00355D46" w:rsidRPr="00355D46" w:rsidRDefault="00355D46" w:rsidP="002D4B05">
      <w:pPr>
        <w:numPr>
          <w:ilvl w:val="0"/>
          <w:numId w:val="1"/>
        </w:numPr>
        <w:spacing w:after="0"/>
      </w:pPr>
      <w:r w:rsidRPr="00355D46">
        <w:t xml:space="preserve">Matthew 7:6 – "Do not give dogs what is sacred; do not throw your pearls to pigs. If you do, they may trample them under their </w:t>
      </w:r>
      <w:proofErr w:type="gramStart"/>
      <w:r w:rsidRPr="00355D46">
        <w:t>feet, and</w:t>
      </w:r>
      <w:proofErr w:type="gramEnd"/>
      <w:r w:rsidRPr="00355D46">
        <w:t xml:space="preserve"> turn and tear you to pieces."</w:t>
      </w:r>
    </w:p>
    <w:p w14:paraId="7AA36D77" w14:textId="77777777" w:rsidR="00355D46" w:rsidRDefault="00355D46" w:rsidP="002D4B05">
      <w:pPr>
        <w:numPr>
          <w:ilvl w:val="0"/>
          <w:numId w:val="1"/>
        </w:numPr>
        <w:spacing w:after="0"/>
      </w:pPr>
      <w:r w:rsidRPr="00355D46">
        <w:t>Galatians 6:2 &amp; 5 – Carry each other's burdens (in crisis), but "each one should carry their own load" (personal responsibility).</w:t>
      </w:r>
    </w:p>
    <w:p w14:paraId="1434F42B" w14:textId="77777777" w:rsidR="00355D46" w:rsidRDefault="00355D46" w:rsidP="002D4B05">
      <w:pPr>
        <w:spacing w:after="0"/>
      </w:pPr>
      <w:r w:rsidRPr="00355D46">
        <w:rPr>
          <w:b/>
          <w:bCs/>
        </w:rPr>
        <w:t>Biblical Examples</w:t>
      </w:r>
      <w:r w:rsidRPr="00355D46">
        <w:t>: How Jesus Set Boundaries (15-20 minutes)</w:t>
      </w:r>
    </w:p>
    <w:p w14:paraId="12BF918E" w14:textId="77777777" w:rsidR="00355D46" w:rsidRDefault="00355D46" w:rsidP="002D4B05">
      <w:pPr>
        <w:spacing w:after="0"/>
      </w:pPr>
      <w:r w:rsidRPr="00355D46">
        <w:t xml:space="preserve">Jesus was full of compassion, yet He protected His time, energy, mission, and heart. </w:t>
      </w:r>
    </w:p>
    <w:p w14:paraId="6AAB7879" w14:textId="034BEC94" w:rsidR="00355D46" w:rsidRPr="00355D46" w:rsidRDefault="00355D46" w:rsidP="002D4B05">
      <w:pPr>
        <w:spacing w:after="0"/>
        <w:rPr>
          <w:b/>
          <w:bCs/>
        </w:rPr>
      </w:pPr>
      <w:r w:rsidRPr="00355D46">
        <w:rPr>
          <w:b/>
          <w:bCs/>
        </w:rPr>
        <w:t>Discuss these stories:</w:t>
      </w:r>
    </w:p>
    <w:p w14:paraId="4F3998BE" w14:textId="77777777" w:rsidR="00355D46" w:rsidRPr="00355D46" w:rsidRDefault="00355D46" w:rsidP="002D4B05">
      <w:pPr>
        <w:numPr>
          <w:ilvl w:val="0"/>
          <w:numId w:val="2"/>
        </w:numPr>
        <w:spacing w:after="0"/>
      </w:pPr>
      <w:r w:rsidRPr="00355D46">
        <w:t>Withdrawing for Rest and Prayer (Luke 5:15-16; Mark 1:35-39)</w:t>
      </w:r>
      <w:r w:rsidRPr="00355D46">
        <w:br/>
        <w:t>Crowds pressed in for healing and teaching, but "Jesus often withdrew to lonely places and prayed." After intense ministry, He told His disciples, "Come with me by yourselves to a quiet place and get some rest" (Mark 6:31).</w:t>
      </w:r>
      <w:r w:rsidRPr="00355D46">
        <w:br/>
        <w:t xml:space="preserve">Lesson for men: Your energy and relationship with the Father are limited resources. Saying "no" to </w:t>
      </w:r>
      <w:r w:rsidRPr="00355D46">
        <w:lastRenderedPageBreak/>
        <w:t xml:space="preserve">constant demands protects your ability to serve </w:t>
      </w:r>
      <w:proofErr w:type="gramStart"/>
      <w:r w:rsidRPr="00355D46">
        <w:t>well</w:t>
      </w:r>
      <w:proofErr w:type="gramEnd"/>
      <w:r w:rsidRPr="00355D46">
        <w:t xml:space="preserve"> </w:t>
      </w:r>
      <w:proofErr w:type="gramStart"/>
      <w:r w:rsidRPr="00355D46">
        <w:t>long-term</w:t>
      </w:r>
      <w:proofErr w:type="gramEnd"/>
      <w:r w:rsidRPr="00355D46">
        <w:t>. Don't let people drain you until you're useless to your family or calling.</w:t>
      </w:r>
    </w:p>
    <w:p w14:paraId="6FA5823E" w14:textId="77777777" w:rsidR="00355D46" w:rsidRPr="00355D46" w:rsidRDefault="00355D46" w:rsidP="002D4B05">
      <w:pPr>
        <w:numPr>
          <w:ilvl w:val="0"/>
          <w:numId w:val="2"/>
        </w:numPr>
        <w:spacing w:after="0"/>
      </w:pPr>
      <w:r w:rsidRPr="00355D46">
        <w:t>Refusing to Be Controlled by Family or Crowds (Matthew 12:46-50)</w:t>
      </w:r>
      <w:r w:rsidRPr="00355D46">
        <w:br/>
        <w:t>Jesus' mother and brothers wanted to speak to Him while He was teaching. He didn't drop everything. Instead, He redefined family as "whoever does the will of my Father in heaven."</w:t>
      </w:r>
      <w:r w:rsidRPr="00355D46">
        <w:br/>
        <w:t>Lesson: Even close family can't pull you from God's priorities. Set boundaries lovingly but firmly.</w:t>
      </w:r>
    </w:p>
    <w:p w14:paraId="3B8280D4" w14:textId="77777777" w:rsidR="00355D46" w:rsidRPr="00355D46" w:rsidRDefault="00355D46" w:rsidP="002D4B05">
      <w:pPr>
        <w:numPr>
          <w:ilvl w:val="0"/>
          <w:numId w:val="2"/>
        </w:numPr>
        <w:spacing w:after="0"/>
      </w:pPr>
      <w:r w:rsidRPr="00355D46">
        <w:t>Saying "No" to Manipulation and Baiting (Matthew 16:21-23; Luke 23:8-9)</w:t>
      </w:r>
      <w:r w:rsidRPr="00355D46">
        <w:br/>
        <w:t>When Peter tried to rebuke Jesus about going to the cross, Jesus said, "Get behind me, Satan!" To Herod's questions, "Jesus gave him no answer." He also walked through a hostile crowd trying to throw Him off a cliff (Luke 4:28-30).</w:t>
      </w:r>
      <w:r w:rsidRPr="00355D46">
        <w:br/>
        <w:t>Lesson: Don't engage endlessly with manipulators, mockers, or those who reject truth. Protect your peace and mission.</w:t>
      </w:r>
    </w:p>
    <w:p w14:paraId="18952C0B" w14:textId="77777777" w:rsidR="00355D46" w:rsidRPr="00355D46" w:rsidRDefault="00355D46" w:rsidP="002D4B05">
      <w:pPr>
        <w:numPr>
          <w:ilvl w:val="0"/>
          <w:numId w:val="2"/>
        </w:numPr>
        <w:spacing w:after="0"/>
      </w:pPr>
      <w:r w:rsidRPr="00355D46">
        <w:t>Not Rushing to Meet Every Demand—Even from Close Friends (John 11:1-6)</w:t>
      </w:r>
      <w:r w:rsidRPr="00355D46">
        <w:br/>
        <w:t>Lazarus was dying, and his sisters (Mary and Martha) sent for Jesus. Jesus loved them but "stayed where he was two more days" before going. He acted on the Father's timing, not their urgency.</w:t>
      </w:r>
      <w:r w:rsidRPr="00355D46">
        <w:br/>
        <w:t>Lesson: Love doesn't mean immediate rescue every time. Sometimes delay or "no" forces growth and prevents enabling dependency.</w:t>
      </w:r>
    </w:p>
    <w:p w14:paraId="2DC77278" w14:textId="77777777" w:rsidR="00355D46" w:rsidRPr="00355D46" w:rsidRDefault="00355D46" w:rsidP="002D4B05">
      <w:pPr>
        <w:numPr>
          <w:ilvl w:val="0"/>
          <w:numId w:val="2"/>
        </w:numPr>
        <w:spacing w:after="0"/>
      </w:pPr>
      <w:r w:rsidRPr="00355D46">
        <w:t>Giving to the Needy Without Enabling (John 5:1-15 – the man at the pool; Matthew 19:16-22 – rich young ruler)</w:t>
      </w:r>
      <w:r w:rsidRPr="00355D46">
        <w:br/>
        <w:t>Jesus asked the paralyzed man, "Do you want to get well?" He didn't automatically fix everything. To the rich young man seeking eternal life, Jesus said sell everything and follow Him—but let the man walk away sad when he refused.</w:t>
      </w:r>
      <w:r w:rsidRPr="00355D46">
        <w:br/>
        <w:t>Lesson: Help people take responsibility. Giving money, time, or bailouts to those unwilling to change can enable sin and destroy your own resources.</w:t>
      </w:r>
    </w:p>
    <w:p w14:paraId="577F4294" w14:textId="77777777" w:rsidR="00355D46" w:rsidRPr="00355D46" w:rsidRDefault="00355D46" w:rsidP="002D4B05">
      <w:pPr>
        <w:numPr>
          <w:ilvl w:val="0"/>
          <w:numId w:val="2"/>
        </w:numPr>
        <w:spacing w:after="0"/>
      </w:pPr>
      <w:r w:rsidRPr="00355D46">
        <w:t>Disconnecting or Limiting Access (Matthew 10:14; John 6:66)</w:t>
      </w:r>
      <w:r w:rsidRPr="00355D46">
        <w:br/>
        <w:t>Jesus instructed disciples: If people reject you, "shake the dust off your feet" and move on. Many followers left when His teaching got hard—Jesus let them go.</w:t>
      </w:r>
      <w:r w:rsidRPr="00355D46">
        <w:br/>
        <w:t>Lesson: Not every relationship deserves unlimited access. Toxic patterns (constant negativity, abuse, manipulation, refusal to repent) may require distance or reduced contact.</w:t>
      </w:r>
    </w:p>
    <w:p w14:paraId="482A1190" w14:textId="5A3FB95F" w:rsidR="00355D46" w:rsidRPr="00355D46" w:rsidRDefault="00355D46" w:rsidP="002D4B05">
      <w:pPr>
        <w:spacing w:after="0"/>
        <w:rPr>
          <w:b/>
          <w:bCs/>
        </w:rPr>
      </w:pPr>
      <w:r w:rsidRPr="00355D46">
        <w:rPr>
          <w:b/>
          <w:bCs/>
        </w:rPr>
        <w:t>Group Discussion Questions:</w:t>
      </w:r>
    </w:p>
    <w:p w14:paraId="10F0AD70" w14:textId="77777777" w:rsidR="00355D46" w:rsidRPr="00355D46" w:rsidRDefault="00355D46" w:rsidP="002D4B05">
      <w:pPr>
        <w:numPr>
          <w:ilvl w:val="0"/>
          <w:numId w:val="3"/>
        </w:numPr>
        <w:spacing w:after="0"/>
      </w:pPr>
      <w:r w:rsidRPr="00355D46">
        <w:t>Which of Jesus' examples challenges you most? Why?</w:t>
      </w:r>
    </w:p>
    <w:p w14:paraId="7C3A5948" w14:textId="77777777" w:rsidR="00355D46" w:rsidRPr="00355D46" w:rsidRDefault="00355D46" w:rsidP="002D4B05">
      <w:pPr>
        <w:numPr>
          <w:ilvl w:val="0"/>
          <w:numId w:val="3"/>
        </w:numPr>
        <w:spacing w:after="0"/>
      </w:pPr>
      <w:r w:rsidRPr="00355D46">
        <w:t>How have you seen "helping" turn into enabling (e.g., repeatedly rescuing someone from consequences of poor choices)?</w:t>
      </w:r>
    </w:p>
    <w:p w14:paraId="658016D1" w14:textId="77777777" w:rsidR="00355D46" w:rsidRPr="00355D46" w:rsidRDefault="00355D46" w:rsidP="002D4B05">
      <w:pPr>
        <w:numPr>
          <w:ilvl w:val="0"/>
          <w:numId w:val="3"/>
        </w:numPr>
        <w:spacing w:after="0"/>
      </w:pPr>
      <w:r w:rsidRPr="00355D46">
        <w:t>In what ways do toxic people (angry, controlling, lazy, or divisive) damage a man's livelihood, marriage, or walk with God?</w:t>
      </w:r>
    </w:p>
    <w:p w14:paraId="7DF82CE9" w14:textId="77777777" w:rsidR="00355D46" w:rsidRDefault="00355D46" w:rsidP="002D4B05">
      <w:pPr>
        <w:numPr>
          <w:ilvl w:val="0"/>
          <w:numId w:val="3"/>
        </w:numPr>
        <w:spacing w:after="0"/>
      </w:pPr>
      <w:r w:rsidRPr="00355D46">
        <w:t>How can we love difficult people (pray, speak truth, show kindness) while still guarding our hearts and families?</w:t>
      </w:r>
    </w:p>
    <w:p w14:paraId="52355F2F" w14:textId="77777777" w:rsidR="00355D46" w:rsidRPr="00355D46" w:rsidRDefault="00355D46" w:rsidP="002D4B05">
      <w:pPr>
        <w:spacing w:after="0"/>
        <w:rPr>
          <w:b/>
          <w:bCs/>
        </w:rPr>
      </w:pPr>
      <w:r w:rsidRPr="00355D46">
        <w:rPr>
          <w:b/>
          <w:bCs/>
        </w:rPr>
        <w:t>Application: Practical Boundaries for Men (10-15 minutes)</w:t>
      </w:r>
    </w:p>
    <w:p w14:paraId="3BBEF17D" w14:textId="77777777" w:rsidR="00355D46" w:rsidRDefault="00355D46" w:rsidP="002D4B05">
      <w:pPr>
        <w:spacing w:after="0"/>
      </w:pPr>
      <w:r w:rsidRPr="00355D46">
        <w:t>As men, we protect what God gave us—our wives, kids, calling, and testimony. Boundaries aren't about isolation but wise order.</w:t>
      </w:r>
    </w:p>
    <w:p w14:paraId="636C6829" w14:textId="77777777" w:rsidR="00835785" w:rsidRDefault="00835785" w:rsidP="002D4B05">
      <w:pPr>
        <w:spacing w:after="0"/>
      </w:pPr>
    </w:p>
    <w:p w14:paraId="77C7DC81" w14:textId="77777777" w:rsidR="00835785" w:rsidRDefault="00835785" w:rsidP="002D4B05">
      <w:pPr>
        <w:spacing w:after="0"/>
      </w:pPr>
    </w:p>
    <w:p w14:paraId="34DFD072" w14:textId="6491783F" w:rsidR="00355D46" w:rsidRPr="00355D46" w:rsidRDefault="00355D46" w:rsidP="002D4B05">
      <w:pPr>
        <w:spacing w:after="0"/>
        <w:rPr>
          <w:b/>
          <w:bCs/>
        </w:rPr>
      </w:pPr>
      <w:r w:rsidRPr="00355D46">
        <w:rPr>
          <w:b/>
          <w:bCs/>
        </w:rPr>
        <w:lastRenderedPageBreak/>
        <w:t>Practical steps:</w:t>
      </w:r>
    </w:p>
    <w:p w14:paraId="094C6B2D" w14:textId="77777777" w:rsidR="00355D46" w:rsidRPr="00355D46" w:rsidRDefault="00355D46" w:rsidP="002D4B05">
      <w:pPr>
        <w:numPr>
          <w:ilvl w:val="0"/>
          <w:numId w:val="4"/>
        </w:numPr>
        <w:spacing w:after="0"/>
      </w:pPr>
      <w:r w:rsidRPr="00355D46">
        <w:t>Guard your time/energy: Schedule solitude with God and family first. Say "no" to extra commitments that pull you from your primary roles.</w:t>
      </w:r>
    </w:p>
    <w:p w14:paraId="53B854F2" w14:textId="77777777" w:rsidR="00355D46" w:rsidRPr="00355D46" w:rsidRDefault="00355D46" w:rsidP="002D4B05">
      <w:pPr>
        <w:numPr>
          <w:ilvl w:val="0"/>
          <w:numId w:val="4"/>
        </w:numPr>
        <w:spacing w:after="0"/>
      </w:pPr>
      <w:r w:rsidRPr="00355D46">
        <w:t>Give wisely, not endlessly: Help those in genuine need (widows, orphans, crisis), but require responsibility (e.g., "I'll help with this bill once you've taken these steps").</w:t>
      </w:r>
    </w:p>
    <w:p w14:paraId="619F9936" w14:textId="77777777" w:rsidR="00355D46" w:rsidRPr="00355D46" w:rsidRDefault="00355D46" w:rsidP="002D4B05">
      <w:pPr>
        <w:numPr>
          <w:ilvl w:val="0"/>
          <w:numId w:val="4"/>
        </w:numPr>
        <w:spacing w:after="0"/>
      </w:pPr>
      <w:r w:rsidRPr="00355D46">
        <w:t>Disconnect from toxic/damaging influences: Limit or end contact with those who consistently drain, abuse, gossip, tempt into sin, or attack your faith/family. Follow Matthew 18:15-17 for confrontation and escalation if needed. Pray for them from a distance.</w:t>
      </w:r>
    </w:p>
    <w:p w14:paraId="42C58987" w14:textId="77777777" w:rsidR="00355D46" w:rsidRPr="00355D46" w:rsidRDefault="00355D46" w:rsidP="002D4B05">
      <w:pPr>
        <w:numPr>
          <w:ilvl w:val="0"/>
          <w:numId w:val="4"/>
        </w:numPr>
        <w:spacing w:after="0"/>
      </w:pPr>
      <w:r w:rsidRPr="00355D46">
        <w:t>In marriage/family: Set clear expectations (no yelling, respect schedules, no enabling adult children's irresponsibility).</w:t>
      </w:r>
    </w:p>
    <w:p w14:paraId="2F39E2E0" w14:textId="77777777" w:rsidR="00355D46" w:rsidRPr="00355D46" w:rsidRDefault="00355D46" w:rsidP="002D4B05">
      <w:pPr>
        <w:numPr>
          <w:ilvl w:val="0"/>
          <w:numId w:val="4"/>
        </w:numPr>
        <w:spacing w:after="0"/>
      </w:pPr>
      <w:r w:rsidRPr="00355D46">
        <w:t>At work/church: Don't let manipulators or constant complainers steal your focus. Speak truth in love.</w:t>
      </w:r>
    </w:p>
    <w:p w14:paraId="5782551E" w14:textId="77777777" w:rsidR="00EC116A" w:rsidRPr="00EC116A" w:rsidRDefault="00355D46" w:rsidP="002D4B05">
      <w:pPr>
        <w:spacing w:after="0"/>
        <w:rPr>
          <w:b/>
          <w:bCs/>
        </w:rPr>
      </w:pPr>
      <w:r w:rsidRPr="00355D46">
        <w:rPr>
          <w:b/>
          <w:bCs/>
        </w:rPr>
        <w:t xml:space="preserve">Personal Challenge This Week: </w:t>
      </w:r>
    </w:p>
    <w:p w14:paraId="5F8737B5" w14:textId="77777777" w:rsidR="00EC116A" w:rsidRDefault="00355D46" w:rsidP="002D4B05">
      <w:pPr>
        <w:spacing w:after="0"/>
      </w:pPr>
      <w:r w:rsidRPr="00355D46">
        <w:t>Identify one boundary you need to set (with a person, habit, or demand). Write it down specifically (e.g., "I will no longer loan money without a repayment plan" or "I will limit calls with this negative relative to 10 minutes"). Share with the group next time for accountability. Pray daily: "Lord, help me guard my heart and love with wisdom."</w:t>
      </w:r>
    </w:p>
    <w:p w14:paraId="5AC17541" w14:textId="3E084D38" w:rsidR="00355D46" w:rsidRPr="00355D46" w:rsidRDefault="00355D46" w:rsidP="002D4B05">
      <w:pPr>
        <w:spacing w:after="0"/>
        <w:rPr>
          <w:b/>
          <w:bCs/>
        </w:rPr>
      </w:pPr>
      <w:r w:rsidRPr="00355D46">
        <w:rPr>
          <w:b/>
          <w:bCs/>
        </w:rPr>
        <w:t>Action Steps:</w:t>
      </w:r>
    </w:p>
    <w:p w14:paraId="4ABC1C33" w14:textId="77777777" w:rsidR="00355D46" w:rsidRPr="00355D46" w:rsidRDefault="00355D46" w:rsidP="002D4B05">
      <w:pPr>
        <w:numPr>
          <w:ilvl w:val="0"/>
          <w:numId w:val="5"/>
        </w:numPr>
        <w:spacing w:after="0"/>
      </w:pPr>
      <w:r w:rsidRPr="00355D46">
        <w:t xml:space="preserve">Memorize Proverbs 4:23 and review </w:t>
      </w:r>
      <w:proofErr w:type="gramStart"/>
      <w:r w:rsidRPr="00355D46">
        <w:t>it</w:t>
      </w:r>
      <w:proofErr w:type="gramEnd"/>
      <w:r w:rsidRPr="00355D46">
        <w:t xml:space="preserve"> each morning.</w:t>
      </w:r>
    </w:p>
    <w:p w14:paraId="2D92A559" w14:textId="77777777" w:rsidR="00355D46" w:rsidRPr="00355D46" w:rsidRDefault="00355D46" w:rsidP="002D4B05">
      <w:pPr>
        <w:numPr>
          <w:ilvl w:val="0"/>
          <w:numId w:val="5"/>
        </w:numPr>
        <w:spacing w:after="0"/>
      </w:pPr>
      <w:r w:rsidRPr="00355D46">
        <w:t>Read Matthew 10:5-16 and 2 Thessalonians 3:6-15.</w:t>
      </w:r>
    </w:p>
    <w:p w14:paraId="6DDE127C" w14:textId="77777777" w:rsidR="00355D46" w:rsidRPr="00355D46" w:rsidRDefault="00355D46" w:rsidP="002D4B05">
      <w:pPr>
        <w:numPr>
          <w:ilvl w:val="0"/>
          <w:numId w:val="5"/>
        </w:numPr>
        <w:spacing w:after="0"/>
      </w:pPr>
      <w:r w:rsidRPr="00355D46">
        <w:t>Journal: Where am I letting people "trample my pearls"?</w:t>
      </w:r>
    </w:p>
    <w:p w14:paraId="18B228A8" w14:textId="77777777" w:rsidR="00EC116A" w:rsidRDefault="00EC116A" w:rsidP="002D4B05">
      <w:pPr>
        <w:spacing w:after="0"/>
      </w:pPr>
    </w:p>
    <w:p w14:paraId="45BA7903" w14:textId="1DC138F1" w:rsidR="00EC116A" w:rsidRPr="00EC116A" w:rsidRDefault="00355D46" w:rsidP="002D4B05">
      <w:pPr>
        <w:spacing w:after="0"/>
        <w:rPr>
          <w:b/>
          <w:bCs/>
        </w:rPr>
      </w:pPr>
      <w:r w:rsidRPr="00355D46">
        <w:rPr>
          <w:b/>
          <w:bCs/>
        </w:rPr>
        <w:t>Closing Prayer and Commitment (5 minutes)</w:t>
      </w:r>
    </w:p>
    <w:p w14:paraId="59D9DCEA" w14:textId="77777777" w:rsidR="00EC116A" w:rsidRDefault="00355D46" w:rsidP="002D4B05">
      <w:pPr>
        <w:spacing w:after="0"/>
      </w:pPr>
      <w:r w:rsidRPr="00355D46">
        <w:t>Pray for each man by name, asking God for courage to set boundaries, wisdom to discern enabling vs. helping, and strength to love without being destroyed.</w:t>
      </w:r>
    </w:p>
    <w:p w14:paraId="23856992" w14:textId="77777777" w:rsidR="00EC116A" w:rsidRDefault="00355D46" w:rsidP="002D4B05">
      <w:pPr>
        <w:spacing w:after="0"/>
      </w:pPr>
      <w:r w:rsidRPr="00355D46">
        <w:rPr>
          <w:b/>
          <w:bCs/>
        </w:rPr>
        <w:t>Group declaration (repeat):</w:t>
      </w:r>
      <w:r w:rsidRPr="00355D46">
        <w:br/>
        <w:t>"I am a man who guards his heart. I will love as Jesus loved—generously but wisely. I will set boundaries to protect my calling, family, and walk with God. With the Holy Spirit's help, I say '</w:t>
      </w:r>
      <w:proofErr w:type="spellStart"/>
      <w:r w:rsidRPr="00355D46">
        <w:t>yes'</w:t>
      </w:r>
      <w:proofErr w:type="spellEnd"/>
      <w:r w:rsidRPr="00355D46">
        <w:t xml:space="preserve"> to what builds up and 'no' to what tears down."</w:t>
      </w:r>
    </w:p>
    <w:p w14:paraId="53C9F928" w14:textId="27E15C2E" w:rsidR="00EC116A" w:rsidRPr="00EC116A" w:rsidRDefault="00355D46" w:rsidP="002D4B05">
      <w:pPr>
        <w:spacing w:after="0"/>
        <w:rPr>
          <w:b/>
          <w:bCs/>
        </w:rPr>
      </w:pPr>
      <w:r w:rsidRPr="00355D46">
        <w:rPr>
          <w:b/>
          <w:bCs/>
        </w:rPr>
        <w:t>Optional Follow-Up</w:t>
      </w:r>
    </w:p>
    <w:p w14:paraId="6B52FCD6" w14:textId="77777777" w:rsidR="00EC116A" w:rsidRDefault="00355D46" w:rsidP="002D4B05">
      <w:pPr>
        <w:spacing w:after="0"/>
      </w:pPr>
      <w:r w:rsidRPr="00355D46">
        <w:t>Next meeting: Share how your boundary worked (or where you struggled). Study Galatians 6 in more depth or Proverbs on wise associations.</w:t>
      </w:r>
    </w:p>
    <w:p w14:paraId="7B780000" w14:textId="0668535E" w:rsidR="00355D46" w:rsidRPr="00355D46" w:rsidRDefault="00355D46" w:rsidP="002D4B05">
      <w:pPr>
        <w:spacing w:after="0"/>
      </w:pPr>
      <w:r w:rsidRPr="00355D46">
        <w:t>This study reminds men that Jesus was no pushover—He was strong, purposeful, and full of grace with limits. Setting boundaries equips you to be the protector and leader your family and world need, without burning out or compromising your livelihood. Stay accountable with your brothers in Christ.</w:t>
      </w:r>
    </w:p>
    <w:p w14:paraId="1D18E292" w14:textId="77777777" w:rsidR="003A7C59" w:rsidRDefault="003A7C59"/>
    <w:sectPr w:rsidR="003A7C59" w:rsidSect="00355D4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43F5B"/>
    <w:multiLevelType w:val="multilevel"/>
    <w:tmpl w:val="B1CA0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CE7A8D"/>
    <w:multiLevelType w:val="multilevel"/>
    <w:tmpl w:val="6D002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47BDE"/>
    <w:multiLevelType w:val="multilevel"/>
    <w:tmpl w:val="AB5A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B3973"/>
    <w:multiLevelType w:val="multilevel"/>
    <w:tmpl w:val="4DAC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8F0296"/>
    <w:multiLevelType w:val="multilevel"/>
    <w:tmpl w:val="C33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52620462">
    <w:abstractNumId w:val="1"/>
  </w:num>
  <w:num w:numId="2" w16cid:durableId="781265776">
    <w:abstractNumId w:val="0"/>
  </w:num>
  <w:num w:numId="3" w16cid:durableId="1898078855">
    <w:abstractNumId w:val="2"/>
  </w:num>
  <w:num w:numId="4" w16cid:durableId="722481681">
    <w:abstractNumId w:val="3"/>
  </w:num>
  <w:num w:numId="5" w16cid:durableId="1256334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D46"/>
    <w:rsid w:val="00006549"/>
    <w:rsid w:val="000F5302"/>
    <w:rsid w:val="002B457C"/>
    <w:rsid w:val="002D4B05"/>
    <w:rsid w:val="00355D46"/>
    <w:rsid w:val="00371DDC"/>
    <w:rsid w:val="00381F0D"/>
    <w:rsid w:val="00394F4E"/>
    <w:rsid w:val="003A7C59"/>
    <w:rsid w:val="00546CC5"/>
    <w:rsid w:val="007A0367"/>
    <w:rsid w:val="00835785"/>
    <w:rsid w:val="00AF3B49"/>
    <w:rsid w:val="00B22AE9"/>
    <w:rsid w:val="00E23E9F"/>
    <w:rsid w:val="00EC116A"/>
    <w:rsid w:val="00F92BF1"/>
    <w:rsid w:val="00FF2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DF356"/>
  <w15:chartTrackingRefBased/>
  <w15:docId w15:val="{5B89A595-D644-4234-980B-CAFFF913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D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D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D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D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D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D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D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D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D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D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D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D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D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D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D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D46"/>
    <w:rPr>
      <w:rFonts w:eastAsiaTheme="majorEastAsia" w:cstheme="majorBidi"/>
      <w:color w:val="272727" w:themeColor="text1" w:themeTint="D8"/>
    </w:rPr>
  </w:style>
  <w:style w:type="paragraph" w:styleId="Title">
    <w:name w:val="Title"/>
    <w:basedOn w:val="Normal"/>
    <w:next w:val="Normal"/>
    <w:link w:val="TitleChar"/>
    <w:uiPriority w:val="10"/>
    <w:qFormat/>
    <w:rsid w:val="00355D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D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D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D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D46"/>
    <w:pPr>
      <w:spacing w:before="160"/>
      <w:jc w:val="center"/>
    </w:pPr>
    <w:rPr>
      <w:i/>
      <w:iCs/>
      <w:color w:val="404040" w:themeColor="text1" w:themeTint="BF"/>
    </w:rPr>
  </w:style>
  <w:style w:type="character" w:customStyle="1" w:styleId="QuoteChar">
    <w:name w:val="Quote Char"/>
    <w:basedOn w:val="DefaultParagraphFont"/>
    <w:link w:val="Quote"/>
    <w:uiPriority w:val="29"/>
    <w:rsid w:val="00355D46"/>
    <w:rPr>
      <w:i/>
      <w:iCs/>
      <w:color w:val="404040" w:themeColor="text1" w:themeTint="BF"/>
    </w:rPr>
  </w:style>
  <w:style w:type="paragraph" w:styleId="ListParagraph">
    <w:name w:val="List Paragraph"/>
    <w:basedOn w:val="Normal"/>
    <w:uiPriority w:val="34"/>
    <w:qFormat/>
    <w:rsid w:val="00355D46"/>
    <w:pPr>
      <w:ind w:left="720"/>
      <w:contextualSpacing/>
    </w:pPr>
  </w:style>
  <w:style w:type="character" w:styleId="IntenseEmphasis">
    <w:name w:val="Intense Emphasis"/>
    <w:basedOn w:val="DefaultParagraphFont"/>
    <w:uiPriority w:val="21"/>
    <w:qFormat/>
    <w:rsid w:val="00355D46"/>
    <w:rPr>
      <w:i/>
      <w:iCs/>
      <w:color w:val="0F4761" w:themeColor="accent1" w:themeShade="BF"/>
    </w:rPr>
  </w:style>
  <w:style w:type="paragraph" w:styleId="IntenseQuote">
    <w:name w:val="Intense Quote"/>
    <w:basedOn w:val="Normal"/>
    <w:next w:val="Normal"/>
    <w:link w:val="IntenseQuoteChar"/>
    <w:uiPriority w:val="30"/>
    <w:qFormat/>
    <w:rsid w:val="00355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D46"/>
    <w:rPr>
      <w:i/>
      <w:iCs/>
      <w:color w:val="0F4761" w:themeColor="accent1" w:themeShade="BF"/>
    </w:rPr>
  </w:style>
  <w:style w:type="character" w:styleId="IntenseReference">
    <w:name w:val="Intense Reference"/>
    <w:basedOn w:val="DefaultParagraphFont"/>
    <w:uiPriority w:val="32"/>
    <w:qFormat/>
    <w:rsid w:val="00355D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DC91BA-CA21-43BB-A95C-A7CC1A4EC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B6642-1230-4557-ABC2-3A63825B49DB}">
  <ds:schemaRefs>
    <ds:schemaRef ds:uri="http://schemas.microsoft.com/sharepoint/v3/contenttype/forms"/>
  </ds:schemaRefs>
</ds:datastoreItem>
</file>

<file path=customXml/itemProps3.xml><?xml version="1.0" encoding="utf-8"?>
<ds:datastoreItem xmlns:ds="http://schemas.openxmlformats.org/officeDocument/2006/customXml" ds:itemID="{D2E50B37-AF8F-4124-94E7-EBEED9343046}">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1285</Words>
  <Characters>6762</Characters>
  <Application>Microsoft Office Word</Application>
  <DocSecurity>0</DocSecurity>
  <Lines>122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9</cp:revision>
  <dcterms:created xsi:type="dcterms:W3CDTF">2026-04-22T14:32:00Z</dcterms:created>
  <dcterms:modified xsi:type="dcterms:W3CDTF">2026-06-30T12:16:00Z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