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C5B34" w14:textId="77777777" w:rsidR="006E34C5" w:rsidRPr="006D50BC" w:rsidRDefault="006E34C5" w:rsidP="00C324D0">
      <w:pPr>
        <w:spacing w:after="0"/>
        <w:rPr>
          <w:b/>
          <w:bCs/>
          <w:sz w:val="23"/>
          <w:szCs w:val="23"/>
        </w:rPr>
      </w:pPr>
      <w:r w:rsidRPr="006D50BC">
        <w:rPr>
          <w:b/>
          <w:bCs/>
          <w:sz w:val="23"/>
          <w:szCs w:val="23"/>
        </w:rPr>
        <w:t>Men’s Bible Study: Surrender the Burden – Letting Go, Giving It to God, and Walking Free</w:t>
      </w:r>
    </w:p>
    <w:p w14:paraId="73B56149" w14:textId="77777777" w:rsidR="00C324D0" w:rsidRPr="006D50BC" w:rsidRDefault="00C324D0" w:rsidP="00C324D0">
      <w:pPr>
        <w:spacing w:after="0"/>
        <w:rPr>
          <w:b/>
          <w:bCs/>
          <w:sz w:val="23"/>
          <w:szCs w:val="23"/>
        </w:rPr>
      </w:pPr>
    </w:p>
    <w:p w14:paraId="4CEF3DCB" w14:textId="77777777" w:rsidR="006E34C5" w:rsidRPr="006D50BC" w:rsidRDefault="006E34C5" w:rsidP="00C324D0">
      <w:pPr>
        <w:spacing w:after="0"/>
        <w:rPr>
          <w:sz w:val="23"/>
          <w:szCs w:val="23"/>
        </w:rPr>
      </w:pPr>
      <w:r w:rsidRPr="006D50BC">
        <w:rPr>
          <w:b/>
          <w:bCs/>
          <w:sz w:val="23"/>
          <w:szCs w:val="23"/>
        </w:rPr>
        <w:t>Session Overview</w:t>
      </w:r>
      <w:r w:rsidRPr="006D50BC">
        <w:rPr>
          <w:sz w:val="23"/>
          <w:szCs w:val="23"/>
        </w:rPr>
        <w:br/>
        <w:t>This study is designed for a group of men (small group, men’s breakfast, or one-on-one mentoring). It’s practical, straight-talking, and action-oriented—because as men we’re wired to carry loads, fix problems, and defend our honor. But Scripture calls us to a better way: release what we cannot control, hand accusations and shame to the Lord, find joy even when persecuted, rebuke sin wisely, and stop pouring energy into people who refuse to listen. Goal: By the end of this study, every man will identify one burden he’s carrying that isn’t his to carry—and commit to giving it to God while learning biblical boundaries in conflict.</w:t>
      </w:r>
    </w:p>
    <w:p w14:paraId="310D44B0" w14:textId="42AC25B0" w:rsidR="006E34C5" w:rsidRPr="006D50BC" w:rsidRDefault="006E34C5" w:rsidP="00C324D0">
      <w:pPr>
        <w:spacing w:after="0"/>
        <w:rPr>
          <w:sz w:val="23"/>
          <w:szCs w:val="23"/>
        </w:rPr>
      </w:pPr>
      <w:r w:rsidRPr="006D50BC">
        <w:rPr>
          <w:b/>
          <w:bCs/>
          <w:sz w:val="23"/>
          <w:szCs w:val="23"/>
        </w:rPr>
        <w:t>Icebreaker Question (go around the room):</w:t>
      </w:r>
      <w:r w:rsidRPr="006D50BC">
        <w:rPr>
          <w:sz w:val="23"/>
          <w:szCs w:val="23"/>
        </w:rPr>
        <w:br/>
        <w:t>“What’s one thing in your life right now</w:t>
      </w:r>
      <w:r w:rsidR="00C324D0" w:rsidRPr="006D50BC">
        <w:rPr>
          <w:sz w:val="23"/>
          <w:szCs w:val="23"/>
        </w:rPr>
        <w:t xml:space="preserve">, </w:t>
      </w:r>
      <w:r w:rsidRPr="006D50BC">
        <w:rPr>
          <w:sz w:val="23"/>
          <w:szCs w:val="23"/>
        </w:rPr>
        <w:t xml:space="preserve">work pressure, family drama, criticism from a friend or coworker—that you know you can’t control, but you’re still carrying anyway?” </w:t>
      </w:r>
    </w:p>
    <w:p w14:paraId="170103C4" w14:textId="27AB4E32" w:rsidR="00C324D0" w:rsidRPr="006D50BC" w:rsidRDefault="006E34C5" w:rsidP="00C324D0">
      <w:pPr>
        <w:spacing w:after="0"/>
        <w:rPr>
          <w:sz w:val="23"/>
          <w:szCs w:val="23"/>
        </w:rPr>
      </w:pPr>
      <w:r w:rsidRPr="006D50BC">
        <w:rPr>
          <w:b/>
          <w:bCs/>
          <w:sz w:val="23"/>
          <w:szCs w:val="23"/>
        </w:rPr>
        <w:t>Opening Prayer:</w:t>
      </w:r>
    </w:p>
    <w:p w14:paraId="03F9EFD1" w14:textId="71E3A409" w:rsidR="006E34C5" w:rsidRPr="006D50BC" w:rsidRDefault="006E34C5" w:rsidP="00C324D0">
      <w:pPr>
        <w:spacing w:after="0"/>
        <w:rPr>
          <w:b/>
          <w:bCs/>
          <w:sz w:val="23"/>
          <w:szCs w:val="23"/>
        </w:rPr>
      </w:pPr>
      <w:r w:rsidRPr="006D50BC">
        <w:rPr>
          <w:b/>
          <w:bCs/>
          <w:sz w:val="23"/>
          <w:szCs w:val="23"/>
        </w:rPr>
        <w:t>Section A: Letting Go of What You Can’t Control &amp; Giving It to God</w:t>
      </w:r>
    </w:p>
    <w:p w14:paraId="6AC1199D" w14:textId="3AD7CDAB" w:rsidR="006E34C5" w:rsidRPr="006D50BC" w:rsidRDefault="006E34C5" w:rsidP="00C324D0">
      <w:pPr>
        <w:spacing w:after="0"/>
        <w:rPr>
          <w:b/>
          <w:bCs/>
          <w:sz w:val="23"/>
          <w:szCs w:val="23"/>
        </w:rPr>
      </w:pPr>
      <w:r w:rsidRPr="006D50BC">
        <w:rPr>
          <w:sz w:val="23"/>
          <w:szCs w:val="23"/>
        </w:rPr>
        <w:t xml:space="preserve">We weren’t designed to carry the weight of the world. </w:t>
      </w:r>
    </w:p>
    <w:p w14:paraId="0D007D98" w14:textId="77777777" w:rsidR="006E34C5" w:rsidRPr="006D50BC" w:rsidRDefault="006E34C5" w:rsidP="00C324D0">
      <w:pPr>
        <w:numPr>
          <w:ilvl w:val="0"/>
          <w:numId w:val="1"/>
        </w:numPr>
        <w:spacing w:after="0"/>
        <w:rPr>
          <w:sz w:val="23"/>
          <w:szCs w:val="23"/>
        </w:rPr>
      </w:pPr>
      <w:r w:rsidRPr="006D50BC">
        <w:rPr>
          <w:sz w:val="23"/>
          <w:szCs w:val="23"/>
        </w:rPr>
        <w:t xml:space="preserve">Philippians 4:6-7 – “Do not be anxious about anything, but in every situation, by prayer and petition, with thanksgiving, present your requests to God. And the peace of God, which transcends all understanding, will guard your hearts and your minds in Christ Jesus.” </w:t>
      </w:r>
    </w:p>
    <w:p w14:paraId="66DEF6B9" w14:textId="77777777" w:rsidR="006E34C5" w:rsidRPr="006D50BC" w:rsidRDefault="006E34C5" w:rsidP="00C324D0">
      <w:pPr>
        <w:numPr>
          <w:ilvl w:val="0"/>
          <w:numId w:val="1"/>
        </w:numPr>
        <w:spacing w:after="0"/>
        <w:rPr>
          <w:sz w:val="23"/>
          <w:szCs w:val="23"/>
        </w:rPr>
      </w:pPr>
      <w:r w:rsidRPr="006D50BC">
        <w:rPr>
          <w:sz w:val="23"/>
          <w:szCs w:val="23"/>
        </w:rPr>
        <w:t xml:space="preserve">1 Peter 5:7 – “Cast all your anxiety on him because he cares for you.” </w:t>
      </w:r>
    </w:p>
    <w:p w14:paraId="6E9ACDDC" w14:textId="77777777" w:rsidR="006E34C5" w:rsidRPr="006D50BC" w:rsidRDefault="006E34C5" w:rsidP="00C324D0">
      <w:pPr>
        <w:numPr>
          <w:ilvl w:val="0"/>
          <w:numId w:val="1"/>
        </w:numPr>
        <w:spacing w:after="0"/>
        <w:rPr>
          <w:sz w:val="23"/>
          <w:szCs w:val="23"/>
        </w:rPr>
      </w:pPr>
      <w:r w:rsidRPr="006D50BC">
        <w:rPr>
          <w:sz w:val="23"/>
          <w:szCs w:val="23"/>
        </w:rPr>
        <w:t>Matthew 11:28-30 – “Come to me, all you who are weary and burdened, and I will give you rest. Take my yoke upon you and learn from me… and you will find rest for your souls.”</w:t>
      </w:r>
    </w:p>
    <w:p w14:paraId="57B35672" w14:textId="77777777" w:rsidR="00C324D0" w:rsidRPr="006D50BC" w:rsidRDefault="006E34C5" w:rsidP="00C324D0">
      <w:pPr>
        <w:spacing w:after="0"/>
        <w:rPr>
          <w:sz w:val="23"/>
          <w:szCs w:val="23"/>
        </w:rPr>
      </w:pPr>
      <w:r w:rsidRPr="006D50BC">
        <w:rPr>
          <w:b/>
          <w:bCs/>
          <w:sz w:val="23"/>
          <w:szCs w:val="23"/>
        </w:rPr>
        <w:t>Key Truth for Men</w:t>
      </w:r>
      <w:r w:rsidRPr="006D50BC">
        <w:rPr>
          <w:sz w:val="23"/>
          <w:szCs w:val="23"/>
        </w:rPr>
        <w:t xml:space="preserve">: Control feels like strength, but </w:t>
      </w:r>
      <w:proofErr w:type="gramStart"/>
      <w:r w:rsidRPr="006D50BC">
        <w:rPr>
          <w:sz w:val="23"/>
          <w:szCs w:val="23"/>
        </w:rPr>
        <w:t>it’s</w:t>
      </w:r>
      <w:proofErr w:type="gramEnd"/>
      <w:r w:rsidRPr="006D50BC">
        <w:rPr>
          <w:sz w:val="23"/>
          <w:szCs w:val="23"/>
        </w:rPr>
        <w:t xml:space="preserve"> </w:t>
      </w:r>
      <w:proofErr w:type="gramStart"/>
      <w:r w:rsidRPr="006D50BC">
        <w:rPr>
          <w:sz w:val="23"/>
          <w:szCs w:val="23"/>
        </w:rPr>
        <w:t>actually pride</w:t>
      </w:r>
      <w:proofErr w:type="gramEnd"/>
      <w:r w:rsidRPr="006D50BC">
        <w:rPr>
          <w:sz w:val="23"/>
          <w:szCs w:val="23"/>
        </w:rPr>
        <w:t xml:space="preserve"> wearing a cape. Surrender is where real power begins.</w:t>
      </w:r>
    </w:p>
    <w:p w14:paraId="534CA1D1" w14:textId="646FD22C" w:rsidR="00C324D0" w:rsidRPr="006D50BC" w:rsidRDefault="006E34C5" w:rsidP="00C324D0">
      <w:pPr>
        <w:spacing w:after="0"/>
        <w:rPr>
          <w:b/>
          <w:bCs/>
          <w:sz w:val="23"/>
          <w:szCs w:val="23"/>
        </w:rPr>
      </w:pPr>
      <w:r w:rsidRPr="006D50BC">
        <w:rPr>
          <w:b/>
          <w:bCs/>
          <w:sz w:val="23"/>
          <w:szCs w:val="23"/>
        </w:rPr>
        <w:t xml:space="preserve">Section B: Stop Carrying the Burden </w:t>
      </w:r>
      <w:r w:rsidR="00C324D0" w:rsidRPr="006D50BC">
        <w:rPr>
          <w:b/>
          <w:bCs/>
          <w:sz w:val="23"/>
          <w:szCs w:val="23"/>
        </w:rPr>
        <w:t>of Dislike</w:t>
      </w:r>
      <w:r w:rsidRPr="006D50BC">
        <w:rPr>
          <w:b/>
          <w:bCs/>
          <w:sz w:val="23"/>
          <w:szCs w:val="23"/>
        </w:rPr>
        <w:t>, Accus</w:t>
      </w:r>
      <w:r w:rsidR="00C324D0" w:rsidRPr="006D50BC">
        <w:rPr>
          <w:b/>
          <w:bCs/>
          <w:sz w:val="23"/>
          <w:szCs w:val="23"/>
        </w:rPr>
        <w:t>ation</w:t>
      </w:r>
      <w:r w:rsidRPr="006D50BC">
        <w:rPr>
          <w:b/>
          <w:bCs/>
          <w:sz w:val="23"/>
          <w:szCs w:val="23"/>
        </w:rPr>
        <w:t>, Blame, or Shame</w:t>
      </w:r>
    </w:p>
    <w:p w14:paraId="43D85194" w14:textId="16083101" w:rsidR="006E34C5" w:rsidRPr="006D50BC" w:rsidRDefault="006E34C5" w:rsidP="00C324D0">
      <w:pPr>
        <w:spacing w:after="0"/>
        <w:rPr>
          <w:sz w:val="23"/>
          <w:szCs w:val="23"/>
        </w:rPr>
      </w:pPr>
      <w:r w:rsidRPr="006D50BC">
        <w:rPr>
          <w:sz w:val="23"/>
          <w:szCs w:val="23"/>
        </w:rPr>
        <w:t xml:space="preserve">Other people’s opinions, false accusations, or blame-shifting are not yours to own. </w:t>
      </w:r>
    </w:p>
    <w:p w14:paraId="5CBE80E4" w14:textId="77777777" w:rsidR="006E34C5" w:rsidRPr="006D50BC" w:rsidRDefault="006E34C5" w:rsidP="00C324D0">
      <w:pPr>
        <w:numPr>
          <w:ilvl w:val="0"/>
          <w:numId w:val="2"/>
        </w:numPr>
        <w:spacing w:after="0"/>
        <w:rPr>
          <w:sz w:val="23"/>
          <w:szCs w:val="23"/>
        </w:rPr>
      </w:pPr>
      <w:r w:rsidRPr="006D50BC">
        <w:rPr>
          <w:sz w:val="23"/>
          <w:szCs w:val="23"/>
        </w:rPr>
        <w:t xml:space="preserve">Romans 8:1 – “Therefore, there is now no condemnation for those who are in Christ Jesus.” </w:t>
      </w:r>
    </w:p>
    <w:p w14:paraId="13639AC6" w14:textId="77777777" w:rsidR="006E34C5" w:rsidRPr="006D50BC" w:rsidRDefault="006E34C5" w:rsidP="00C324D0">
      <w:pPr>
        <w:numPr>
          <w:ilvl w:val="0"/>
          <w:numId w:val="2"/>
        </w:numPr>
        <w:spacing w:after="0"/>
        <w:rPr>
          <w:sz w:val="23"/>
          <w:szCs w:val="23"/>
        </w:rPr>
      </w:pPr>
      <w:r w:rsidRPr="006D50BC">
        <w:rPr>
          <w:sz w:val="23"/>
          <w:szCs w:val="23"/>
        </w:rPr>
        <w:t xml:space="preserve">Galatians 1:10 – “Am I now trying to win the approval of human beings, or of God? Or am I trying to please people? If I were still trying to please people, I would not be a servant of Christ.” </w:t>
      </w:r>
    </w:p>
    <w:p w14:paraId="6DA2FBE1" w14:textId="77777777" w:rsidR="006E34C5" w:rsidRPr="006D50BC" w:rsidRDefault="006E34C5" w:rsidP="00C324D0">
      <w:pPr>
        <w:numPr>
          <w:ilvl w:val="0"/>
          <w:numId w:val="2"/>
        </w:numPr>
        <w:spacing w:after="0"/>
        <w:rPr>
          <w:sz w:val="23"/>
          <w:szCs w:val="23"/>
        </w:rPr>
      </w:pPr>
      <w:r w:rsidRPr="006D50BC">
        <w:rPr>
          <w:sz w:val="23"/>
          <w:szCs w:val="23"/>
        </w:rPr>
        <w:t>1 Peter 4:16 – “However, if you suffer as a Christian, do not be ashamed, but praise God that you bear that name.”</w:t>
      </w:r>
    </w:p>
    <w:p w14:paraId="252B9003" w14:textId="77777777" w:rsidR="00C324D0" w:rsidRPr="006D50BC" w:rsidRDefault="006E34C5" w:rsidP="00C324D0">
      <w:pPr>
        <w:spacing w:after="0"/>
        <w:rPr>
          <w:sz w:val="23"/>
          <w:szCs w:val="23"/>
        </w:rPr>
      </w:pPr>
      <w:r w:rsidRPr="006D50BC">
        <w:rPr>
          <w:b/>
          <w:bCs/>
          <w:sz w:val="23"/>
          <w:szCs w:val="23"/>
        </w:rPr>
        <w:t>Key Truth for Men</w:t>
      </w:r>
      <w:r w:rsidRPr="006D50BC">
        <w:rPr>
          <w:sz w:val="23"/>
          <w:szCs w:val="23"/>
        </w:rPr>
        <w:t>: Shame and false blame are weapons the enemy loves to hand to other people. Your identity is in Christ—not their words.</w:t>
      </w:r>
    </w:p>
    <w:p w14:paraId="2B50A781" w14:textId="30DEC770" w:rsidR="00C324D0" w:rsidRPr="006D50BC" w:rsidRDefault="006E34C5" w:rsidP="00C324D0">
      <w:pPr>
        <w:spacing w:after="0"/>
        <w:rPr>
          <w:b/>
          <w:bCs/>
          <w:sz w:val="23"/>
          <w:szCs w:val="23"/>
        </w:rPr>
      </w:pPr>
      <w:r w:rsidRPr="006D50BC">
        <w:rPr>
          <w:b/>
          <w:bCs/>
          <w:sz w:val="23"/>
          <w:szCs w:val="23"/>
        </w:rPr>
        <w:t>Section C: Finding Joy and Peace in Persecution</w:t>
      </w:r>
    </w:p>
    <w:p w14:paraId="20A5D6C2" w14:textId="13407838" w:rsidR="006E34C5" w:rsidRPr="006D50BC" w:rsidRDefault="006E34C5" w:rsidP="00C324D0">
      <w:pPr>
        <w:spacing w:after="0"/>
        <w:rPr>
          <w:sz w:val="23"/>
          <w:szCs w:val="23"/>
        </w:rPr>
      </w:pPr>
      <w:r w:rsidRPr="006D50BC">
        <w:rPr>
          <w:sz w:val="23"/>
          <w:szCs w:val="23"/>
        </w:rPr>
        <w:t xml:space="preserve">Jesus never promised a comfortable life—He promised His presence in the hard stuff. </w:t>
      </w:r>
    </w:p>
    <w:p w14:paraId="152C993C" w14:textId="77777777" w:rsidR="006E34C5" w:rsidRPr="006D50BC" w:rsidRDefault="006E34C5" w:rsidP="00C324D0">
      <w:pPr>
        <w:numPr>
          <w:ilvl w:val="0"/>
          <w:numId w:val="3"/>
        </w:numPr>
        <w:spacing w:after="0"/>
        <w:rPr>
          <w:sz w:val="23"/>
          <w:szCs w:val="23"/>
        </w:rPr>
      </w:pPr>
      <w:r w:rsidRPr="006D50BC">
        <w:rPr>
          <w:b/>
          <w:bCs/>
          <w:sz w:val="23"/>
          <w:szCs w:val="23"/>
        </w:rPr>
        <w:t>Matthew 5:10-12</w:t>
      </w:r>
      <w:r w:rsidRPr="006D50BC">
        <w:rPr>
          <w:sz w:val="23"/>
          <w:szCs w:val="23"/>
        </w:rPr>
        <w:t xml:space="preserve"> – “Blessed </w:t>
      </w:r>
      <w:proofErr w:type="gramStart"/>
      <w:r w:rsidRPr="006D50BC">
        <w:rPr>
          <w:sz w:val="23"/>
          <w:szCs w:val="23"/>
        </w:rPr>
        <w:t>are</w:t>
      </w:r>
      <w:proofErr w:type="gramEnd"/>
      <w:r w:rsidRPr="006D50BC">
        <w:rPr>
          <w:sz w:val="23"/>
          <w:szCs w:val="23"/>
        </w:rPr>
        <w:t xml:space="preserve"> those who are persecuted because of righteousness, for theirs is the kingdom of heaven. Blessed are you when people insult you, persecute you and falsely say all kinds of evil against you because of me. Rejoice and be glad, because great is your reward in heaven…” </w:t>
      </w:r>
    </w:p>
    <w:p w14:paraId="6AFF5495" w14:textId="77777777" w:rsidR="006E34C5" w:rsidRPr="006D50BC" w:rsidRDefault="006E34C5" w:rsidP="00C324D0">
      <w:pPr>
        <w:numPr>
          <w:ilvl w:val="0"/>
          <w:numId w:val="3"/>
        </w:numPr>
        <w:spacing w:after="0"/>
        <w:rPr>
          <w:sz w:val="23"/>
          <w:szCs w:val="23"/>
        </w:rPr>
      </w:pPr>
      <w:r w:rsidRPr="006D50BC">
        <w:rPr>
          <w:b/>
          <w:bCs/>
          <w:sz w:val="23"/>
          <w:szCs w:val="23"/>
        </w:rPr>
        <w:t>James 1:2-4</w:t>
      </w:r>
      <w:r w:rsidRPr="006D50BC">
        <w:rPr>
          <w:sz w:val="23"/>
          <w:szCs w:val="23"/>
        </w:rPr>
        <w:t xml:space="preserve"> – “Consider it pure joy, my brothers and sisters, whenever you face trials of many kinds, because you know that the testing of your faith produces perseverance.” </w:t>
      </w:r>
    </w:p>
    <w:p w14:paraId="6122B8E4" w14:textId="77777777" w:rsidR="00C324D0" w:rsidRPr="006D50BC" w:rsidRDefault="006E34C5" w:rsidP="00C324D0">
      <w:pPr>
        <w:spacing w:after="0"/>
        <w:rPr>
          <w:sz w:val="23"/>
          <w:szCs w:val="23"/>
        </w:rPr>
      </w:pPr>
      <w:r w:rsidRPr="006D50BC">
        <w:rPr>
          <w:b/>
          <w:bCs/>
          <w:sz w:val="23"/>
          <w:szCs w:val="23"/>
        </w:rPr>
        <w:t>Key Truth for Men</w:t>
      </w:r>
      <w:r w:rsidRPr="006D50BC">
        <w:rPr>
          <w:sz w:val="23"/>
          <w:szCs w:val="23"/>
        </w:rPr>
        <w:t>: Joy in persecution isn’t fake positivity—it’s the deep confidence that God is using this to shape you and that your reward is eternal.</w:t>
      </w:r>
    </w:p>
    <w:p w14:paraId="47A9829C" w14:textId="2B6FE999" w:rsidR="00C324D0" w:rsidRPr="006D50BC" w:rsidRDefault="006E34C5" w:rsidP="00C324D0">
      <w:pPr>
        <w:spacing w:after="0"/>
        <w:rPr>
          <w:b/>
          <w:bCs/>
          <w:sz w:val="23"/>
          <w:szCs w:val="23"/>
        </w:rPr>
      </w:pPr>
      <w:r w:rsidRPr="006D50BC">
        <w:rPr>
          <w:b/>
          <w:bCs/>
          <w:sz w:val="23"/>
          <w:szCs w:val="23"/>
        </w:rPr>
        <w:t xml:space="preserve">Section D: How to Rebuke a </w:t>
      </w:r>
      <w:proofErr w:type="gramStart"/>
      <w:r w:rsidRPr="006D50BC">
        <w:rPr>
          <w:b/>
          <w:bCs/>
          <w:sz w:val="23"/>
          <w:szCs w:val="23"/>
        </w:rPr>
        <w:t>Brother</w:t>
      </w:r>
      <w:proofErr w:type="gramEnd"/>
      <w:r w:rsidRPr="006D50BC">
        <w:rPr>
          <w:b/>
          <w:bCs/>
          <w:sz w:val="23"/>
          <w:szCs w:val="23"/>
        </w:rPr>
        <w:t xml:space="preserve"> (and When to Stop Wasting Time)</w:t>
      </w:r>
    </w:p>
    <w:p w14:paraId="2773F530" w14:textId="2691EFCE" w:rsidR="00C324D0" w:rsidRPr="006D50BC" w:rsidRDefault="006E34C5" w:rsidP="00C324D0">
      <w:pPr>
        <w:spacing w:after="0"/>
        <w:rPr>
          <w:sz w:val="23"/>
          <w:szCs w:val="23"/>
        </w:rPr>
      </w:pPr>
      <w:r w:rsidRPr="006D50BC">
        <w:rPr>
          <w:sz w:val="23"/>
          <w:szCs w:val="23"/>
        </w:rPr>
        <w:t>Love confronts sin. Wisdom knows when to stop. Important Distinction:</w:t>
      </w:r>
      <w:r w:rsidRPr="006D50BC">
        <w:rPr>
          <w:sz w:val="23"/>
          <w:szCs w:val="23"/>
        </w:rPr>
        <w:br/>
        <w:t xml:space="preserve">Most personal offenses or sins against you should be handled privately first (Matthew 18:15). However, when </w:t>
      </w:r>
      <w:r w:rsidRPr="006D50BC">
        <w:rPr>
          <w:sz w:val="23"/>
          <w:szCs w:val="23"/>
        </w:rPr>
        <w:lastRenderedPageBreak/>
        <w:t>someone is teaching falsely in a way that harms the church or compromises the gospel, public rebuke may be necessary. Paul publicly confronted Peter in Galatians 2:11-14 not because Peter had sinned against Paul personally, but because Peter’s hypocrisy was leading others astray and undermining the truth of the gospel. Paul opposed him “to his face” because the issue was public and damaging to the body of Christ.</w:t>
      </w:r>
    </w:p>
    <w:p w14:paraId="61E76906" w14:textId="0C1BF433" w:rsidR="006E34C5" w:rsidRPr="006D50BC" w:rsidRDefault="006E34C5" w:rsidP="00C324D0">
      <w:pPr>
        <w:spacing w:after="0"/>
        <w:rPr>
          <w:b/>
          <w:bCs/>
          <w:sz w:val="23"/>
          <w:szCs w:val="23"/>
        </w:rPr>
      </w:pPr>
      <w:r w:rsidRPr="006D50BC">
        <w:rPr>
          <w:b/>
          <w:bCs/>
          <w:sz w:val="23"/>
          <w:szCs w:val="23"/>
        </w:rPr>
        <w:t xml:space="preserve">General Guidelines for Personal or Private Issues: </w:t>
      </w:r>
    </w:p>
    <w:p w14:paraId="05B50192" w14:textId="77777777" w:rsidR="006E34C5" w:rsidRPr="006D50BC" w:rsidRDefault="006E34C5" w:rsidP="00C324D0">
      <w:pPr>
        <w:numPr>
          <w:ilvl w:val="0"/>
          <w:numId w:val="4"/>
        </w:numPr>
        <w:spacing w:after="0"/>
        <w:rPr>
          <w:sz w:val="23"/>
          <w:szCs w:val="23"/>
        </w:rPr>
      </w:pPr>
      <w:r w:rsidRPr="006D50BC">
        <w:rPr>
          <w:sz w:val="23"/>
          <w:szCs w:val="23"/>
        </w:rPr>
        <w:t xml:space="preserve">Matthew 18:15 – “If your brother or sister sins, go and point out their fault, just between the two of you. If they listen to you, you have won them over.” </w:t>
      </w:r>
    </w:p>
    <w:p w14:paraId="0C09F138" w14:textId="77777777" w:rsidR="006E34C5" w:rsidRPr="006D50BC" w:rsidRDefault="006E34C5" w:rsidP="00C324D0">
      <w:pPr>
        <w:numPr>
          <w:ilvl w:val="0"/>
          <w:numId w:val="4"/>
        </w:numPr>
        <w:spacing w:after="0"/>
        <w:rPr>
          <w:sz w:val="23"/>
          <w:szCs w:val="23"/>
        </w:rPr>
      </w:pPr>
      <w:r w:rsidRPr="006D50BC">
        <w:rPr>
          <w:sz w:val="23"/>
          <w:szCs w:val="23"/>
        </w:rPr>
        <w:t>Galatians 6:1 – “Brothers and sisters, if someone is caught in a sin, you who live by the Spirit should restore that person gently. But watch yourselves, or you also may be tempted.”</w:t>
      </w:r>
    </w:p>
    <w:p w14:paraId="7477A724" w14:textId="77777777" w:rsidR="006E34C5" w:rsidRPr="006D50BC" w:rsidRDefault="006E34C5" w:rsidP="00C324D0">
      <w:pPr>
        <w:spacing w:after="0"/>
        <w:rPr>
          <w:b/>
          <w:bCs/>
          <w:sz w:val="23"/>
          <w:szCs w:val="23"/>
        </w:rPr>
      </w:pPr>
      <w:r w:rsidRPr="006D50BC">
        <w:rPr>
          <w:b/>
          <w:bCs/>
          <w:sz w:val="23"/>
          <w:szCs w:val="23"/>
        </w:rPr>
        <w:t xml:space="preserve">When to Warn and Then Release: </w:t>
      </w:r>
    </w:p>
    <w:p w14:paraId="2D53F9F4" w14:textId="77777777" w:rsidR="006E34C5" w:rsidRPr="006D50BC" w:rsidRDefault="006E34C5" w:rsidP="00C324D0">
      <w:pPr>
        <w:numPr>
          <w:ilvl w:val="0"/>
          <w:numId w:val="5"/>
        </w:numPr>
        <w:spacing w:after="0"/>
        <w:rPr>
          <w:sz w:val="23"/>
          <w:szCs w:val="23"/>
        </w:rPr>
      </w:pPr>
      <w:r w:rsidRPr="006D50BC">
        <w:rPr>
          <w:b/>
          <w:bCs/>
          <w:sz w:val="23"/>
          <w:szCs w:val="23"/>
        </w:rPr>
        <w:t>Titus 3:10-11</w:t>
      </w:r>
      <w:r w:rsidRPr="006D50BC">
        <w:rPr>
          <w:sz w:val="23"/>
          <w:szCs w:val="23"/>
        </w:rPr>
        <w:t xml:space="preserve"> – “Warn a divisive person </w:t>
      </w:r>
      <w:proofErr w:type="gramStart"/>
      <w:r w:rsidRPr="006D50BC">
        <w:rPr>
          <w:sz w:val="23"/>
          <w:szCs w:val="23"/>
        </w:rPr>
        <w:t>once, and</w:t>
      </w:r>
      <w:proofErr w:type="gramEnd"/>
      <w:r w:rsidRPr="006D50BC">
        <w:rPr>
          <w:sz w:val="23"/>
          <w:szCs w:val="23"/>
        </w:rPr>
        <w:t xml:space="preserve"> then warn them a second time. After that, have nothing to do with them. You may be sure that such people are warped and sinful; they are self-</w:t>
      </w:r>
      <w:proofErr w:type="gramStart"/>
      <w:r w:rsidRPr="006D50BC">
        <w:rPr>
          <w:sz w:val="23"/>
          <w:szCs w:val="23"/>
        </w:rPr>
        <w:t>condemned.”</w:t>
      </w:r>
      <w:proofErr w:type="gramEnd"/>
      <w:r w:rsidRPr="006D50BC">
        <w:rPr>
          <w:sz w:val="23"/>
          <w:szCs w:val="23"/>
        </w:rPr>
        <w:t xml:space="preserve"> </w:t>
      </w:r>
    </w:p>
    <w:p w14:paraId="09A8D272" w14:textId="77777777" w:rsidR="006E34C5" w:rsidRPr="006D50BC" w:rsidRDefault="006E34C5" w:rsidP="00C324D0">
      <w:pPr>
        <w:numPr>
          <w:ilvl w:val="0"/>
          <w:numId w:val="5"/>
        </w:numPr>
        <w:spacing w:after="0"/>
        <w:rPr>
          <w:sz w:val="23"/>
          <w:szCs w:val="23"/>
        </w:rPr>
      </w:pPr>
      <w:r w:rsidRPr="006D50BC">
        <w:rPr>
          <w:b/>
          <w:bCs/>
          <w:sz w:val="23"/>
          <w:szCs w:val="23"/>
        </w:rPr>
        <w:t>Proverbs 9:7-8</w:t>
      </w:r>
      <w:r w:rsidRPr="006D50BC">
        <w:rPr>
          <w:sz w:val="23"/>
          <w:szCs w:val="23"/>
        </w:rPr>
        <w:t xml:space="preserve"> – “Whoever corrects a mocker invites insults; whoever rebukes the wicked incurs abuse. Do not rebuke mockers or they will hate you; rebuke the wise and they will love you.” </w:t>
      </w:r>
    </w:p>
    <w:p w14:paraId="3DDCE3F0" w14:textId="77777777" w:rsidR="00C324D0" w:rsidRPr="006D50BC" w:rsidRDefault="006E34C5" w:rsidP="00C324D0">
      <w:pPr>
        <w:spacing w:after="0"/>
        <w:rPr>
          <w:sz w:val="23"/>
          <w:szCs w:val="23"/>
        </w:rPr>
      </w:pPr>
      <w:r w:rsidRPr="006D50BC">
        <w:rPr>
          <w:b/>
          <w:bCs/>
          <w:sz w:val="23"/>
          <w:szCs w:val="23"/>
        </w:rPr>
        <w:t>Key Truth for Men</w:t>
      </w:r>
      <w:r w:rsidRPr="006D50BC">
        <w:rPr>
          <w:sz w:val="23"/>
          <w:szCs w:val="23"/>
        </w:rPr>
        <w:t>: Rebuke privately and gently for personal matters. Confront publicly (and boldly) when false teaching threatens the church, as Paul did with Peter. After one or two clear warnings on divisive or unrepentant issues, shake the dust off your boots and invest your limited time where it bears fruit. You are not called to endlessly chase those who refuse to listen.</w:t>
      </w:r>
    </w:p>
    <w:p w14:paraId="4852DA79" w14:textId="1BB63994" w:rsidR="006E34C5" w:rsidRPr="006D50BC" w:rsidRDefault="006E34C5" w:rsidP="00C324D0">
      <w:pPr>
        <w:spacing w:after="0"/>
        <w:rPr>
          <w:b/>
          <w:bCs/>
          <w:sz w:val="23"/>
          <w:szCs w:val="23"/>
        </w:rPr>
      </w:pPr>
      <w:r w:rsidRPr="006D50BC">
        <w:rPr>
          <w:b/>
          <w:bCs/>
          <w:sz w:val="23"/>
          <w:szCs w:val="23"/>
        </w:rPr>
        <w:t>Discussion Questions (15–20 minutes – break into pairs or small groups if large)</w:t>
      </w:r>
    </w:p>
    <w:p w14:paraId="2D942DB9" w14:textId="77777777" w:rsidR="006E34C5" w:rsidRPr="006D50BC" w:rsidRDefault="006E34C5" w:rsidP="00C324D0">
      <w:pPr>
        <w:numPr>
          <w:ilvl w:val="0"/>
          <w:numId w:val="6"/>
        </w:numPr>
        <w:spacing w:after="0"/>
        <w:rPr>
          <w:sz w:val="23"/>
          <w:szCs w:val="23"/>
        </w:rPr>
      </w:pPr>
      <w:r w:rsidRPr="006D50BC">
        <w:rPr>
          <w:sz w:val="23"/>
          <w:szCs w:val="23"/>
        </w:rPr>
        <w:t xml:space="preserve">Which verse hit you hardest today and why? </w:t>
      </w:r>
    </w:p>
    <w:p w14:paraId="28AADCEA" w14:textId="77777777" w:rsidR="006E34C5" w:rsidRPr="006D50BC" w:rsidRDefault="006E34C5" w:rsidP="00C324D0">
      <w:pPr>
        <w:numPr>
          <w:ilvl w:val="0"/>
          <w:numId w:val="6"/>
        </w:numPr>
        <w:spacing w:after="0"/>
        <w:rPr>
          <w:sz w:val="23"/>
          <w:szCs w:val="23"/>
        </w:rPr>
      </w:pPr>
      <w:r w:rsidRPr="006D50BC">
        <w:rPr>
          <w:sz w:val="23"/>
          <w:szCs w:val="23"/>
        </w:rPr>
        <w:t xml:space="preserve">Share a time you carried someone else’s blame or shame. How did it affect you? </w:t>
      </w:r>
    </w:p>
    <w:p w14:paraId="3DE9B428" w14:textId="77777777" w:rsidR="006E34C5" w:rsidRPr="006D50BC" w:rsidRDefault="006E34C5" w:rsidP="00C324D0">
      <w:pPr>
        <w:numPr>
          <w:ilvl w:val="0"/>
          <w:numId w:val="6"/>
        </w:numPr>
        <w:spacing w:after="0"/>
        <w:rPr>
          <w:sz w:val="23"/>
          <w:szCs w:val="23"/>
        </w:rPr>
      </w:pPr>
      <w:r w:rsidRPr="006D50BC">
        <w:rPr>
          <w:sz w:val="23"/>
          <w:szCs w:val="23"/>
        </w:rPr>
        <w:t xml:space="preserve">When have you seen a man “rebuke and restore” well? What made it effective? Have you ever witnessed or experienced a public correction like Paul’s with Peter? </w:t>
      </w:r>
    </w:p>
    <w:p w14:paraId="49B13062" w14:textId="77777777" w:rsidR="006E34C5" w:rsidRPr="006D50BC" w:rsidRDefault="006E34C5" w:rsidP="00C324D0">
      <w:pPr>
        <w:numPr>
          <w:ilvl w:val="0"/>
          <w:numId w:val="6"/>
        </w:numPr>
        <w:spacing w:after="0"/>
        <w:rPr>
          <w:sz w:val="23"/>
          <w:szCs w:val="23"/>
        </w:rPr>
      </w:pPr>
      <w:r w:rsidRPr="006D50BC">
        <w:rPr>
          <w:sz w:val="23"/>
          <w:szCs w:val="23"/>
        </w:rPr>
        <w:t xml:space="preserve">What’s one situation right now where you need to “shake the dust off” and stop engaging? </w:t>
      </w:r>
    </w:p>
    <w:p w14:paraId="2D99EEE1" w14:textId="77777777" w:rsidR="006E34C5" w:rsidRPr="006D50BC" w:rsidRDefault="006E34C5" w:rsidP="00C324D0">
      <w:pPr>
        <w:numPr>
          <w:ilvl w:val="0"/>
          <w:numId w:val="6"/>
        </w:numPr>
        <w:spacing w:after="0"/>
        <w:rPr>
          <w:sz w:val="23"/>
          <w:szCs w:val="23"/>
        </w:rPr>
      </w:pPr>
      <w:r w:rsidRPr="006D50BC">
        <w:rPr>
          <w:sz w:val="23"/>
          <w:szCs w:val="23"/>
        </w:rPr>
        <w:t>How does “pure joy” in trials change the way you show up at work, home, or church?</w:t>
      </w:r>
    </w:p>
    <w:p w14:paraId="3B0C264A" w14:textId="3DFACF02" w:rsidR="00C324D0" w:rsidRPr="006D50BC" w:rsidRDefault="006E34C5" w:rsidP="00C324D0">
      <w:pPr>
        <w:spacing w:after="0"/>
        <w:rPr>
          <w:sz w:val="23"/>
          <w:szCs w:val="23"/>
        </w:rPr>
      </w:pPr>
      <w:r w:rsidRPr="006D50BC">
        <w:rPr>
          <w:b/>
          <w:bCs/>
          <w:sz w:val="23"/>
          <w:szCs w:val="23"/>
        </w:rPr>
        <w:t>Personal Application &amp; Challenge (5 minutes)</w:t>
      </w:r>
    </w:p>
    <w:p w14:paraId="056DE7F6" w14:textId="5E213571" w:rsidR="006E34C5" w:rsidRPr="006D50BC" w:rsidRDefault="006E34C5" w:rsidP="00C324D0">
      <w:pPr>
        <w:spacing w:after="0"/>
        <w:rPr>
          <w:sz w:val="23"/>
          <w:szCs w:val="23"/>
        </w:rPr>
      </w:pPr>
      <w:r w:rsidRPr="006D50BC">
        <w:rPr>
          <w:sz w:val="23"/>
          <w:szCs w:val="23"/>
        </w:rPr>
        <w:t xml:space="preserve">Take 2 minutes of silence. Write down: </w:t>
      </w:r>
    </w:p>
    <w:p w14:paraId="64688103" w14:textId="77777777" w:rsidR="006E34C5" w:rsidRPr="006D50BC" w:rsidRDefault="006E34C5" w:rsidP="00C324D0">
      <w:pPr>
        <w:numPr>
          <w:ilvl w:val="0"/>
          <w:numId w:val="7"/>
        </w:numPr>
        <w:spacing w:after="0"/>
        <w:rPr>
          <w:sz w:val="23"/>
          <w:szCs w:val="23"/>
        </w:rPr>
      </w:pPr>
      <w:r w:rsidRPr="006D50BC">
        <w:rPr>
          <w:sz w:val="23"/>
          <w:szCs w:val="23"/>
        </w:rPr>
        <w:t xml:space="preserve">One burden/accusation/shame you are handing to God today. </w:t>
      </w:r>
    </w:p>
    <w:p w14:paraId="182A3638" w14:textId="77777777" w:rsidR="006E34C5" w:rsidRPr="006D50BC" w:rsidRDefault="006E34C5" w:rsidP="00C324D0">
      <w:pPr>
        <w:numPr>
          <w:ilvl w:val="0"/>
          <w:numId w:val="7"/>
        </w:numPr>
        <w:spacing w:after="0"/>
        <w:rPr>
          <w:sz w:val="23"/>
          <w:szCs w:val="23"/>
        </w:rPr>
      </w:pPr>
      <w:r w:rsidRPr="006D50BC">
        <w:rPr>
          <w:sz w:val="23"/>
          <w:szCs w:val="23"/>
        </w:rPr>
        <w:t xml:space="preserve">One person/situation you need to gently rebuke (or have already tried and now must release). </w:t>
      </w:r>
    </w:p>
    <w:p w14:paraId="266ECBED" w14:textId="77777777" w:rsidR="006E34C5" w:rsidRPr="006D50BC" w:rsidRDefault="006E34C5" w:rsidP="00C324D0">
      <w:pPr>
        <w:numPr>
          <w:ilvl w:val="0"/>
          <w:numId w:val="7"/>
        </w:numPr>
        <w:spacing w:after="0"/>
        <w:rPr>
          <w:sz w:val="23"/>
          <w:szCs w:val="23"/>
        </w:rPr>
      </w:pPr>
      <w:r w:rsidRPr="006D50BC">
        <w:rPr>
          <w:sz w:val="23"/>
          <w:szCs w:val="23"/>
        </w:rPr>
        <w:t xml:space="preserve">One practical step this week to “cast your cares” (e.g., daily prayer </w:t>
      </w:r>
      <w:proofErr w:type="gramStart"/>
      <w:r w:rsidRPr="006D50BC">
        <w:rPr>
          <w:sz w:val="23"/>
          <w:szCs w:val="23"/>
        </w:rPr>
        <w:t>walk</w:t>
      </w:r>
      <w:proofErr w:type="gramEnd"/>
      <w:r w:rsidRPr="006D50BC">
        <w:rPr>
          <w:sz w:val="23"/>
          <w:szCs w:val="23"/>
        </w:rPr>
        <w:t>, journaling the burden then shredding the paper, accountability text to a brother).</w:t>
      </w:r>
    </w:p>
    <w:p w14:paraId="2CF06974" w14:textId="26DA1208" w:rsidR="00C324D0" w:rsidRPr="006D50BC" w:rsidRDefault="006E34C5" w:rsidP="00C324D0">
      <w:pPr>
        <w:spacing w:after="0"/>
        <w:rPr>
          <w:sz w:val="23"/>
          <w:szCs w:val="23"/>
        </w:rPr>
      </w:pPr>
      <w:r w:rsidRPr="006D50BC">
        <w:rPr>
          <w:b/>
          <w:bCs/>
          <w:sz w:val="23"/>
          <w:szCs w:val="23"/>
        </w:rPr>
        <w:t>Challenge</w:t>
      </w:r>
      <w:r w:rsidRPr="006D50BC">
        <w:rPr>
          <w:sz w:val="23"/>
          <w:szCs w:val="23"/>
        </w:rPr>
        <w:t>: This week, when criticism or drama hits, pause and pray out loud: “Lord, this is not mine to carry. I give it to You.” Then act on the wisdom above.</w:t>
      </w:r>
    </w:p>
    <w:p w14:paraId="0BC1F6B1" w14:textId="0ACB833A" w:rsidR="00C324D0" w:rsidRPr="006D50BC" w:rsidRDefault="006E34C5" w:rsidP="00C324D0">
      <w:pPr>
        <w:spacing w:after="0"/>
        <w:rPr>
          <w:b/>
          <w:bCs/>
          <w:sz w:val="23"/>
          <w:szCs w:val="23"/>
        </w:rPr>
      </w:pPr>
      <w:r w:rsidRPr="006D50BC">
        <w:rPr>
          <w:b/>
          <w:bCs/>
          <w:sz w:val="23"/>
          <w:szCs w:val="23"/>
        </w:rPr>
        <w:t>Closing Prayer (5–7 minutes)</w:t>
      </w:r>
    </w:p>
    <w:p w14:paraId="025441B8" w14:textId="77777777" w:rsidR="00C324D0" w:rsidRPr="006D50BC" w:rsidRDefault="006E34C5" w:rsidP="00C324D0">
      <w:pPr>
        <w:spacing w:after="0"/>
        <w:rPr>
          <w:sz w:val="23"/>
          <w:szCs w:val="23"/>
        </w:rPr>
      </w:pPr>
      <w:r w:rsidRPr="006D50BC">
        <w:rPr>
          <w:sz w:val="23"/>
          <w:szCs w:val="23"/>
        </w:rPr>
        <w:t>Have men pair up or pray as a group. Encourage each man to pray his application out loud if he’s comfortable. End with this group declaration: “Father, we release control. We refuse to carry what isn’t ours. We will rejoice when persecuted. We will rebuke with love and wisdom—and we will not waste our days on those who refuse to listen. We are free men in Christ. Amen.”</w:t>
      </w:r>
    </w:p>
    <w:p w14:paraId="3019C0AF" w14:textId="77777777" w:rsidR="00511A46" w:rsidRPr="006D50BC" w:rsidRDefault="00511A46" w:rsidP="00C324D0">
      <w:pPr>
        <w:spacing w:after="0"/>
        <w:rPr>
          <w:sz w:val="23"/>
          <w:szCs w:val="23"/>
        </w:rPr>
      </w:pPr>
    </w:p>
    <w:p w14:paraId="039204D0" w14:textId="37E25E9B" w:rsidR="006E34C5" w:rsidRPr="006D50BC" w:rsidRDefault="006E34C5" w:rsidP="00C324D0">
      <w:pPr>
        <w:spacing w:after="0"/>
        <w:rPr>
          <w:sz w:val="23"/>
          <w:szCs w:val="23"/>
        </w:rPr>
      </w:pPr>
      <w:r w:rsidRPr="006D50BC">
        <w:rPr>
          <w:b/>
          <w:bCs/>
          <w:sz w:val="23"/>
          <w:szCs w:val="23"/>
        </w:rPr>
        <w:t>Take-Home</w:t>
      </w:r>
      <w:r w:rsidRPr="006D50BC">
        <w:rPr>
          <w:sz w:val="23"/>
          <w:szCs w:val="23"/>
        </w:rPr>
        <w:t xml:space="preserve">: Text or email the group the key verses and one application question mid-week to keep the fire going. Men, this is how we lead—by first surrendering to the only One truly in control. </w:t>
      </w:r>
      <w:proofErr w:type="gramStart"/>
      <w:r w:rsidRPr="006D50BC">
        <w:rPr>
          <w:sz w:val="23"/>
          <w:szCs w:val="23"/>
        </w:rPr>
        <w:t>Go</w:t>
      </w:r>
      <w:proofErr w:type="gramEnd"/>
      <w:r w:rsidRPr="006D50BC">
        <w:rPr>
          <w:sz w:val="23"/>
          <w:szCs w:val="23"/>
        </w:rPr>
        <w:t xml:space="preserve"> walk in that freedom this week.</w:t>
      </w:r>
    </w:p>
    <w:p w14:paraId="5F4E945A" w14:textId="77777777" w:rsidR="003A7C59" w:rsidRDefault="003A7C59"/>
    <w:sectPr w:rsidR="003A7C59" w:rsidSect="006E34C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D2ADD"/>
    <w:multiLevelType w:val="multilevel"/>
    <w:tmpl w:val="17125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2F4DF4"/>
    <w:multiLevelType w:val="multilevel"/>
    <w:tmpl w:val="BF28D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DA10B4"/>
    <w:multiLevelType w:val="multilevel"/>
    <w:tmpl w:val="0CF42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5D775D"/>
    <w:multiLevelType w:val="multilevel"/>
    <w:tmpl w:val="E8C68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94E40D7"/>
    <w:multiLevelType w:val="multilevel"/>
    <w:tmpl w:val="853AA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98558D3"/>
    <w:multiLevelType w:val="multilevel"/>
    <w:tmpl w:val="9D82F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8384595"/>
    <w:multiLevelType w:val="multilevel"/>
    <w:tmpl w:val="455E9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03213321">
    <w:abstractNumId w:val="4"/>
  </w:num>
  <w:num w:numId="2" w16cid:durableId="1632979889">
    <w:abstractNumId w:val="3"/>
  </w:num>
  <w:num w:numId="3" w16cid:durableId="146753620">
    <w:abstractNumId w:val="0"/>
  </w:num>
  <w:num w:numId="4" w16cid:durableId="1286043502">
    <w:abstractNumId w:val="6"/>
  </w:num>
  <w:num w:numId="5" w16cid:durableId="1538858418">
    <w:abstractNumId w:val="2"/>
  </w:num>
  <w:num w:numId="6" w16cid:durableId="152526497">
    <w:abstractNumId w:val="5"/>
  </w:num>
  <w:num w:numId="7" w16cid:durableId="2265705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4C5"/>
    <w:rsid w:val="00006549"/>
    <w:rsid w:val="000F5302"/>
    <w:rsid w:val="00140DCC"/>
    <w:rsid w:val="003A7C59"/>
    <w:rsid w:val="00511A46"/>
    <w:rsid w:val="00546CC5"/>
    <w:rsid w:val="00651844"/>
    <w:rsid w:val="006A285C"/>
    <w:rsid w:val="006D50BC"/>
    <w:rsid w:val="006E34C5"/>
    <w:rsid w:val="007A0367"/>
    <w:rsid w:val="008A5462"/>
    <w:rsid w:val="008A7601"/>
    <w:rsid w:val="00936FB4"/>
    <w:rsid w:val="00C324D0"/>
    <w:rsid w:val="00E92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3A17E"/>
  <w15:chartTrackingRefBased/>
  <w15:docId w15:val="{FB597703-D903-49C9-8577-232340DB0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34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34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34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34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34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34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34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34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34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34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34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34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34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34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34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34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34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34C5"/>
    <w:rPr>
      <w:rFonts w:eastAsiaTheme="majorEastAsia" w:cstheme="majorBidi"/>
      <w:color w:val="272727" w:themeColor="text1" w:themeTint="D8"/>
    </w:rPr>
  </w:style>
  <w:style w:type="paragraph" w:styleId="Title">
    <w:name w:val="Title"/>
    <w:basedOn w:val="Normal"/>
    <w:next w:val="Normal"/>
    <w:link w:val="TitleChar"/>
    <w:uiPriority w:val="10"/>
    <w:qFormat/>
    <w:rsid w:val="006E34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34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34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34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34C5"/>
    <w:pPr>
      <w:spacing w:before="160"/>
      <w:jc w:val="center"/>
    </w:pPr>
    <w:rPr>
      <w:i/>
      <w:iCs/>
      <w:color w:val="404040" w:themeColor="text1" w:themeTint="BF"/>
    </w:rPr>
  </w:style>
  <w:style w:type="character" w:customStyle="1" w:styleId="QuoteChar">
    <w:name w:val="Quote Char"/>
    <w:basedOn w:val="DefaultParagraphFont"/>
    <w:link w:val="Quote"/>
    <w:uiPriority w:val="29"/>
    <w:rsid w:val="006E34C5"/>
    <w:rPr>
      <w:i/>
      <w:iCs/>
      <w:color w:val="404040" w:themeColor="text1" w:themeTint="BF"/>
    </w:rPr>
  </w:style>
  <w:style w:type="paragraph" w:styleId="ListParagraph">
    <w:name w:val="List Paragraph"/>
    <w:basedOn w:val="Normal"/>
    <w:uiPriority w:val="34"/>
    <w:qFormat/>
    <w:rsid w:val="006E34C5"/>
    <w:pPr>
      <w:ind w:left="720"/>
      <w:contextualSpacing/>
    </w:pPr>
  </w:style>
  <w:style w:type="character" w:styleId="IntenseEmphasis">
    <w:name w:val="Intense Emphasis"/>
    <w:basedOn w:val="DefaultParagraphFont"/>
    <w:uiPriority w:val="21"/>
    <w:qFormat/>
    <w:rsid w:val="006E34C5"/>
    <w:rPr>
      <w:i/>
      <w:iCs/>
      <w:color w:val="0F4761" w:themeColor="accent1" w:themeShade="BF"/>
    </w:rPr>
  </w:style>
  <w:style w:type="paragraph" w:styleId="IntenseQuote">
    <w:name w:val="Intense Quote"/>
    <w:basedOn w:val="Normal"/>
    <w:next w:val="Normal"/>
    <w:link w:val="IntenseQuoteChar"/>
    <w:uiPriority w:val="30"/>
    <w:qFormat/>
    <w:rsid w:val="006E34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34C5"/>
    <w:rPr>
      <w:i/>
      <w:iCs/>
      <w:color w:val="0F4761" w:themeColor="accent1" w:themeShade="BF"/>
    </w:rPr>
  </w:style>
  <w:style w:type="character" w:styleId="IntenseReference">
    <w:name w:val="Intense Reference"/>
    <w:basedOn w:val="DefaultParagraphFont"/>
    <w:uiPriority w:val="32"/>
    <w:qFormat/>
    <w:rsid w:val="006E34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D24B6B-8F3B-4466-8856-501C9AB71855}"/>
</file>

<file path=customXml/itemProps2.xml><?xml version="1.0" encoding="utf-8"?>
<ds:datastoreItem xmlns:ds="http://schemas.openxmlformats.org/officeDocument/2006/customXml" ds:itemID="{DD982EE1-9465-4E35-96AA-C7213F847481}"/>
</file>

<file path=customXml/itemProps3.xml><?xml version="1.0" encoding="utf-8"?>
<ds:datastoreItem xmlns:ds="http://schemas.openxmlformats.org/officeDocument/2006/customXml" ds:itemID="{628DB428-D677-4CE0-934E-536C7735020E}"/>
</file>

<file path=docProps/app.xml><?xml version="1.0" encoding="utf-8"?>
<Properties xmlns="http://schemas.openxmlformats.org/officeDocument/2006/extended-properties" xmlns:vt="http://schemas.openxmlformats.org/officeDocument/2006/docPropsVTypes">
  <Template>Normal.dotm</Template>
  <TotalTime>45</TotalTime>
  <Pages>2</Pages>
  <Words>1066</Words>
  <Characters>5718</Characters>
  <Application>Microsoft Office Word</Application>
  <DocSecurity>0</DocSecurity>
  <Lines>109</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8</cp:revision>
  <dcterms:created xsi:type="dcterms:W3CDTF">2026-05-05T12:33:00Z</dcterms:created>
  <dcterms:modified xsi:type="dcterms:W3CDTF">2026-05-05T14:01:00Z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ies>
</file>