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B0606" w14:textId="77777777" w:rsidR="00397E85" w:rsidRDefault="00397E85" w:rsidP="00397E85">
      <w:pPr>
        <w:spacing w:after="0"/>
        <w:rPr>
          <w:b/>
          <w:bCs/>
        </w:rPr>
      </w:pPr>
      <w:r w:rsidRPr="00397E85">
        <w:rPr>
          <w:b/>
          <w:bCs/>
        </w:rPr>
        <w:t>Men’s Bible Study: The Man Who Builds</w:t>
      </w:r>
    </w:p>
    <w:p w14:paraId="66E7BE16" w14:textId="77777777" w:rsidR="00397E85" w:rsidRPr="00397E85" w:rsidRDefault="00397E85" w:rsidP="00397E85">
      <w:pPr>
        <w:spacing w:after="0"/>
        <w:rPr>
          <w:b/>
          <w:bCs/>
        </w:rPr>
      </w:pPr>
    </w:p>
    <w:p w14:paraId="3EDF5321" w14:textId="77777777" w:rsidR="00397E85" w:rsidRDefault="00397E85" w:rsidP="00397E85">
      <w:pPr>
        <w:spacing w:after="0"/>
      </w:pPr>
      <w:r w:rsidRPr="00397E85">
        <w:rPr>
          <w:b/>
          <w:bCs/>
        </w:rPr>
        <w:t>Session Title: The Man Who Builds — Legacy, Work, and Provision</w:t>
      </w:r>
      <w:r w:rsidRPr="00397E85">
        <w:br/>
        <w:t>Core Truth: A real man does not merely consume or maintain. He builds. He leaves what he touches stronger, more secure, and more fruitful than he found it. His hands, his effort, and his vision create legacy.</w:t>
      </w:r>
    </w:p>
    <w:p w14:paraId="76B6DC3B" w14:textId="77777777" w:rsidR="00397E85" w:rsidRDefault="00397E85" w:rsidP="00397E85">
      <w:pPr>
        <w:spacing w:after="0"/>
      </w:pPr>
      <w:r w:rsidRPr="00397E85">
        <w:rPr>
          <w:b/>
          <w:bCs/>
        </w:rPr>
        <w:t>Opening Prayer</w:t>
      </w:r>
      <w:r w:rsidRPr="00397E85">
        <w:rPr>
          <w:b/>
          <w:bCs/>
        </w:rPr>
        <w:t xml:space="preserve"> -</w:t>
      </w:r>
      <w:r>
        <w:t xml:space="preserve"> </w:t>
      </w:r>
      <w:r w:rsidRPr="00397E85">
        <w:t xml:space="preserve">“Father, </w:t>
      </w:r>
      <w:proofErr w:type="gramStart"/>
      <w:r w:rsidRPr="00397E85">
        <w:t>You</w:t>
      </w:r>
      <w:proofErr w:type="gramEnd"/>
      <w:r w:rsidRPr="00397E85">
        <w:t xml:space="preserve"> are the Master Builder who spoke the world into existence and formed us from dust. Ignite in us the drive to build with our lives — homes, families, work, and faith that outlast us. Make us providers and creators, not consumers. In Jesus’ name, Amen.”</w:t>
      </w:r>
    </w:p>
    <w:p w14:paraId="077932EF" w14:textId="77777777" w:rsidR="00397E85" w:rsidRPr="00397E85" w:rsidRDefault="00397E85" w:rsidP="00397E85">
      <w:pPr>
        <w:spacing w:after="0"/>
        <w:rPr>
          <w:b/>
          <w:bCs/>
        </w:rPr>
      </w:pPr>
      <w:r w:rsidRPr="00397E85">
        <w:rPr>
          <w:b/>
          <w:bCs/>
        </w:rPr>
        <w:t>1. The Hook (Read Aloud)</w:t>
      </w:r>
    </w:p>
    <w:p w14:paraId="2CA3319E" w14:textId="602BB2DA" w:rsidR="00397E85" w:rsidRDefault="00397E85" w:rsidP="00397E85">
      <w:pPr>
        <w:spacing w:after="0"/>
      </w:pPr>
      <w:r w:rsidRPr="00397E85">
        <w:t>The greatest men in history were builders. Noah built an ark that saved humanity. Nehemiah rebuilt Jerusalem’s walls in 52 days while armed and mocked. Joseph built storehouses that fed nations through famine. A man who builds does not wait for perfect conditions — he works with what he has, under pressure, for those who come after him.</w:t>
      </w:r>
    </w:p>
    <w:p w14:paraId="57E03943" w14:textId="77777777" w:rsidR="00397E85" w:rsidRDefault="00397E85" w:rsidP="00397E85">
      <w:pPr>
        <w:spacing w:after="0"/>
      </w:pPr>
      <w:r w:rsidRPr="00397E85">
        <w:rPr>
          <w:b/>
          <w:bCs/>
        </w:rPr>
        <w:t>Question for the group:</w:t>
      </w:r>
      <w:r w:rsidRPr="00397E85">
        <w:br/>
        <w:t>What have you built in the last year — physically, spiritually, or relationally? Or have you mostly consumed, maintained, or scrolled?</w:t>
      </w:r>
    </w:p>
    <w:p w14:paraId="0E028635" w14:textId="70F3E68A" w:rsidR="00397E85" w:rsidRPr="00397E85" w:rsidRDefault="00397E85" w:rsidP="00397E85">
      <w:pPr>
        <w:spacing w:after="0"/>
        <w:rPr>
          <w:b/>
          <w:bCs/>
        </w:rPr>
      </w:pPr>
      <w:r w:rsidRPr="00397E85">
        <w:rPr>
          <w:b/>
          <w:bCs/>
        </w:rPr>
        <w:t>2. Scripture Foundation (Read These Together)</w:t>
      </w:r>
    </w:p>
    <w:p w14:paraId="58542854" w14:textId="5E25998B" w:rsidR="00397E85" w:rsidRDefault="00397E85" w:rsidP="00397E85">
      <w:pPr>
        <w:spacing w:after="0"/>
      </w:pPr>
      <w:r w:rsidRPr="00397E85">
        <w:rPr>
          <w:b/>
          <w:bCs/>
        </w:rPr>
        <w:t>Nehemiah 2:17-18</w:t>
      </w:r>
      <w:r>
        <w:t xml:space="preserve"> - </w:t>
      </w:r>
      <w:r w:rsidRPr="00397E85">
        <w:t xml:space="preserve">“Then I said to them, ‘You see the trouble we are in: Jerusalem lies in ruins, and its gates have been burned with fire. Come, let us rebuild the wall of Jerusalem, and we will no longer be in disgrace.’ … They replied, ‘Let us start rebuilding.’ </w:t>
      </w:r>
      <w:proofErr w:type="gramStart"/>
      <w:r w:rsidRPr="00397E85">
        <w:t>So</w:t>
      </w:r>
      <w:proofErr w:type="gramEnd"/>
      <w:r w:rsidRPr="00397E85">
        <w:t xml:space="preserve"> they began this good work.”</w:t>
      </w:r>
    </w:p>
    <w:p w14:paraId="5EE548FD" w14:textId="44B657DB" w:rsidR="00397E85" w:rsidRDefault="00397E85" w:rsidP="00397E85">
      <w:pPr>
        <w:spacing w:after="0"/>
      </w:pPr>
      <w:r w:rsidRPr="00397E85">
        <w:rPr>
          <w:b/>
          <w:bCs/>
        </w:rPr>
        <w:t>Genesis 2:15</w:t>
      </w:r>
      <w:r>
        <w:t xml:space="preserve"> - </w:t>
      </w:r>
      <w:r w:rsidRPr="00397E85">
        <w:t>“The Lord God took the man and put him in the Garden of Eden to work it and take care of it.” (Man’s first job: build and guard.)</w:t>
      </w:r>
    </w:p>
    <w:p w14:paraId="096E8BBF" w14:textId="69911B00" w:rsidR="00397E85" w:rsidRDefault="00397E85" w:rsidP="00397E85">
      <w:pPr>
        <w:spacing w:after="0"/>
      </w:pPr>
      <w:r w:rsidRPr="00397E85">
        <w:rPr>
          <w:b/>
          <w:bCs/>
        </w:rPr>
        <w:t>Proverbs 24:3-4</w:t>
      </w:r>
      <w:r>
        <w:t xml:space="preserve"> - </w:t>
      </w:r>
      <w:r w:rsidRPr="00397E85">
        <w:t>“By wisdom a house is built, and by understanding it is established; by knowledge the rooms are filled with all precious and pleasant riches.”</w:t>
      </w:r>
    </w:p>
    <w:p w14:paraId="10E0A6B6" w14:textId="3567ED12" w:rsidR="00397E85" w:rsidRDefault="00397E85" w:rsidP="00397E85">
      <w:pPr>
        <w:spacing w:after="0"/>
      </w:pPr>
      <w:r w:rsidRPr="00397E85">
        <w:rPr>
          <w:b/>
          <w:bCs/>
        </w:rPr>
        <w:t>1 Timothy 5:8</w:t>
      </w:r>
      <w:r>
        <w:t xml:space="preserve"> - </w:t>
      </w:r>
      <w:r w:rsidRPr="00397E85">
        <w:t>“But if anyone does not provide for his relatives, and especially for his own household, he has denied the faith and is worse than an unbeliever.”</w:t>
      </w:r>
    </w:p>
    <w:p w14:paraId="5CC0684B" w14:textId="2F9C0E63" w:rsidR="00397E85" w:rsidRPr="00397E85" w:rsidRDefault="00397E85" w:rsidP="00397E85">
      <w:pPr>
        <w:spacing w:after="0"/>
        <w:rPr>
          <w:b/>
          <w:bCs/>
        </w:rPr>
      </w:pPr>
      <w:r w:rsidRPr="00397E85">
        <w:rPr>
          <w:b/>
          <w:bCs/>
        </w:rPr>
        <w:t xml:space="preserve">Additional Anchor Verses: </w:t>
      </w:r>
    </w:p>
    <w:p w14:paraId="5C6DE1EE" w14:textId="77777777" w:rsidR="00397E85" w:rsidRPr="00397E85" w:rsidRDefault="00397E85" w:rsidP="00397E85">
      <w:pPr>
        <w:numPr>
          <w:ilvl w:val="0"/>
          <w:numId w:val="1"/>
        </w:numPr>
        <w:spacing w:after="0"/>
      </w:pPr>
      <w:r w:rsidRPr="00397E85">
        <w:t xml:space="preserve">Jeremiah 29:5-6 – “Build houses and settle down; plant gardens…” (Even in exile, build.) </w:t>
      </w:r>
    </w:p>
    <w:p w14:paraId="7E815BBF" w14:textId="77777777" w:rsidR="00397E85" w:rsidRPr="00397E85" w:rsidRDefault="00397E85" w:rsidP="00397E85">
      <w:pPr>
        <w:numPr>
          <w:ilvl w:val="0"/>
          <w:numId w:val="1"/>
        </w:numPr>
        <w:spacing w:after="0"/>
      </w:pPr>
      <w:r w:rsidRPr="00397E85">
        <w:t xml:space="preserve">Colossians 3:23 – “Whatever you do, work at it with all your heart, as working for the Lord…” </w:t>
      </w:r>
    </w:p>
    <w:p w14:paraId="43A9AAFE" w14:textId="77777777" w:rsidR="00397E85" w:rsidRPr="00397E85" w:rsidRDefault="00397E85" w:rsidP="00397E85">
      <w:pPr>
        <w:numPr>
          <w:ilvl w:val="0"/>
          <w:numId w:val="1"/>
        </w:numPr>
        <w:spacing w:after="0"/>
      </w:pPr>
      <w:r w:rsidRPr="00397E85">
        <w:t>Psalm 127:1 – “Unless the Lord builds the house, the builders labor in vain.”</w:t>
      </w:r>
    </w:p>
    <w:p w14:paraId="5F11AECF" w14:textId="77777777" w:rsidR="00397E85" w:rsidRPr="00397E85" w:rsidRDefault="00397E85" w:rsidP="00397E85">
      <w:pPr>
        <w:spacing w:after="0"/>
        <w:rPr>
          <w:b/>
          <w:bCs/>
        </w:rPr>
      </w:pPr>
      <w:r w:rsidRPr="00397E85">
        <w:rPr>
          <w:b/>
          <w:bCs/>
        </w:rPr>
        <w:t>3. Discussion Questions (Go Deep)</w:t>
      </w:r>
    </w:p>
    <w:p w14:paraId="446C218D" w14:textId="762170BE" w:rsidR="00397E85" w:rsidRPr="00397E85" w:rsidRDefault="00397E85" w:rsidP="00397E85">
      <w:pPr>
        <w:numPr>
          <w:ilvl w:val="0"/>
          <w:numId w:val="2"/>
        </w:numPr>
        <w:spacing w:after="0"/>
      </w:pPr>
      <w:r w:rsidRPr="00397E85">
        <w:rPr>
          <w:b/>
          <w:bCs/>
        </w:rPr>
        <w:t>The Builder’s Heart</w:t>
      </w:r>
      <w:r>
        <w:t xml:space="preserve"> - </w:t>
      </w:r>
      <w:r w:rsidRPr="00397E85">
        <w:t>Nehemiah faced ridicule, threats, and exhaustion yet rebuilt. What “walls” in your life (marriage, finances, children’s future, personal discipline) are broken down and need rebuilding right now?</w:t>
      </w:r>
    </w:p>
    <w:p w14:paraId="034FFCB6" w14:textId="1528C235" w:rsidR="00397E85" w:rsidRPr="00397E85" w:rsidRDefault="00397E85" w:rsidP="00397E85">
      <w:pPr>
        <w:numPr>
          <w:ilvl w:val="0"/>
          <w:numId w:val="2"/>
        </w:numPr>
        <w:spacing w:after="0"/>
      </w:pPr>
      <w:r w:rsidRPr="00397E85">
        <w:rPr>
          <w:b/>
          <w:bCs/>
        </w:rPr>
        <w:t>Work as Worship</w:t>
      </w:r>
      <w:r>
        <w:t xml:space="preserve"> - </w:t>
      </w:r>
      <w:r w:rsidRPr="00397E85">
        <w:t>Many men today view work as a necessary evil or a path to retirement. How does seeing your job as building for God and your family change how you show up?</w:t>
      </w:r>
    </w:p>
    <w:p w14:paraId="2E9E8778" w14:textId="130AF710" w:rsidR="00397E85" w:rsidRPr="00397E85" w:rsidRDefault="00397E85" w:rsidP="00397E85">
      <w:pPr>
        <w:numPr>
          <w:ilvl w:val="0"/>
          <w:numId w:val="2"/>
        </w:numPr>
        <w:spacing w:after="0"/>
      </w:pPr>
      <w:r w:rsidRPr="00397E85">
        <w:rPr>
          <w:b/>
          <w:bCs/>
        </w:rPr>
        <w:t>Provision vs. Entitlement</w:t>
      </w:r>
      <w:r>
        <w:t xml:space="preserve"> - </w:t>
      </w:r>
      <w:r w:rsidRPr="00397E85">
        <w:t>Read 1 Timothy 5:8 again. What does it look like for a man to truly provide — not just money, but protection, presence, vision, and spiritual covering? Where have you fallen short?</w:t>
      </w:r>
    </w:p>
    <w:p w14:paraId="12BFC6AA" w14:textId="7FDAAB6C" w:rsidR="00397E85" w:rsidRPr="00397E85" w:rsidRDefault="00397E85" w:rsidP="00397E85">
      <w:pPr>
        <w:numPr>
          <w:ilvl w:val="0"/>
          <w:numId w:val="2"/>
        </w:numPr>
        <w:spacing w:after="0"/>
      </w:pPr>
      <w:r w:rsidRPr="00397E85">
        <w:rPr>
          <w:b/>
          <w:bCs/>
        </w:rPr>
        <w:lastRenderedPageBreak/>
        <w:t>Legacy Audit</w:t>
      </w:r>
      <w:r>
        <w:t xml:space="preserve"> - </w:t>
      </w:r>
      <w:r w:rsidRPr="00397E85">
        <w:t>If you died tomorrow, what would you leave behind? Would your sons inherit strength, discipline, and faith — or debt, excuses, and brokenness? What are you actively building this year for the next generation?</w:t>
      </w:r>
    </w:p>
    <w:p w14:paraId="6235177C" w14:textId="1B14B169" w:rsidR="00397E85" w:rsidRPr="00397E85" w:rsidRDefault="00397E85" w:rsidP="00397E85">
      <w:pPr>
        <w:numPr>
          <w:ilvl w:val="0"/>
          <w:numId w:val="2"/>
        </w:numPr>
        <w:spacing w:after="0"/>
      </w:pPr>
      <w:r w:rsidRPr="00397E85">
        <w:rPr>
          <w:b/>
          <w:bCs/>
        </w:rPr>
        <w:t>Modern Traps</w:t>
      </w:r>
      <w:r>
        <w:t xml:space="preserve"> - </w:t>
      </w:r>
      <w:r w:rsidRPr="00397E85">
        <w:t>Consumer culture tells men to buy, scroll, upgrade, and chase comfort. How has that mindset weakened your call to build? What must you cut out to have time and energy to create?</w:t>
      </w:r>
    </w:p>
    <w:p w14:paraId="6A58349F" w14:textId="77777777" w:rsidR="00397E85" w:rsidRPr="00397E85" w:rsidRDefault="00397E85" w:rsidP="00397E85">
      <w:pPr>
        <w:spacing w:after="0"/>
        <w:rPr>
          <w:b/>
          <w:bCs/>
        </w:rPr>
      </w:pPr>
      <w:r w:rsidRPr="00397E85">
        <w:rPr>
          <w:b/>
          <w:bCs/>
        </w:rPr>
        <w:t>4. Application Challenges (This Week’s Charge)</w:t>
      </w:r>
    </w:p>
    <w:p w14:paraId="29D2E4F0" w14:textId="5001A65E" w:rsidR="00397E85" w:rsidRPr="00397E85" w:rsidRDefault="00397E85" w:rsidP="00397E85">
      <w:pPr>
        <w:spacing w:after="0"/>
        <w:rPr>
          <w:b/>
          <w:bCs/>
        </w:rPr>
      </w:pPr>
      <w:r w:rsidRPr="00397E85">
        <w:rPr>
          <w:b/>
          <w:bCs/>
        </w:rPr>
        <w:t>Daily Builder Practice:</w:t>
      </w:r>
    </w:p>
    <w:p w14:paraId="1AA58C74" w14:textId="77777777" w:rsidR="00397E85" w:rsidRPr="00397E85" w:rsidRDefault="00397E85" w:rsidP="00397E85">
      <w:pPr>
        <w:numPr>
          <w:ilvl w:val="0"/>
          <w:numId w:val="3"/>
        </w:numPr>
        <w:spacing w:after="0"/>
      </w:pPr>
      <w:r w:rsidRPr="00397E85">
        <w:t>Day 1-2: Identify one broken “wall” in your home or life. Make a concrete plan and take the first step (budget meeting with wife, family devotion schedule, home repair, starting a side business, etc.).</w:t>
      </w:r>
    </w:p>
    <w:p w14:paraId="5C09F9A2" w14:textId="77777777" w:rsidR="00397E85" w:rsidRPr="00397E85" w:rsidRDefault="00397E85" w:rsidP="00397E85">
      <w:pPr>
        <w:numPr>
          <w:ilvl w:val="0"/>
          <w:numId w:val="3"/>
        </w:numPr>
        <w:spacing w:after="0"/>
      </w:pPr>
      <w:r w:rsidRPr="00397E85">
        <w:t>Day 3-4: Work one extra focused hour on something that builds legacy (no distractions). Tell your wife or kids what you’re building for them.</w:t>
      </w:r>
    </w:p>
    <w:p w14:paraId="05BA9E3C" w14:textId="77777777" w:rsidR="00397E85" w:rsidRPr="00397E85" w:rsidRDefault="00397E85" w:rsidP="00397E85">
      <w:pPr>
        <w:numPr>
          <w:ilvl w:val="0"/>
          <w:numId w:val="3"/>
        </w:numPr>
        <w:spacing w:after="0"/>
      </w:pPr>
      <w:r w:rsidRPr="00397E85">
        <w:t>Day 5-7: Teach or show a younger man (son, nephew, mentee) a practical skill. Pass on what it means to build.</w:t>
      </w:r>
    </w:p>
    <w:p w14:paraId="53424D2F" w14:textId="77777777" w:rsidR="00397E85" w:rsidRDefault="00397E85" w:rsidP="00397E85">
      <w:pPr>
        <w:spacing w:after="0"/>
      </w:pPr>
      <w:r w:rsidRPr="00397E85">
        <w:rPr>
          <w:b/>
          <w:bCs/>
        </w:rPr>
        <w:t>Manhood Memory Verse to Memorize:</w:t>
      </w:r>
      <w:r w:rsidRPr="00397E85">
        <w:br/>
        <w:t>“By wisdom a house is built, and by understanding it is established.” — Proverbs 24:3</w:t>
      </w:r>
    </w:p>
    <w:p w14:paraId="63552A3A" w14:textId="54E794BF" w:rsidR="00397E85" w:rsidRPr="00397E85" w:rsidRDefault="00397E85" w:rsidP="00397E85">
      <w:pPr>
        <w:spacing w:after="0"/>
        <w:rPr>
          <w:b/>
          <w:bCs/>
        </w:rPr>
      </w:pPr>
      <w:r w:rsidRPr="00397E85">
        <w:rPr>
          <w:b/>
          <w:bCs/>
        </w:rPr>
        <w:t>Practical Builder List (Pick 3 this month):</w:t>
      </w:r>
    </w:p>
    <w:p w14:paraId="5541E962" w14:textId="77777777" w:rsidR="00397E85" w:rsidRPr="00397E85" w:rsidRDefault="00397E85" w:rsidP="00397E85">
      <w:pPr>
        <w:numPr>
          <w:ilvl w:val="0"/>
          <w:numId w:val="4"/>
        </w:numPr>
        <w:spacing w:after="0"/>
      </w:pPr>
      <w:r w:rsidRPr="00397E85">
        <w:t>Lead family worship or prayer consistently</w:t>
      </w:r>
    </w:p>
    <w:p w14:paraId="5CA3272C" w14:textId="77777777" w:rsidR="00397E85" w:rsidRPr="00397E85" w:rsidRDefault="00397E85" w:rsidP="00397E85">
      <w:pPr>
        <w:numPr>
          <w:ilvl w:val="0"/>
          <w:numId w:val="4"/>
        </w:numPr>
        <w:spacing w:after="0"/>
      </w:pPr>
      <w:proofErr w:type="gramStart"/>
      <w:r w:rsidRPr="00397E85">
        <w:t>Finish</w:t>
      </w:r>
      <w:proofErr w:type="gramEnd"/>
      <w:r w:rsidRPr="00397E85">
        <w:t xml:space="preserve"> a home improvement project</w:t>
      </w:r>
    </w:p>
    <w:p w14:paraId="7A22A344" w14:textId="77777777" w:rsidR="00397E85" w:rsidRPr="00397E85" w:rsidRDefault="00397E85" w:rsidP="00397E85">
      <w:pPr>
        <w:numPr>
          <w:ilvl w:val="0"/>
          <w:numId w:val="4"/>
        </w:numPr>
        <w:spacing w:after="0"/>
      </w:pPr>
      <w:r w:rsidRPr="00397E85">
        <w:t>Increase provision (raise, side hustle, debt payoff)</w:t>
      </w:r>
    </w:p>
    <w:p w14:paraId="1DDE5134" w14:textId="77777777" w:rsidR="00397E85" w:rsidRPr="00397E85" w:rsidRDefault="00397E85" w:rsidP="00397E85">
      <w:pPr>
        <w:numPr>
          <w:ilvl w:val="0"/>
          <w:numId w:val="4"/>
        </w:numPr>
        <w:spacing w:after="0"/>
      </w:pPr>
      <w:r w:rsidRPr="00397E85">
        <w:t>Plant something literal (garden, tree, business idea)</w:t>
      </w:r>
    </w:p>
    <w:p w14:paraId="74DE0823" w14:textId="77777777" w:rsidR="00397E85" w:rsidRPr="00397E85" w:rsidRDefault="00397E85" w:rsidP="00397E85">
      <w:pPr>
        <w:numPr>
          <w:ilvl w:val="0"/>
          <w:numId w:val="4"/>
        </w:numPr>
        <w:spacing w:after="0"/>
      </w:pPr>
      <w:r w:rsidRPr="00397E85">
        <w:t>Write a letter to your children about the legacy you’re building</w:t>
      </w:r>
    </w:p>
    <w:p w14:paraId="2CE68C20" w14:textId="77777777" w:rsidR="00397E85" w:rsidRPr="00397E85" w:rsidRDefault="00397E85" w:rsidP="00397E85">
      <w:pPr>
        <w:spacing w:after="0"/>
        <w:rPr>
          <w:b/>
          <w:bCs/>
        </w:rPr>
      </w:pPr>
      <w:r w:rsidRPr="00397E85">
        <w:rPr>
          <w:b/>
          <w:bCs/>
        </w:rPr>
        <w:t>5. Closing Charge (Read as a Group)</w:t>
      </w:r>
    </w:p>
    <w:p w14:paraId="1C6A30A8" w14:textId="77777777" w:rsidR="00397E85" w:rsidRDefault="00397E85" w:rsidP="00397E85">
      <w:pPr>
        <w:spacing w:after="0"/>
      </w:pPr>
      <w:r w:rsidRPr="00397E85">
        <w:t>You were not created to drift through life consuming resources and entertainment.</w:t>
      </w:r>
      <w:r w:rsidRPr="00397E85">
        <w:br/>
        <w:t>You carry the image of a Builder God who formed galaxies and planted gardens.</w:t>
      </w:r>
    </w:p>
    <w:p w14:paraId="20CF04E7" w14:textId="77777777" w:rsidR="00397E85" w:rsidRDefault="00397E85" w:rsidP="00397E85">
      <w:pPr>
        <w:spacing w:after="0"/>
      </w:pPr>
      <w:r w:rsidRPr="00397E85">
        <w:t>Stand up.</w:t>
      </w:r>
      <w:r w:rsidRPr="00397E85">
        <w:br/>
        <w:t>Pick up your tools.</w:t>
      </w:r>
      <w:r w:rsidRPr="00397E85">
        <w:br/>
        <w:t>Rebuild what is broken.</w:t>
      </w:r>
      <w:r w:rsidRPr="00397E85">
        <w:br/>
        <w:t>Provide what is lacking.</w:t>
      </w:r>
      <w:r w:rsidRPr="00397E85">
        <w:br/>
        <w:t>Leave stronger walls, deeper roots, and bolder faith.</w:t>
      </w:r>
    </w:p>
    <w:p w14:paraId="188B05F1" w14:textId="77777777" w:rsidR="00397E85" w:rsidRDefault="00397E85" w:rsidP="00397E85">
      <w:pPr>
        <w:spacing w:after="0"/>
      </w:pPr>
      <w:r w:rsidRPr="00397E85">
        <w:t>The world has enough destroyers, critics, and soft consumers.</w:t>
      </w:r>
      <w:r w:rsidRPr="00397E85">
        <w:br/>
        <w:t>It desperately needs men who build.</w:t>
      </w:r>
    </w:p>
    <w:p w14:paraId="5CFE1FD8" w14:textId="77777777" w:rsidR="00397E85" w:rsidRDefault="00397E85" w:rsidP="00397E85">
      <w:pPr>
        <w:spacing w:after="0"/>
      </w:pPr>
      <w:r w:rsidRPr="00397E85">
        <w:rPr>
          <w:b/>
          <w:bCs/>
        </w:rPr>
        <w:t>Final Declaration:</w:t>
      </w:r>
      <w:r w:rsidRPr="00397E85">
        <w:br/>
        <w:t>I will work with my hands and my heart.</w:t>
      </w:r>
      <w:r w:rsidRPr="00397E85">
        <w:br/>
        <w:t>I will provide and protect.</w:t>
      </w:r>
      <w:r w:rsidRPr="00397E85">
        <w:br/>
        <w:t>I will build what lasts.</w:t>
      </w:r>
      <w:r w:rsidRPr="00397E85">
        <w:br/>
        <w:t>I will leave a legacy worth inheriting.</w:t>
      </w:r>
    </w:p>
    <w:p w14:paraId="741F61C5" w14:textId="77777777" w:rsidR="00397E85" w:rsidRDefault="00397E85" w:rsidP="00397E85">
      <w:pPr>
        <w:spacing w:after="0"/>
      </w:pPr>
      <w:r w:rsidRPr="00397E85">
        <w:t xml:space="preserve">Now </w:t>
      </w:r>
      <w:proofErr w:type="gramStart"/>
      <w:r w:rsidRPr="00397E85">
        <w:t>go build — starting</w:t>
      </w:r>
      <w:proofErr w:type="gramEnd"/>
      <w:r w:rsidRPr="00397E85">
        <w:t xml:space="preserve"> today.</w:t>
      </w:r>
    </w:p>
    <w:p w14:paraId="7FE2AE00" w14:textId="77777777" w:rsidR="00397E85" w:rsidRDefault="00397E85" w:rsidP="00397E85">
      <w:pPr>
        <w:spacing w:after="0"/>
      </w:pPr>
      <w:r w:rsidRPr="00397E85">
        <w:t>Next Session Idea: “The Man Who Protects” (Strength, Boundaries, and Spiritual Warfare)</w:t>
      </w:r>
    </w:p>
    <w:p w14:paraId="7FDA5C19" w14:textId="03E6CB03" w:rsidR="003A7C59" w:rsidRDefault="00397E85" w:rsidP="00397E85">
      <w:pPr>
        <w:spacing w:after="0"/>
      </w:pPr>
      <w:r w:rsidRPr="00397E85">
        <w:t>Pray for each man by name. Hold one another accountable this week. Real manhood is measured by what we build, not by what we own or consume. Be strong. Build.</w:t>
      </w:r>
    </w:p>
    <w:sectPr w:rsidR="003A7C59" w:rsidSect="00397E8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C7D87"/>
    <w:multiLevelType w:val="multilevel"/>
    <w:tmpl w:val="E35A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805739"/>
    <w:multiLevelType w:val="multilevel"/>
    <w:tmpl w:val="FBE07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2A627E"/>
    <w:multiLevelType w:val="multilevel"/>
    <w:tmpl w:val="77B2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4E56573"/>
    <w:multiLevelType w:val="multilevel"/>
    <w:tmpl w:val="73DC4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5077851">
    <w:abstractNumId w:val="1"/>
  </w:num>
  <w:num w:numId="2" w16cid:durableId="172035560">
    <w:abstractNumId w:val="3"/>
  </w:num>
  <w:num w:numId="3" w16cid:durableId="1637642549">
    <w:abstractNumId w:val="0"/>
  </w:num>
  <w:num w:numId="4" w16cid:durableId="1505508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E85"/>
    <w:rsid w:val="00006549"/>
    <w:rsid w:val="000F5302"/>
    <w:rsid w:val="00397E85"/>
    <w:rsid w:val="003A7C59"/>
    <w:rsid w:val="00546CC5"/>
    <w:rsid w:val="007A0367"/>
    <w:rsid w:val="00BB4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C132C"/>
  <w15:chartTrackingRefBased/>
  <w15:docId w15:val="{2789B010-F21F-43F0-85DF-8E8FBBAE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7E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7E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7E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7E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7E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7E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7E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7E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7E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E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7E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7E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7E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7E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7E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7E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7E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7E85"/>
    <w:rPr>
      <w:rFonts w:eastAsiaTheme="majorEastAsia" w:cstheme="majorBidi"/>
      <w:color w:val="272727" w:themeColor="text1" w:themeTint="D8"/>
    </w:rPr>
  </w:style>
  <w:style w:type="paragraph" w:styleId="Title">
    <w:name w:val="Title"/>
    <w:basedOn w:val="Normal"/>
    <w:next w:val="Normal"/>
    <w:link w:val="TitleChar"/>
    <w:uiPriority w:val="10"/>
    <w:qFormat/>
    <w:rsid w:val="00397E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7E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7E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7E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7E85"/>
    <w:pPr>
      <w:spacing w:before="160"/>
      <w:jc w:val="center"/>
    </w:pPr>
    <w:rPr>
      <w:i/>
      <w:iCs/>
      <w:color w:val="404040" w:themeColor="text1" w:themeTint="BF"/>
    </w:rPr>
  </w:style>
  <w:style w:type="character" w:customStyle="1" w:styleId="QuoteChar">
    <w:name w:val="Quote Char"/>
    <w:basedOn w:val="DefaultParagraphFont"/>
    <w:link w:val="Quote"/>
    <w:uiPriority w:val="29"/>
    <w:rsid w:val="00397E85"/>
    <w:rPr>
      <w:i/>
      <w:iCs/>
      <w:color w:val="404040" w:themeColor="text1" w:themeTint="BF"/>
    </w:rPr>
  </w:style>
  <w:style w:type="paragraph" w:styleId="ListParagraph">
    <w:name w:val="List Paragraph"/>
    <w:basedOn w:val="Normal"/>
    <w:uiPriority w:val="34"/>
    <w:qFormat/>
    <w:rsid w:val="00397E85"/>
    <w:pPr>
      <w:ind w:left="720"/>
      <w:contextualSpacing/>
    </w:pPr>
  </w:style>
  <w:style w:type="character" w:styleId="IntenseEmphasis">
    <w:name w:val="Intense Emphasis"/>
    <w:basedOn w:val="DefaultParagraphFont"/>
    <w:uiPriority w:val="21"/>
    <w:qFormat/>
    <w:rsid w:val="00397E85"/>
    <w:rPr>
      <w:i/>
      <w:iCs/>
      <w:color w:val="0F4761" w:themeColor="accent1" w:themeShade="BF"/>
    </w:rPr>
  </w:style>
  <w:style w:type="paragraph" w:styleId="IntenseQuote">
    <w:name w:val="Intense Quote"/>
    <w:basedOn w:val="Normal"/>
    <w:next w:val="Normal"/>
    <w:link w:val="IntenseQuoteChar"/>
    <w:uiPriority w:val="30"/>
    <w:qFormat/>
    <w:rsid w:val="00397E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7E85"/>
    <w:rPr>
      <w:i/>
      <w:iCs/>
      <w:color w:val="0F4761" w:themeColor="accent1" w:themeShade="BF"/>
    </w:rPr>
  </w:style>
  <w:style w:type="character" w:styleId="IntenseReference">
    <w:name w:val="Intense Reference"/>
    <w:basedOn w:val="DefaultParagraphFont"/>
    <w:uiPriority w:val="32"/>
    <w:qFormat/>
    <w:rsid w:val="00397E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BA1F13-BD94-4BC1-8BA2-B83AC6CC09D8}"/>
</file>

<file path=customXml/itemProps2.xml><?xml version="1.0" encoding="utf-8"?>
<ds:datastoreItem xmlns:ds="http://schemas.openxmlformats.org/officeDocument/2006/customXml" ds:itemID="{7697101D-EDF5-4666-8729-23A0BF2397F4}"/>
</file>

<file path=customXml/itemProps3.xml><?xml version="1.0" encoding="utf-8"?>
<ds:datastoreItem xmlns:ds="http://schemas.openxmlformats.org/officeDocument/2006/customXml" ds:itemID="{A41215B8-C70A-427E-B59D-9CD6425939F5}"/>
</file>

<file path=docProps/app.xml><?xml version="1.0" encoding="utf-8"?>
<Properties xmlns="http://schemas.openxmlformats.org/officeDocument/2006/extended-properties" xmlns:vt="http://schemas.openxmlformats.org/officeDocument/2006/docPropsVTypes">
  <Template>Normal.dotm</Template>
  <TotalTime>6</TotalTime>
  <Pages>2</Pages>
  <Words>837</Words>
  <Characters>4228</Characters>
  <Application>Microsoft Office Word</Application>
  <DocSecurity>0</DocSecurity>
  <Lines>74</Lines>
  <Paragraphs>25</Paragraphs>
  <ScaleCrop>false</ScaleCrop>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2026-05-28T10:50:00Z</dcterms:created>
  <dcterms:modified xsi:type="dcterms:W3CDTF">2026-05-28T10:57:00Z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