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85ED" w14:textId="77777777" w:rsidR="004D26AC" w:rsidRDefault="004D26AC" w:rsidP="007254F8">
      <w:pPr>
        <w:spacing w:after="0"/>
        <w:rPr>
          <w:b/>
          <w:bCs/>
        </w:rPr>
      </w:pPr>
      <w:r w:rsidRPr="004D26AC">
        <w:rPr>
          <w:b/>
          <w:bCs/>
        </w:rPr>
        <w:t xml:space="preserve">Theodore Roosevelt “Man </w:t>
      </w:r>
      <w:proofErr w:type="gramStart"/>
      <w:r w:rsidRPr="004D26AC">
        <w:rPr>
          <w:b/>
          <w:bCs/>
        </w:rPr>
        <w:t>In</w:t>
      </w:r>
      <w:proofErr w:type="gramEnd"/>
      <w:r w:rsidRPr="004D26AC">
        <w:rPr>
          <w:b/>
          <w:bCs/>
        </w:rPr>
        <w:t xml:space="preserve"> </w:t>
      </w:r>
      <w:proofErr w:type="gramStart"/>
      <w:r w:rsidRPr="004D26AC">
        <w:rPr>
          <w:b/>
          <w:bCs/>
        </w:rPr>
        <w:t>The</w:t>
      </w:r>
      <w:proofErr w:type="gramEnd"/>
      <w:r w:rsidRPr="004D26AC">
        <w:rPr>
          <w:b/>
          <w:bCs/>
        </w:rPr>
        <w:t xml:space="preserve"> Arena” </w:t>
      </w:r>
    </w:p>
    <w:p w14:paraId="06615457" w14:textId="77777777" w:rsidR="007254F8" w:rsidRPr="004D26AC" w:rsidRDefault="007254F8" w:rsidP="007254F8">
      <w:pPr>
        <w:spacing w:after="0"/>
        <w:rPr>
          <w:b/>
          <w:bCs/>
        </w:rPr>
      </w:pPr>
    </w:p>
    <w:p w14:paraId="405710CD" w14:textId="5D4E0AE2" w:rsidR="004D26AC" w:rsidRDefault="004D26AC" w:rsidP="007254F8">
      <w:pPr>
        <w:spacing w:after="0"/>
      </w:pPr>
      <w:r w:rsidRPr="00C93146">
        <w:rPr>
          <w:b/>
          <w:bCs/>
        </w:rPr>
        <w:t>TR’s (personal diary reflection, 1878):</w:t>
      </w:r>
      <w:r w:rsidRPr="004D26AC">
        <w:br/>
        <w:t>“Nothing but my faith in the Lord Jesus Christ could have carried me through this, my terrible time of trial and sorrow.”</w:t>
      </w:r>
    </w:p>
    <w:p w14:paraId="2EBE51F9" w14:textId="77777777" w:rsidR="004D26AC" w:rsidRDefault="004D26AC" w:rsidP="007254F8">
      <w:pPr>
        <w:spacing w:after="0"/>
      </w:pPr>
      <w:r w:rsidRPr="004D26AC">
        <w:t xml:space="preserve">Roosevelt was a man of action who drew strength from his belief in Christ, even if </w:t>
      </w:r>
      <w:proofErr w:type="gramStart"/>
      <w:r w:rsidRPr="004D26AC">
        <w:t>he</w:t>
      </w:r>
      <w:proofErr w:type="gramEnd"/>
      <w:r w:rsidRPr="004D26AC">
        <w:t xml:space="preserve"> spoke of it more privately in later years. This aligns perfectly with the "arena" theme: true courage and endurance come from faith in Jesus.</w:t>
      </w:r>
    </w:p>
    <w:p w14:paraId="1340CADA" w14:textId="5B7B181D" w:rsidR="004D26AC" w:rsidRPr="004D26AC" w:rsidRDefault="004D26AC" w:rsidP="007254F8">
      <w:pPr>
        <w:spacing w:after="0"/>
        <w:rPr>
          <w:b/>
          <w:bCs/>
        </w:rPr>
      </w:pPr>
      <w:r w:rsidRPr="004D26AC">
        <w:rPr>
          <w:b/>
          <w:bCs/>
        </w:rPr>
        <w:t>Opening Quote – Read Aloud</w:t>
      </w:r>
    </w:p>
    <w:p w14:paraId="31086702" w14:textId="5DDAB58D" w:rsidR="004D26AC" w:rsidRPr="004D26AC" w:rsidRDefault="004D26AC" w:rsidP="007254F8">
      <w:pPr>
        <w:spacing w:after="0"/>
        <w:rPr>
          <w:b/>
          <w:bCs/>
        </w:rPr>
      </w:pPr>
      <w:r w:rsidRPr="004D26AC">
        <w:rPr>
          <w:b/>
          <w:bCs/>
        </w:rPr>
        <w:t xml:space="preserve">Theodore Roosevelt (1910): The Man </w:t>
      </w:r>
      <w:proofErr w:type="gramStart"/>
      <w:r w:rsidRPr="004D26AC">
        <w:rPr>
          <w:b/>
          <w:bCs/>
        </w:rPr>
        <w:t>In</w:t>
      </w:r>
      <w:proofErr w:type="gramEnd"/>
      <w:r w:rsidRPr="004D26AC">
        <w:rPr>
          <w:b/>
          <w:bCs/>
        </w:rPr>
        <w:t xml:space="preserve"> </w:t>
      </w:r>
      <w:proofErr w:type="gramStart"/>
      <w:r w:rsidRPr="004D26AC">
        <w:rPr>
          <w:b/>
          <w:bCs/>
        </w:rPr>
        <w:t>The</w:t>
      </w:r>
      <w:proofErr w:type="gramEnd"/>
      <w:r w:rsidRPr="004D26AC">
        <w:rPr>
          <w:b/>
          <w:bCs/>
        </w:rPr>
        <w:t xml:space="preserve"> Arena</w:t>
      </w:r>
    </w:p>
    <w:p w14:paraId="2A648761" w14:textId="77777777" w:rsidR="004D26AC" w:rsidRPr="00C321DF" w:rsidRDefault="004D26AC" w:rsidP="007254F8">
      <w:pPr>
        <w:spacing w:after="0"/>
        <w:rPr>
          <w:sz w:val="22"/>
          <w:szCs w:val="22"/>
        </w:rPr>
      </w:pPr>
      <w:r w:rsidRPr="00C321DF">
        <w:rPr>
          <w:sz w:val="22"/>
          <w:szCs w:val="22"/>
        </w:rPr>
        <w:t>“It is not the critic who counts; not the man who points out how the strong man stumbles, or where the doer of deeds could have done them better. The credit belongs to the man who is actually in the arena, whose face is marred by dust and sweat and blood; who strives valiantly; who errs, who comes short again and again, because there is no effort without error and shortcoming; but who does actually strive to do the deeds; who knows great enthusiasms, the great devotions; who spends himself in a worthy cause; who at the best knows in the end the triumph of high achievement, and who at the worst, if he fails, at least fails while daring greatly, so that his place shall never be with those cold and timid souls who neither know victory nor defeat.”</w:t>
      </w:r>
    </w:p>
    <w:p w14:paraId="3486E90C" w14:textId="77777777" w:rsidR="004D26AC" w:rsidRPr="00C321DF" w:rsidRDefault="004D26AC" w:rsidP="007254F8">
      <w:pPr>
        <w:spacing w:after="0"/>
        <w:rPr>
          <w:sz w:val="22"/>
          <w:szCs w:val="22"/>
        </w:rPr>
      </w:pPr>
      <w:r w:rsidRPr="006B2E8F">
        <w:rPr>
          <w:b/>
          <w:bCs/>
          <w:sz w:val="22"/>
          <w:szCs w:val="22"/>
        </w:rPr>
        <w:t>Roosevelt challenges us</w:t>
      </w:r>
      <w:r w:rsidRPr="00C321DF">
        <w:rPr>
          <w:sz w:val="22"/>
          <w:szCs w:val="22"/>
        </w:rPr>
        <w:t>: A life of real meaning belongs to those who dare to engage, not those who merely watch and criticize.</w:t>
      </w:r>
    </w:p>
    <w:p w14:paraId="48BAEF32" w14:textId="77777777" w:rsidR="004D26AC" w:rsidRPr="004D26AC" w:rsidRDefault="004D26AC" w:rsidP="007254F8">
      <w:pPr>
        <w:spacing w:after="0"/>
        <w:rPr>
          <w:b/>
          <w:bCs/>
        </w:rPr>
      </w:pPr>
      <w:r w:rsidRPr="004D26AC">
        <w:rPr>
          <w:b/>
          <w:bCs/>
        </w:rPr>
        <w:t>Big Picture Takeaway</w:t>
      </w:r>
    </w:p>
    <w:p w14:paraId="624F92D7" w14:textId="77777777" w:rsidR="004D26AC" w:rsidRPr="00C321DF" w:rsidRDefault="004D26AC" w:rsidP="007254F8">
      <w:pPr>
        <w:spacing w:after="0"/>
        <w:rPr>
          <w:sz w:val="22"/>
          <w:szCs w:val="22"/>
        </w:rPr>
      </w:pPr>
      <w:r w:rsidRPr="00C321DF">
        <w:rPr>
          <w:sz w:val="22"/>
          <w:szCs w:val="22"/>
        </w:rPr>
        <w:t>Roosevelt describes a life of daring, effort, courage, and full engagement.</w:t>
      </w:r>
      <w:r w:rsidRPr="00C321DF">
        <w:rPr>
          <w:sz w:val="22"/>
          <w:szCs w:val="22"/>
        </w:rPr>
        <w:br/>
        <w:t>As Christians, we see this echoed in a higher calling: Faith, obedience, perseverance, and surrender to Christ define an eternal life. The Christian “Man in the Arena” fights not for personal glory, but for God’s glory—trusting that even our scars, failures, and losses are redeemed in His hands.</w:t>
      </w:r>
    </w:p>
    <w:p w14:paraId="6DAA566F" w14:textId="46771AE5" w:rsidR="004D26AC" w:rsidRPr="004D26AC" w:rsidRDefault="004D26AC" w:rsidP="007254F8">
      <w:pPr>
        <w:spacing w:after="0"/>
        <w:rPr>
          <w:b/>
          <w:bCs/>
        </w:rPr>
      </w:pPr>
      <w:r w:rsidRPr="004D26AC">
        <w:rPr>
          <w:b/>
          <w:bCs/>
        </w:rPr>
        <w:t>Study Outline: 6 Key Sections</w:t>
      </w:r>
    </w:p>
    <w:p w14:paraId="3AC2DFBE" w14:textId="77777777" w:rsidR="004D26AC" w:rsidRPr="004D26AC" w:rsidRDefault="004D26AC" w:rsidP="007254F8">
      <w:pPr>
        <w:numPr>
          <w:ilvl w:val="0"/>
          <w:numId w:val="1"/>
        </w:numPr>
        <w:spacing w:after="0"/>
      </w:pPr>
      <w:r w:rsidRPr="004D26AC">
        <w:rPr>
          <w:b/>
          <w:bCs/>
        </w:rPr>
        <w:t>Action Over Criticism</w:t>
      </w:r>
      <w:r w:rsidRPr="004D26AC">
        <w:br/>
      </w:r>
      <w:r w:rsidRPr="004D26AC">
        <w:rPr>
          <w:b/>
          <w:bCs/>
        </w:rPr>
        <w:t>Roosevelt:</w:t>
      </w:r>
      <w:r w:rsidRPr="004D26AC">
        <w:t xml:space="preserve"> “It is not the critic who counts…”</w:t>
      </w:r>
      <w:r w:rsidRPr="004D26AC">
        <w:br/>
      </w:r>
      <w:r w:rsidRPr="004D26AC">
        <w:rPr>
          <w:b/>
          <w:bCs/>
        </w:rPr>
        <w:t>Key Point</w:t>
      </w:r>
      <w:r w:rsidRPr="004D26AC">
        <w:t>: The one doing the work matters more than the one on the sidelines pointing out flaws.</w:t>
      </w:r>
      <w:r w:rsidRPr="004D26AC">
        <w:br/>
      </w:r>
      <w:r w:rsidRPr="004D26AC">
        <w:rPr>
          <w:b/>
          <w:bCs/>
        </w:rPr>
        <w:t>Christian Principle</w:t>
      </w:r>
      <w:r w:rsidRPr="004D26AC">
        <w:t>: God values faithful obedience over armchair judgment.</w:t>
      </w:r>
      <w:r w:rsidRPr="004D26AC">
        <w:br/>
        <w:t xml:space="preserve">Scriptures: </w:t>
      </w:r>
    </w:p>
    <w:p w14:paraId="610E3E2F" w14:textId="77777777" w:rsidR="004D26AC" w:rsidRPr="004D26AC" w:rsidRDefault="004D26AC" w:rsidP="007254F8">
      <w:pPr>
        <w:numPr>
          <w:ilvl w:val="1"/>
          <w:numId w:val="1"/>
        </w:numPr>
        <w:spacing w:after="0"/>
      </w:pPr>
      <w:r w:rsidRPr="004D26AC">
        <w:t xml:space="preserve">James 1:22 – “Be doers of the word, and not hearers only, deceiving yourselves.” </w:t>
      </w:r>
    </w:p>
    <w:p w14:paraId="257EAA23" w14:textId="2595564D" w:rsidR="004D26AC" w:rsidRDefault="004D26AC" w:rsidP="007254F8">
      <w:pPr>
        <w:numPr>
          <w:ilvl w:val="1"/>
          <w:numId w:val="1"/>
        </w:numPr>
        <w:spacing w:after="0"/>
      </w:pPr>
      <w:r w:rsidRPr="004D26AC">
        <w:t>Matthew 7:1–5 – Warnings against judging others while ignoring our own faults.</w:t>
      </w:r>
    </w:p>
    <w:p w14:paraId="7A7479D2" w14:textId="4B0F500C" w:rsidR="004D26AC" w:rsidRPr="004D26AC" w:rsidRDefault="004D26AC" w:rsidP="007254F8">
      <w:pPr>
        <w:spacing w:after="0"/>
        <w:ind w:left="1080"/>
      </w:pPr>
      <w:r w:rsidRPr="004D26AC">
        <w:rPr>
          <w:b/>
          <w:bCs/>
        </w:rPr>
        <w:t>Lesson</w:t>
      </w:r>
      <w:r w:rsidRPr="004D26AC">
        <w:t>: Jesus called disciples, not spectators. He invites us into messy, active faith.</w:t>
      </w:r>
    </w:p>
    <w:p w14:paraId="61726AF1" w14:textId="77777777" w:rsidR="004D26AC" w:rsidRPr="004D26AC" w:rsidRDefault="004D26AC" w:rsidP="007254F8">
      <w:pPr>
        <w:spacing w:after="0"/>
        <w:ind w:firstLine="720"/>
        <w:rPr>
          <w:b/>
          <w:bCs/>
        </w:rPr>
      </w:pPr>
      <w:r w:rsidRPr="004D26AC">
        <w:rPr>
          <w:b/>
          <w:bCs/>
        </w:rPr>
        <w:t xml:space="preserve">Biblical Discussion Questions: </w:t>
      </w:r>
    </w:p>
    <w:p w14:paraId="7D7D90EA"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How does being a "doer" of the Word (James 1:22) look different from just hearing or criticizing in your daily life? </w:t>
      </w:r>
    </w:p>
    <w:p w14:paraId="552D5A64"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Where have you caught yourself judging others' efforts (Matthew 7) instead of stepping in to help or act yourself? </w:t>
      </w:r>
    </w:p>
    <w:p w14:paraId="47F1920F" w14:textId="77777777" w:rsidR="004D26AC" w:rsidRPr="00C321DF" w:rsidRDefault="004D26AC" w:rsidP="00C321DF">
      <w:pPr>
        <w:numPr>
          <w:ilvl w:val="1"/>
          <w:numId w:val="1"/>
        </w:numPr>
        <w:spacing w:after="0" w:line="240" w:lineRule="auto"/>
        <w:rPr>
          <w:sz w:val="22"/>
          <w:szCs w:val="22"/>
        </w:rPr>
      </w:pPr>
      <w:r w:rsidRPr="00C321DF">
        <w:rPr>
          <w:sz w:val="22"/>
          <w:szCs w:val="22"/>
        </w:rPr>
        <w:t>What "arena" in your life right now needs less criticism from you and more faithful action?</w:t>
      </w:r>
    </w:p>
    <w:p w14:paraId="197D1A39" w14:textId="77777777" w:rsidR="004D26AC" w:rsidRPr="004D26AC" w:rsidRDefault="004D26AC" w:rsidP="007254F8">
      <w:pPr>
        <w:numPr>
          <w:ilvl w:val="0"/>
          <w:numId w:val="1"/>
        </w:numPr>
        <w:spacing w:after="0"/>
      </w:pPr>
      <w:r w:rsidRPr="004D26AC">
        <w:rPr>
          <w:b/>
          <w:bCs/>
        </w:rPr>
        <w:t>Courage to Enter the Arena</w:t>
      </w:r>
      <w:r w:rsidRPr="004D26AC">
        <w:br/>
      </w:r>
      <w:r w:rsidRPr="004D26AC">
        <w:rPr>
          <w:b/>
          <w:bCs/>
        </w:rPr>
        <w:t>Roosevelt:</w:t>
      </w:r>
      <w:r w:rsidRPr="004D26AC">
        <w:t xml:space="preserve"> “The credit belongs to the man who is actually in the arena…”</w:t>
      </w:r>
      <w:r w:rsidRPr="004D26AC">
        <w:br/>
      </w:r>
      <w:r w:rsidRPr="004D26AC">
        <w:rPr>
          <w:b/>
          <w:bCs/>
        </w:rPr>
        <w:t>Key Point</w:t>
      </w:r>
      <w:r w:rsidRPr="004D26AC">
        <w:t>: True honor goes to those who step forward despite risk.</w:t>
      </w:r>
      <w:r w:rsidRPr="004D26AC">
        <w:br/>
        <w:t>Christian Principle: Faith demands courage and action, not comfort and safety.</w:t>
      </w:r>
      <w:r w:rsidRPr="004D26AC">
        <w:br/>
      </w:r>
      <w:r w:rsidRPr="004D26AC">
        <w:rPr>
          <w:b/>
          <w:bCs/>
        </w:rPr>
        <w:t>Scriptures:</w:t>
      </w:r>
      <w:r w:rsidRPr="004D26AC">
        <w:t xml:space="preserve"> </w:t>
      </w:r>
    </w:p>
    <w:p w14:paraId="6F63CF33" w14:textId="77777777" w:rsidR="004D26AC" w:rsidRPr="004D26AC" w:rsidRDefault="004D26AC" w:rsidP="007254F8">
      <w:pPr>
        <w:numPr>
          <w:ilvl w:val="1"/>
          <w:numId w:val="1"/>
        </w:numPr>
        <w:spacing w:after="0"/>
      </w:pPr>
      <w:r w:rsidRPr="004D26AC">
        <w:lastRenderedPageBreak/>
        <w:t xml:space="preserve">Joshua 1:9 – “Be strong and courageous…for the Lord your God is with you wherever you go.” </w:t>
      </w:r>
    </w:p>
    <w:p w14:paraId="2A15D1FF" w14:textId="77777777" w:rsidR="004D26AC" w:rsidRDefault="004D26AC" w:rsidP="007254F8">
      <w:pPr>
        <w:numPr>
          <w:ilvl w:val="1"/>
          <w:numId w:val="1"/>
        </w:numPr>
        <w:spacing w:after="0"/>
      </w:pPr>
      <w:r w:rsidRPr="004D26AC">
        <w:t>Hebrews 11:6 – “Without faith it is impossible to please God.”</w:t>
      </w:r>
    </w:p>
    <w:p w14:paraId="6310D734" w14:textId="7E309D77" w:rsidR="004D26AC" w:rsidRPr="004D26AC" w:rsidRDefault="004D26AC" w:rsidP="007254F8">
      <w:pPr>
        <w:spacing w:after="0"/>
        <w:ind w:left="1080"/>
      </w:pPr>
      <w:r w:rsidRPr="004D26AC">
        <w:rPr>
          <w:b/>
          <w:bCs/>
        </w:rPr>
        <w:t>Lesson:</w:t>
      </w:r>
      <w:r w:rsidRPr="004D26AC">
        <w:t xml:space="preserve"> Following Christ means entering the fight—against temptation, cultural pressure, and opposition—not hiding from it.</w:t>
      </w:r>
    </w:p>
    <w:p w14:paraId="181CD383" w14:textId="77777777" w:rsidR="004D26AC" w:rsidRPr="004D26AC" w:rsidRDefault="004D26AC" w:rsidP="007254F8">
      <w:pPr>
        <w:spacing w:after="0"/>
        <w:ind w:firstLine="720"/>
        <w:rPr>
          <w:b/>
          <w:bCs/>
        </w:rPr>
      </w:pPr>
      <w:r w:rsidRPr="004D26AC">
        <w:rPr>
          <w:b/>
          <w:bCs/>
        </w:rPr>
        <w:t xml:space="preserve">Biblical Discussion Questions: </w:t>
      </w:r>
    </w:p>
    <w:p w14:paraId="24EB1877"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How does God's promise in Joshua 1:9 give you courage to step into a risky or uncomfortable situation for Christ? </w:t>
      </w:r>
    </w:p>
    <w:p w14:paraId="6A1658D5"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In what ways does fear of failure or criticism keep you from pleasing God through bold faith (Hebrews 11:6)? </w:t>
      </w:r>
    </w:p>
    <w:p w14:paraId="765AC7C8" w14:textId="77777777" w:rsidR="004D26AC" w:rsidRPr="00C321DF" w:rsidRDefault="004D26AC" w:rsidP="00C321DF">
      <w:pPr>
        <w:numPr>
          <w:ilvl w:val="1"/>
          <w:numId w:val="1"/>
        </w:numPr>
        <w:spacing w:after="0" w:line="240" w:lineRule="auto"/>
        <w:rPr>
          <w:sz w:val="22"/>
          <w:szCs w:val="22"/>
        </w:rPr>
      </w:pPr>
      <w:r w:rsidRPr="00C321DF">
        <w:rPr>
          <w:sz w:val="22"/>
          <w:szCs w:val="22"/>
        </w:rPr>
        <w:t>Share an example of a time you stayed safe instead of entering the "arena"—what might God be calling you to now?</w:t>
      </w:r>
    </w:p>
    <w:p w14:paraId="13AF2CC9" w14:textId="77777777" w:rsidR="004D26AC" w:rsidRPr="004D26AC" w:rsidRDefault="004D26AC" w:rsidP="007254F8">
      <w:pPr>
        <w:numPr>
          <w:ilvl w:val="0"/>
          <w:numId w:val="1"/>
        </w:numPr>
        <w:spacing w:after="0"/>
      </w:pPr>
      <w:r w:rsidRPr="004D26AC">
        <w:rPr>
          <w:b/>
          <w:bCs/>
        </w:rPr>
        <w:t>Effort, Sweat, and Sacrifice Matter</w:t>
      </w:r>
      <w:r w:rsidRPr="004D26AC">
        <w:br/>
      </w:r>
      <w:r w:rsidRPr="004D26AC">
        <w:rPr>
          <w:b/>
          <w:bCs/>
        </w:rPr>
        <w:t>Roosevelt:</w:t>
      </w:r>
      <w:r w:rsidRPr="004D26AC">
        <w:t xml:space="preserve"> “Whose face is marred by dust and sweat and blood…”</w:t>
      </w:r>
      <w:r w:rsidRPr="004D26AC">
        <w:br/>
      </w:r>
      <w:r w:rsidRPr="004D26AC">
        <w:rPr>
          <w:b/>
          <w:bCs/>
        </w:rPr>
        <w:t>Key Point:</w:t>
      </w:r>
      <w:r w:rsidRPr="004D26AC">
        <w:t xml:space="preserve"> Worthwhile pursuits cost something real.</w:t>
      </w:r>
      <w:r w:rsidRPr="004D26AC">
        <w:br/>
      </w:r>
      <w:r w:rsidRPr="004D26AC">
        <w:rPr>
          <w:b/>
          <w:bCs/>
        </w:rPr>
        <w:t>Christian Principle:</w:t>
      </w:r>
      <w:r w:rsidRPr="004D26AC">
        <w:t xml:space="preserve"> The Christian life involves sacrifice, endurance, and perseverance.</w:t>
      </w:r>
      <w:r w:rsidRPr="004D26AC">
        <w:br/>
      </w:r>
      <w:r w:rsidRPr="004D26AC">
        <w:rPr>
          <w:b/>
          <w:bCs/>
        </w:rPr>
        <w:t>Scriptures:</w:t>
      </w:r>
      <w:r w:rsidRPr="004D26AC">
        <w:t xml:space="preserve"> </w:t>
      </w:r>
    </w:p>
    <w:p w14:paraId="4255C880" w14:textId="77777777" w:rsidR="004D26AC" w:rsidRPr="004D26AC" w:rsidRDefault="004D26AC" w:rsidP="007254F8">
      <w:pPr>
        <w:numPr>
          <w:ilvl w:val="1"/>
          <w:numId w:val="1"/>
        </w:numPr>
        <w:spacing w:after="0"/>
      </w:pPr>
      <w:r w:rsidRPr="004D26AC">
        <w:t xml:space="preserve">Luke 9:23 – “If anyone would come after Me, let him deny himself and take up his cross daily.” </w:t>
      </w:r>
    </w:p>
    <w:p w14:paraId="6FF9BA27" w14:textId="77777777" w:rsidR="004D26AC" w:rsidRPr="004D26AC" w:rsidRDefault="004D26AC" w:rsidP="007254F8">
      <w:pPr>
        <w:numPr>
          <w:ilvl w:val="1"/>
          <w:numId w:val="1"/>
        </w:numPr>
        <w:spacing w:after="0"/>
      </w:pPr>
      <w:r w:rsidRPr="004D26AC">
        <w:t>2 Timothy 2:3 – “Share in suffering as a good soldier of Christ Jesus.”</w:t>
      </w:r>
      <w:r w:rsidRPr="004D26AC">
        <w:br/>
        <w:t>Lesson: Grace is free, but discipleship is costly. The scars prove we've lived for something greater.</w:t>
      </w:r>
    </w:p>
    <w:p w14:paraId="5A675A56" w14:textId="77777777" w:rsidR="004D26AC" w:rsidRPr="004D26AC" w:rsidRDefault="004D26AC" w:rsidP="007254F8">
      <w:pPr>
        <w:spacing w:after="0"/>
        <w:ind w:firstLine="720"/>
        <w:rPr>
          <w:b/>
          <w:bCs/>
        </w:rPr>
      </w:pPr>
      <w:r w:rsidRPr="004D26AC">
        <w:rPr>
          <w:b/>
          <w:bCs/>
        </w:rPr>
        <w:t xml:space="preserve">Biblical Discussion Questions: </w:t>
      </w:r>
    </w:p>
    <w:p w14:paraId="4A016BEF"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What does "taking up your cross daily" (Luke 9:23) look like practically in your role as a husband, father, worker, or friend? </w:t>
      </w:r>
    </w:p>
    <w:p w14:paraId="33968FBC"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How has enduring hardship (2 Timothy 2:3) shaped your character or witness for Christ? </w:t>
      </w:r>
    </w:p>
    <w:p w14:paraId="3214E5F5" w14:textId="77777777" w:rsidR="004D26AC" w:rsidRPr="00C321DF" w:rsidRDefault="004D26AC" w:rsidP="00C321DF">
      <w:pPr>
        <w:numPr>
          <w:ilvl w:val="1"/>
          <w:numId w:val="1"/>
        </w:numPr>
        <w:spacing w:after="0" w:line="240" w:lineRule="auto"/>
        <w:rPr>
          <w:sz w:val="22"/>
          <w:szCs w:val="22"/>
        </w:rPr>
      </w:pPr>
      <w:r w:rsidRPr="00C321DF">
        <w:rPr>
          <w:sz w:val="22"/>
          <w:szCs w:val="22"/>
        </w:rPr>
        <w:t>Where are you tempted to avoid the "sweat and blood" of discipleship for an easier path?</w:t>
      </w:r>
    </w:p>
    <w:p w14:paraId="66C6A67E" w14:textId="77777777" w:rsidR="004D26AC" w:rsidRPr="004D26AC" w:rsidRDefault="004D26AC" w:rsidP="007254F8">
      <w:pPr>
        <w:numPr>
          <w:ilvl w:val="0"/>
          <w:numId w:val="1"/>
        </w:numPr>
        <w:spacing w:after="0"/>
      </w:pPr>
      <w:r w:rsidRPr="004D26AC">
        <w:rPr>
          <w:b/>
          <w:bCs/>
        </w:rPr>
        <w:t>Failure Is Better Than Safe Inaction</w:t>
      </w:r>
      <w:r w:rsidRPr="004D26AC">
        <w:br/>
      </w:r>
      <w:r w:rsidRPr="004D26AC">
        <w:rPr>
          <w:b/>
          <w:bCs/>
        </w:rPr>
        <w:t>Roosevelt:</w:t>
      </w:r>
      <w:r w:rsidRPr="004D26AC">
        <w:t xml:space="preserve"> “Who errs, who comes short again and again…”</w:t>
      </w:r>
      <w:r w:rsidRPr="004D26AC">
        <w:br/>
      </w:r>
      <w:r w:rsidRPr="004D26AC">
        <w:rPr>
          <w:b/>
          <w:bCs/>
        </w:rPr>
        <w:t>Key Point:</w:t>
      </w:r>
      <w:r w:rsidRPr="004D26AC">
        <w:t xml:space="preserve"> Trying and failing is more honorable than never trying.</w:t>
      </w:r>
      <w:r w:rsidRPr="004D26AC">
        <w:br/>
      </w:r>
      <w:r w:rsidRPr="004D26AC">
        <w:rPr>
          <w:b/>
          <w:bCs/>
        </w:rPr>
        <w:t>Christian Principle:</w:t>
      </w:r>
      <w:r w:rsidRPr="004D26AC">
        <w:t xml:space="preserve"> God uses imperfect people who trust Him and keep moving forward.</w:t>
      </w:r>
      <w:r w:rsidRPr="004D26AC">
        <w:br/>
      </w:r>
      <w:r w:rsidRPr="004D26AC">
        <w:rPr>
          <w:b/>
          <w:bCs/>
        </w:rPr>
        <w:t>Scriptures:</w:t>
      </w:r>
      <w:r w:rsidRPr="004D26AC">
        <w:t xml:space="preserve"> </w:t>
      </w:r>
    </w:p>
    <w:p w14:paraId="6DEE1C58" w14:textId="77777777" w:rsidR="004D26AC" w:rsidRPr="004D26AC" w:rsidRDefault="004D26AC" w:rsidP="007254F8">
      <w:pPr>
        <w:numPr>
          <w:ilvl w:val="1"/>
          <w:numId w:val="1"/>
        </w:numPr>
        <w:spacing w:after="0"/>
      </w:pPr>
      <w:r w:rsidRPr="004D26AC">
        <w:t xml:space="preserve">Proverbs 24:16 – “For the righteous falls seven times and rises again.” </w:t>
      </w:r>
    </w:p>
    <w:p w14:paraId="62C23D60" w14:textId="77777777" w:rsidR="004D26AC" w:rsidRPr="004D26AC" w:rsidRDefault="004D26AC" w:rsidP="007254F8">
      <w:pPr>
        <w:numPr>
          <w:ilvl w:val="1"/>
          <w:numId w:val="1"/>
        </w:numPr>
        <w:spacing w:after="0"/>
      </w:pPr>
      <w:r w:rsidRPr="004D26AC">
        <w:t>Micah 7:8 – “Though I fall, I will rise.”</w:t>
      </w:r>
      <w:r w:rsidRPr="004D26AC">
        <w:br/>
        <w:t>Lesson: God doesn't require perfection—He calls for faithfulness, repentance, and getting back up.</w:t>
      </w:r>
    </w:p>
    <w:p w14:paraId="50B96ACF" w14:textId="77777777" w:rsidR="004D26AC" w:rsidRPr="004D26AC" w:rsidRDefault="004D26AC" w:rsidP="007254F8">
      <w:pPr>
        <w:spacing w:after="0"/>
        <w:ind w:firstLine="720"/>
        <w:rPr>
          <w:b/>
          <w:bCs/>
        </w:rPr>
      </w:pPr>
      <w:r w:rsidRPr="004D26AC">
        <w:rPr>
          <w:b/>
          <w:bCs/>
        </w:rPr>
        <w:t xml:space="preserve">Biblical Discussion Questions: </w:t>
      </w:r>
    </w:p>
    <w:p w14:paraId="7443665B"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How does Proverbs 24:16 encourage you when you feel like a failure in your walk with Christ? </w:t>
      </w:r>
    </w:p>
    <w:p w14:paraId="58BAA51F"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Think of a biblical hero (e.g., Peter, David) who fell repeatedly yet rose—how does their story apply to your own setbacks? </w:t>
      </w:r>
    </w:p>
    <w:p w14:paraId="0B5D7E0A" w14:textId="77777777" w:rsidR="004D26AC" w:rsidRPr="00C321DF" w:rsidRDefault="004D26AC" w:rsidP="00C321DF">
      <w:pPr>
        <w:numPr>
          <w:ilvl w:val="1"/>
          <w:numId w:val="1"/>
        </w:numPr>
        <w:spacing w:after="0" w:line="240" w:lineRule="auto"/>
        <w:rPr>
          <w:sz w:val="22"/>
          <w:szCs w:val="22"/>
        </w:rPr>
      </w:pPr>
      <w:r w:rsidRPr="00C321DF">
        <w:rPr>
          <w:sz w:val="22"/>
          <w:szCs w:val="22"/>
        </w:rPr>
        <w:t>What would it look like this week to "rise again" in an area where you've failed?</w:t>
      </w:r>
    </w:p>
    <w:p w14:paraId="1CB90F11" w14:textId="77777777" w:rsidR="004D26AC" w:rsidRPr="004D26AC" w:rsidRDefault="004D26AC" w:rsidP="007254F8">
      <w:pPr>
        <w:numPr>
          <w:ilvl w:val="0"/>
          <w:numId w:val="1"/>
        </w:numPr>
        <w:spacing w:after="0"/>
      </w:pPr>
      <w:r w:rsidRPr="004D26AC">
        <w:rPr>
          <w:b/>
          <w:bCs/>
        </w:rPr>
        <w:t>Knowing Great Victory and Great Defeat</w:t>
      </w:r>
      <w:r w:rsidRPr="004D26AC">
        <w:br/>
      </w:r>
      <w:r w:rsidRPr="004D26AC">
        <w:rPr>
          <w:b/>
          <w:bCs/>
        </w:rPr>
        <w:t>Roosevelt:</w:t>
      </w:r>
      <w:r w:rsidRPr="004D26AC">
        <w:t xml:space="preserve"> “Who knows great enthusiasms, the great devotions…”</w:t>
      </w:r>
      <w:r w:rsidRPr="004D26AC">
        <w:br/>
      </w:r>
      <w:r w:rsidRPr="004D26AC">
        <w:rPr>
          <w:b/>
          <w:bCs/>
        </w:rPr>
        <w:t>Key Point:</w:t>
      </w:r>
      <w:r w:rsidRPr="004D26AC">
        <w:t xml:space="preserve"> A full life includes both triumphs and heartbreaks.</w:t>
      </w:r>
      <w:r w:rsidRPr="004D26AC">
        <w:br/>
      </w:r>
      <w:r w:rsidRPr="004D26AC">
        <w:rPr>
          <w:b/>
          <w:bCs/>
        </w:rPr>
        <w:lastRenderedPageBreak/>
        <w:t>Christian Principle:</w:t>
      </w:r>
      <w:r w:rsidRPr="004D26AC">
        <w:t xml:space="preserve"> Joy and suffering are intertwined in following Christ.</w:t>
      </w:r>
      <w:r w:rsidRPr="004D26AC">
        <w:br/>
      </w:r>
      <w:r w:rsidRPr="004D26AC">
        <w:rPr>
          <w:b/>
          <w:bCs/>
        </w:rPr>
        <w:t>Scriptures:</w:t>
      </w:r>
      <w:r w:rsidRPr="004D26AC">
        <w:t xml:space="preserve"> </w:t>
      </w:r>
    </w:p>
    <w:p w14:paraId="0283B2F5" w14:textId="77777777" w:rsidR="004D26AC" w:rsidRPr="004D26AC" w:rsidRDefault="004D26AC" w:rsidP="007254F8">
      <w:pPr>
        <w:numPr>
          <w:ilvl w:val="1"/>
          <w:numId w:val="1"/>
        </w:numPr>
        <w:spacing w:after="0"/>
      </w:pPr>
      <w:r w:rsidRPr="004D26AC">
        <w:t xml:space="preserve">Romans 8:17 – “If we share in His sufferings, we will also share in His glory.” </w:t>
      </w:r>
    </w:p>
    <w:p w14:paraId="117501D3" w14:textId="77777777" w:rsidR="004D26AC" w:rsidRPr="004D26AC" w:rsidRDefault="004D26AC" w:rsidP="007254F8">
      <w:pPr>
        <w:numPr>
          <w:ilvl w:val="1"/>
          <w:numId w:val="1"/>
        </w:numPr>
        <w:spacing w:after="0"/>
      </w:pPr>
      <w:r w:rsidRPr="004D26AC">
        <w:t>James 1:2–4 – “Count it all joy…when you meet trials,” for they produce maturity.</w:t>
      </w:r>
      <w:r w:rsidRPr="004D26AC">
        <w:br/>
        <w:t>Lesson: Highs don't define our faith, and lows don't destroy it. Faith is proven in both.</w:t>
      </w:r>
    </w:p>
    <w:p w14:paraId="50D3C48F" w14:textId="77777777" w:rsidR="004D26AC" w:rsidRPr="004D26AC" w:rsidRDefault="004D26AC" w:rsidP="007254F8">
      <w:pPr>
        <w:spacing w:after="0"/>
        <w:ind w:firstLine="720"/>
        <w:rPr>
          <w:b/>
          <w:bCs/>
        </w:rPr>
      </w:pPr>
      <w:r w:rsidRPr="004D26AC">
        <w:rPr>
          <w:b/>
          <w:bCs/>
        </w:rPr>
        <w:t xml:space="preserve">Biblical Discussion Questions: </w:t>
      </w:r>
    </w:p>
    <w:p w14:paraId="672888AD"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How have trials in your life produced perseverance and maturity (James 1:2–4)? </w:t>
      </w:r>
    </w:p>
    <w:p w14:paraId="19102FD0" w14:textId="77777777" w:rsidR="004D26AC" w:rsidRPr="00C321DF" w:rsidRDefault="004D26AC" w:rsidP="00C321DF">
      <w:pPr>
        <w:numPr>
          <w:ilvl w:val="1"/>
          <w:numId w:val="1"/>
        </w:numPr>
        <w:spacing w:after="0" w:line="240" w:lineRule="auto"/>
        <w:rPr>
          <w:sz w:val="22"/>
          <w:szCs w:val="22"/>
        </w:rPr>
      </w:pPr>
      <w:r w:rsidRPr="00C321DF">
        <w:rPr>
          <w:sz w:val="22"/>
          <w:szCs w:val="22"/>
        </w:rPr>
        <w:t xml:space="preserve">In what ways do you see suffering as a sharing in Christ's sufferings that leads to glory (Romans 8:17)? </w:t>
      </w:r>
    </w:p>
    <w:p w14:paraId="1D0705AC" w14:textId="77777777" w:rsidR="004D26AC" w:rsidRPr="00C321DF" w:rsidRDefault="004D26AC" w:rsidP="00C321DF">
      <w:pPr>
        <w:numPr>
          <w:ilvl w:val="1"/>
          <w:numId w:val="1"/>
        </w:numPr>
        <w:spacing w:after="0" w:line="240" w:lineRule="auto"/>
        <w:rPr>
          <w:sz w:val="22"/>
          <w:szCs w:val="22"/>
        </w:rPr>
      </w:pPr>
      <w:r w:rsidRPr="00C321DF">
        <w:rPr>
          <w:sz w:val="22"/>
          <w:szCs w:val="22"/>
        </w:rPr>
        <w:t>How can we support each other through both victories and defeats without losing sight of eternal hope?</w:t>
      </w:r>
    </w:p>
    <w:p w14:paraId="3171596C" w14:textId="77777777" w:rsidR="004D26AC" w:rsidRPr="004D26AC" w:rsidRDefault="004D26AC" w:rsidP="007254F8">
      <w:pPr>
        <w:numPr>
          <w:ilvl w:val="0"/>
          <w:numId w:val="1"/>
        </w:numPr>
        <w:spacing w:after="0"/>
      </w:pPr>
      <w:r w:rsidRPr="004D26AC">
        <w:rPr>
          <w:b/>
          <w:bCs/>
        </w:rPr>
        <w:t>A Life That Counts in Eternity</w:t>
      </w:r>
      <w:r w:rsidRPr="004D26AC">
        <w:br/>
      </w:r>
      <w:r w:rsidRPr="004D26AC">
        <w:rPr>
          <w:b/>
          <w:bCs/>
        </w:rPr>
        <w:t>Roosevelt:</w:t>
      </w:r>
      <w:r w:rsidRPr="004D26AC">
        <w:t xml:space="preserve"> “His place shall never be with those cold and timid souls…”</w:t>
      </w:r>
      <w:r w:rsidRPr="004D26AC">
        <w:br/>
      </w:r>
      <w:r w:rsidRPr="004D26AC">
        <w:rPr>
          <w:b/>
          <w:bCs/>
        </w:rPr>
        <w:t>Key Point:</w:t>
      </w:r>
      <w:r w:rsidRPr="004D26AC">
        <w:t xml:space="preserve"> Bold engagement matters more than quiet self-preservation.</w:t>
      </w:r>
      <w:r w:rsidRPr="004D26AC">
        <w:br/>
      </w:r>
      <w:r w:rsidRPr="004D26AC">
        <w:rPr>
          <w:b/>
          <w:bCs/>
        </w:rPr>
        <w:t>Christian Principle:</w:t>
      </w:r>
      <w:r w:rsidRPr="004D26AC">
        <w:t xml:space="preserve"> We live for eternal reward, not worldly comfort.</w:t>
      </w:r>
      <w:r w:rsidRPr="004D26AC">
        <w:br/>
      </w:r>
      <w:r w:rsidRPr="004D26AC">
        <w:rPr>
          <w:b/>
          <w:bCs/>
        </w:rPr>
        <w:t>Scriptures:</w:t>
      </w:r>
      <w:r w:rsidRPr="004D26AC">
        <w:t xml:space="preserve"> </w:t>
      </w:r>
    </w:p>
    <w:p w14:paraId="64805814" w14:textId="77777777" w:rsidR="004D26AC" w:rsidRPr="004D26AC" w:rsidRDefault="004D26AC" w:rsidP="007254F8">
      <w:pPr>
        <w:numPr>
          <w:ilvl w:val="1"/>
          <w:numId w:val="1"/>
        </w:numPr>
        <w:spacing w:after="0"/>
      </w:pPr>
      <w:r w:rsidRPr="004D26AC">
        <w:t xml:space="preserve">Matthew 25:21 – “Well done, good and faithful servant.” </w:t>
      </w:r>
    </w:p>
    <w:p w14:paraId="2ABFDAEC" w14:textId="77777777" w:rsidR="004D26AC" w:rsidRPr="004D26AC" w:rsidRDefault="004D26AC" w:rsidP="007254F8">
      <w:pPr>
        <w:numPr>
          <w:ilvl w:val="1"/>
          <w:numId w:val="1"/>
        </w:numPr>
        <w:spacing w:after="0"/>
      </w:pPr>
      <w:r w:rsidRPr="004D26AC">
        <w:t>2 Corinthians 5:10 – We will all appear before the judgment seat of Christ.</w:t>
      </w:r>
      <w:r w:rsidRPr="004D26AC">
        <w:br/>
        <w:t>Lesson: At the end, the question won't be “Did you play it safe?” but “Were you faithful?”</w:t>
      </w:r>
    </w:p>
    <w:p w14:paraId="1D3E598B" w14:textId="77777777" w:rsidR="004D26AC" w:rsidRPr="004D26AC" w:rsidRDefault="004D26AC" w:rsidP="007254F8">
      <w:pPr>
        <w:spacing w:after="0"/>
        <w:ind w:firstLine="720"/>
        <w:rPr>
          <w:b/>
          <w:bCs/>
        </w:rPr>
      </w:pPr>
      <w:r w:rsidRPr="004D26AC">
        <w:rPr>
          <w:b/>
          <w:bCs/>
        </w:rPr>
        <w:t xml:space="preserve">Biblical Discussion Questions: </w:t>
      </w:r>
    </w:p>
    <w:p w14:paraId="7BFDD9BF" w14:textId="77777777" w:rsidR="004D26AC" w:rsidRPr="0096711A" w:rsidRDefault="004D26AC" w:rsidP="0096711A">
      <w:pPr>
        <w:numPr>
          <w:ilvl w:val="1"/>
          <w:numId w:val="1"/>
        </w:numPr>
        <w:spacing w:after="0" w:line="240" w:lineRule="auto"/>
        <w:rPr>
          <w:sz w:val="22"/>
          <w:szCs w:val="22"/>
        </w:rPr>
      </w:pPr>
      <w:r w:rsidRPr="0096711A">
        <w:rPr>
          <w:sz w:val="22"/>
          <w:szCs w:val="22"/>
        </w:rPr>
        <w:t xml:space="preserve">What does it mean to hear “Well done, good and faithful servant” (Matthew 25:21) in the context of your daily choices? </w:t>
      </w:r>
    </w:p>
    <w:p w14:paraId="549773B0" w14:textId="77777777" w:rsidR="004D26AC" w:rsidRPr="0096711A" w:rsidRDefault="004D26AC" w:rsidP="0096711A">
      <w:pPr>
        <w:numPr>
          <w:ilvl w:val="1"/>
          <w:numId w:val="1"/>
        </w:numPr>
        <w:spacing w:after="0" w:line="240" w:lineRule="auto"/>
        <w:rPr>
          <w:sz w:val="22"/>
          <w:szCs w:val="22"/>
        </w:rPr>
      </w:pPr>
      <w:r w:rsidRPr="0096711A">
        <w:rPr>
          <w:sz w:val="22"/>
          <w:szCs w:val="22"/>
        </w:rPr>
        <w:t xml:space="preserve">How does knowing we'll stand before Christ's judgment seat (2 Corinthians 5:10) motivate you to live boldly now? </w:t>
      </w:r>
    </w:p>
    <w:p w14:paraId="513E1827" w14:textId="77777777" w:rsidR="004D26AC" w:rsidRPr="0096711A" w:rsidRDefault="004D26AC" w:rsidP="0096711A">
      <w:pPr>
        <w:numPr>
          <w:ilvl w:val="1"/>
          <w:numId w:val="1"/>
        </w:numPr>
        <w:spacing w:after="0" w:line="240" w:lineRule="auto"/>
        <w:rPr>
          <w:sz w:val="22"/>
          <w:szCs w:val="22"/>
        </w:rPr>
      </w:pPr>
      <w:r w:rsidRPr="0096711A">
        <w:rPr>
          <w:sz w:val="22"/>
          <w:szCs w:val="22"/>
        </w:rPr>
        <w:t>Where are you tempted toward "cold and timid" inaction, and how can faith push you toward eternal impact?</w:t>
      </w:r>
    </w:p>
    <w:p w14:paraId="56317B9D" w14:textId="77777777" w:rsidR="004D26AC" w:rsidRPr="004D26AC" w:rsidRDefault="004D26AC" w:rsidP="007254F8">
      <w:pPr>
        <w:spacing w:after="0"/>
        <w:rPr>
          <w:b/>
          <w:bCs/>
        </w:rPr>
      </w:pPr>
      <w:r w:rsidRPr="004D26AC">
        <w:rPr>
          <w:b/>
          <w:bCs/>
        </w:rPr>
        <w:t>Discussion Questions (Break into small groups or discuss as a whole)</w:t>
      </w:r>
    </w:p>
    <w:p w14:paraId="43602202" w14:textId="77777777" w:rsidR="004D26AC" w:rsidRPr="004D26AC" w:rsidRDefault="004D26AC" w:rsidP="007254F8">
      <w:pPr>
        <w:numPr>
          <w:ilvl w:val="0"/>
          <w:numId w:val="2"/>
        </w:numPr>
        <w:spacing w:after="0"/>
      </w:pPr>
      <w:r w:rsidRPr="004D26AC">
        <w:t>Which part of Roosevelt's quote hits you hardest personally? Why?</w:t>
      </w:r>
    </w:p>
    <w:p w14:paraId="5A0576C0" w14:textId="77777777" w:rsidR="004D26AC" w:rsidRPr="004D26AC" w:rsidRDefault="004D26AC" w:rsidP="007254F8">
      <w:pPr>
        <w:numPr>
          <w:ilvl w:val="0"/>
          <w:numId w:val="2"/>
        </w:numPr>
        <w:spacing w:after="0"/>
      </w:pPr>
      <w:r w:rsidRPr="004D26AC">
        <w:t>How does Roosevelt's reliance on faith in Christ inspire you to enter your own "arena"?</w:t>
      </w:r>
    </w:p>
    <w:p w14:paraId="1EA97D4B" w14:textId="77777777" w:rsidR="004D26AC" w:rsidRPr="004D26AC" w:rsidRDefault="004D26AC" w:rsidP="007254F8">
      <w:pPr>
        <w:numPr>
          <w:ilvl w:val="0"/>
          <w:numId w:val="2"/>
        </w:numPr>
        <w:spacing w:after="0"/>
      </w:pPr>
      <w:r w:rsidRPr="004D26AC">
        <w:t>Where in your life right now are you tempted to be a "critic" instead of the "man in the arena"? (Work, family, church, faith?)</w:t>
      </w:r>
    </w:p>
    <w:p w14:paraId="67385C0B" w14:textId="77777777" w:rsidR="004D26AC" w:rsidRPr="004D26AC" w:rsidRDefault="004D26AC" w:rsidP="007254F8">
      <w:pPr>
        <w:numPr>
          <w:ilvl w:val="0"/>
          <w:numId w:val="2"/>
        </w:numPr>
        <w:spacing w:after="0"/>
      </w:pPr>
      <w:r w:rsidRPr="004D26AC">
        <w:t>Share a time you "dared greatly" for Christ and faced failure or hardship. What did God teach you?</w:t>
      </w:r>
    </w:p>
    <w:p w14:paraId="782FFBDE" w14:textId="77777777" w:rsidR="004D26AC" w:rsidRPr="004D26AC" w:rsidRDefault="004D26AC" w:rsidP="007254F8">
      <w:pPr>
        <w:numPr>
          <w:ilvl w:val="0"/>
          <w:numId w:val="2"/>
        </w:numPr>
        <w:spacing w:after="0"/>
      </w:pPr>
      <w:r w:rsidRPr="004D26AC">
        <w:t>How can we encourage each other as men to stay in the arena rather than retreat to safety?</w:t>
      </w:r>
    </w:p>
    <w:p w14:paraId="45F94D50" w14:textId="77777777" w:rsidR="00593DDD" w:rsidRPr="00593DDD" w:rsidRDefault="004D26AC" w:rsidP="007254F8">
      <w:pPr>
        <w:spacing w:after="0"/>
        <w:rPr>
          <w:b/>
          <w:bCs/>
        </w:rPr>
      </w:pPr>
      <w:r w:rsidRPr="004D26AC">
        <w:rPr>
          <w:b/>
          <w:bCs/>
        </w:rPr>
        <w:t>Closing Prayer &amp; Challenge</w:t>
      </w:r>
    </w:p>
    <w:p w14:paraId="484A8A73" w14:textId="77777777" w:rsidR="00593DDD" w:rsidRPr="0096711A" w:rsidRDefault="004D26AC" w:rsidP="007254F8">
      <w:pPr>
        <w:spacing w:after="0"/>
        <w:rPr>
          <w:sz w:val="22"/>
          <w:szCs w:val="22"/>
        </w:rPr>
      </w:pPr>
      <w:r w:rsidRPr="0096711A">
        <w:rPr>
          <w:sz w:val="22"/>
          <w:szCs w:val="22"/>
        </w:rPr>
        <w:t>Prayer (read together or leader-led):</w:t>
      </w:r>
      <w:r w:rsidRPr="0096711A">
        <w:rPr>
          <w:sz w:val="22"/>
          <w:szCs w:val="22"/>
        </w:rPr>
        <w:br/>
        <w:t xml:space="preserve">Lord, thank You for calling us into the arena—not for our glory, but for Yours. Strengthen us by the same faith in Jesus Christ that carried Theodore Roosevelt through his trials. Give us courage to step in, endurance for the dust and sweat and blood, grace when we fall, and power to rise again. Help us spend ourselves in Your worthy cause, trusting that even our failures are redeemed in Christ. May we hear, “Well done, good and faithful servant.” </w:t>
      </w:r>
    </w:p>
    <w:p w14:paraId="16BD4981" w14:textId="04B95C39" w:rsidR="00593DDD" w:rsidRPr="0096711A" w:rsidRDefault="004D26AC" w:rsidP="007254F8">
      <w:pPr>
        <w:spacing w:after="0"/>
        <w:rPr>
          <w:sz w:val="22"/>
          <w:szCs w:val="22"/>
        </w:rPr>
      </w:pPr>
      <w:r w:rsidRPr="0096711A">
        <w:rPr>
          <w:sz w:val="22"/>
          <w:szCs w:val="22"/>
        </w:rPr>
        <w:t>Amen.</w:t>
      </w:r>
    </w:p>
    <w:p w14:paraId="4A15EE86" w14:textId="77777777" w:rsidR="00593DDD" w:rsidRPr="0096711A" w:rsidRDefault="004D26AC" w:rsidP="007254F8">
      <w:pPr>
        <w:spacing w:after="0"/>
        <w:rPr>
          <w:sz w:val="22"/>
          <w:szCs w:val="22"/>
        </w:rPr>
      </w:pPr>
      <w:r w:rsidRPr="004D26AC">
        <w:rPr>
          <w:b/>
          <w:bCs/>
        </w:rPr>
        <w:t>Challenge for the Week:</w:t>
      </w:r>
      <w:r w:rsidRPr="004D26AC">
        <w:t xml:space="preserve"> </w:t>
      </w:r>
      <w:r w:rsidRPr="0096711A">
        <w:rPr>
          <w:sz w:val="22"/>
          <w:szCs w:val="22"/>
        </w:rPr>
        <w:t>Identify one area where you've been on the sidelines. Take one bold, faith-filled step this week to enter the arena. Report back next time.</w:t>
      </w:r>
    </w:p>
    <w:p w14:paraId="63DE66BD" w14:textId="5613A10A" w:rsidR="004D26AC" w:rsidRPr="0096711A" w:rsidRDefault="004D26AC" w:rsidP="007254F8">
      <w:pPr>
        <w:spacing w:after="0"/>
        <w:rPr>
          <w:sz w:val="22"/>
          <w:szCs w:val="22"/>
        </w:rPr>
      </w:pPr>
      <w:r w:rsidRPr="0096711A">
        <w:rPr>
          <w:sz w:val="22"/>
          <w:szCs w:val="22"/>
        </w:rPr>
        <w:t>This study reminds us: Roosevelt's words inspire action in this life; Scripture—and faith in Christ—calls us to eternal daring for God's glory. Go be the man in the arena—for Christ.</w:t>
      </w:r>
    </w:p>
    <w:p w14:paraId="6D1FA59C" w14:textId="77777777" w:rsidR="003A7C59" w:rsidRDefault="003A7C59"/>
    <w:sectPr w:rsidR="003A7C59" w:rsidSect="007254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64112"/>
    <w:multiLevelType w:val="multilevel"/>
    <w:tmpl w:val="1C4A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1434C5"/>
    <w:multiLevelType w:val="multilevel"/>
    <w:tmpl w:val="6CA208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794356">
    <w:abstractNumId w:val="1"/>
  </w:num>
  <w:num w:numId="2" w16cid:durableId="175192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AC"/>
    <w:rsid w:val="00006549"/>
    <w:rsid w:val="000E0DF1"/>
    <w:rsid w:val="000F5302"/>
    <w:rsid w:val="002C0296"/>
    <w:rsid w:val="002F21DD"/>
    <w:rsid w:val="003A7C59"/>
    <w:rsid w:val="004D26AC"/>
    <w:rsid w:val="00546CC5"/>
    <w:rsid w:val="00593DDD"/>
    <w:rsid w:val="006B2E8F"/>
    <w:rsid w:val="007254F8"/>
    <w:rsid w:val="007A0367"/>
    <w:rsid w:val="0096711A"/>
    <w:rsid w:val="00C321DF"/>
    <w:rsid w:val="00C93146"/>
    <w:rsid w:val="00CB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F978"/>
  <w15:chartTrackingRefBased/>
  <w15:docId w15:val="{99D11DC5-EBD5-4FA4-96E3-BE2E1B4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AC"/>
    <w:rPr>
      <w:rFonts w:eastAsiaTheme="majorEastAsia" w:cstheme="majorBidi"/>
      <w:color w:val="272727" w:themeColor="text1" w:themeTint="D8"/>
    </w:rPr>
  </w:style>
  <w:style w:type="paragraph" w:styleId="Title">
    <w:name w:val="Title"/>
    <w:basedOn w:val="Normal"/>
    <w:next w:val="Normal"/>
    <w:link w:val="TitleChar"/>
    <w:uiPriority w:val="10"/>
    <w:qFormat/>
    <w:rsid w:val="004D2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AC"/>
    <w:pPr>
      <w:spacing w:before="160"/>
      <w:jc w:val="center"/>
    </w:pPr>
    <w:rPr>
      <w:i/>
      <w:iCs/>
      <w:color w:val="404040" w:themeColor="text1" w:themeTint="BF"/>
    </w:rPr>
  </w:style>
  <w:style w:type="character" w:customStyle="1" w:styleId="QuoteChar">
    <w:name w:val="Quote Char"/>
    <w:basedOn w:val="DefaultParagraphFont"/>
    <w:link w:val="Quote"/>
    <w:uiPriority w:val="29"/>
    <w:rsid w:val="004D26AC"/>
    <w:rPr>
      <w:i/>
      <w:iCs/>
      <w:color w:val="404040" w:themeColor="text1" w:themeTint="BF"/>
    </w:rPr>
  </w:style>
  <w:style w:type="paragraph" w:styleId="ListParagraph">
    <w:name w:val="List Paragraph"/>
    <w:basedOn w:val="Normal"/>
    <w:uiPriority w:val="34"/>
    <w:qFormat/>
    <w:rsid w:val="004D26AC"/>
    <w:pPr>
      <w:ind w:left="720"/>
      <w:contextualSpacing/>
    </w:pPr>
  </w:style>
  <w:style w:type="character" w:styleId="IntenseEmphasis">
    <w:name w:val="Intense Emphasis"/>
    <w:basedOn w:val="DefaultParagraphFont"/>
    <w:uiPriority w:val="21"/>
    <w:qFormat/>
    <w:rsid w:val="004D26AC"/>
    <w:rPr>
      <w:i/>
      <w:iCs/>
      <w:color w:val="0F4761" w:themeColor="accent1" w:themeShade="BF"/>
    </w:rPr>
  </w:style>
  <w:style w:type="paragraph" w:styleId="IntenseQuote">
    <w:name w:val="Intense Quote"/>
    <w:basedOn w:val="Normal"/>
    <w:next w:val="Normal"/>
    <w:link w:val="IntenseQuoteChar"/>
    <w:uiPriority w:val="30"/>
    <w:qFormat/>
    <w:rsid w:val="004D2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AC"/>
    <w:rPr>
      <w:i/>
      <w:iCs/>
      <w:color w:val="0F4761" w:themeColor="accent1" w:themeShade="BF"/>
    </w:rPr>
  </w:style>
  <w:style w:type="character" w:styleId="IntenseReference">
    <w:name w:val="Intense Reference"/>
    <w:basedOn w:val="DefaultParagraphFont"/>
    <w:uiPriority w:val="32"/>
    <w:qFormat/>
    <w:rsid w:val="004D26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41F031-9A16-45EB-BB54-04D093D44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6F2E4-B12C-4429-95B9-DE5577C1F40E}">
  <ds:schemaRefs>
    <ds:schemaRef ds:uri="http://schemas.microsoft.com/sharepoint/v3/contenttype/forms"/>
  </ds:schemaRefs>
</ds:datastoreItem>
</file>

<file path=customXml/itemProps3.xml><?xml version="1.0" encoding="utf-8"?>
<ds:datastoreItem xmlns:ds="http://schemas.openxmlformats.org/officeDocument/2006/customXml" ds:itemID="{C6396908-6DE5-4A74-802C-FA63972FF1CD}">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1346</Words>
  <Characters>6991</Characters>
  <Application>Microsoft Office Word</Application>
  <DocSecurity>0</DocSecurity>
  <Lines>129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7</cp:revision>
  <dcterms:created xsi:type="dcterms:W3CDTF">2026-01-13T21:12:00Z</dcterms:created>
  <dcterms:modified xsi:type="dcterms:W3CDTF">2026-07-09T12:22:00Z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