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5C5A3" w14:textId="1EC7ED41" w:rsidR="00EE21DC" w:rsidRPr="00EE21DC" w:rsidRDefault="00EE21DC" w:rsidP="00EE21DC">
      <w:pPr>
        <w:spacing w:after="0"/>
      </w:pPr>
      <w:r w:rsidRPr="00EE21DC">
        <w:rPr>
          <w:b/>
          <w:bCs/>
        </w:rPr>
        <w:t>Bible Study: The Pharisees – Jesus’ Rebuke of Hypocrisy, Power, and Pride, and Its Warning for Today’s Church Leaders</w:t>
      </w:r>
    </w:p>
    <w:p w14:paraId="5FB00138" w14:textId="77777777" w:rsidR="00EE21DC" w:rsidRPr="00EE21DC" w:rsidRDefault="00EE21DC" w:rsidP="00EE21DC">
      <w:pPr>
        <w:spacing w:after="0"/>
      </w:pPr>
    </w:p>
    <w:p w14:paraId="3F93162D" w14:textId="77777777" w:rsidR="00EE21DC" w:rsidRPr="00EE21DC" w:rsidRDefault="00EE21DC" w:rsidP="00EE21DC">
      <w:pPr>
        <w:spacing w:after="0"/>
      </w:pPr>
      <w:r w:rsidRPr="00EE21DC">
        <w:rPr>
          <w:b/>
          <w:bCs/>
        </w:rPr>
        <w:t>Introduction</w:t>
      </w:r>
      <w:r w:rsidRPr="00EE21DC">
        <w:rPr>
          <w:b/>
          <w:bCs/>
        </w:rPr>
        <w:t xml:space="preserve">: </w:t>
      </w:r>
      <w:r w:rsidRPr="00EE21DC">
        <w:t>The Pharisees were respected religious leaders who knew Scripture well, yet Jesus confronted them harshly in Matthew 23 because they weaponized God’s Word for self-justification, control, and personal gain rather than for loving God and neighbor. Their example warns every generation of leaders. True church leadership is never about titles or authority to rule—it is only about serving and giving, just as Jesus taught.</w:t>
      </w:r>
    </w:p>
    <w:p w14:paraId="0F0AD5EC" w14:textId="0A40D102" w:rsidR="00EE21DC" w:rsidRPr="00EE21DC" w:rsidRDefault="00EE21DC" w:rsidP="00EE21DC">
      <w:pPr>
        <w:spacing w:after="0"/>
        <w:rPr>
          <w:b/>
          <w:bCs/>
        </w:rPr>
      </w:pPr>
      <w:r w:rsidRPr="00EE21DC">
        <w:rPr>
          <w:b/>
          <w:bCs/>
        </w:rPr>
        <w:t>1. Why Jesus Attacked the Pharisees</w:t>
      </w:r>
      <w:r w:rsidRPr="00EE21DC">
        <w:rPr>
          <w:b/>
          <w:bCs/>
        </w:rPr>
        <w:t xml:space="preserve"> - </w:t>
      </w:r>
      <w:r w:rsidRPr="00EE21DC">
        <w:t>Jesus exposed their hypocrisy—the outward show masking an inward corruption. Key issues from Matthew 23:</w:t>
      </w:r>
    </w:p>
    <w:p w14:paraId="2DBD75BC" w14:textId="33CDAC41" w:rsidR="00EE21DC" w:rsidRPr="00EE21DC" w:rsidRDefault="00EE21DC" w:rsidP="00EE21DC">
      <w:pPr>
        <w:numPr>
          <w:ilvl w:val="0"/>
          <w:numId w:val="1"/>
        </w:numPr>
        <w:spacing w:after="0"/>
      </w:pPr>
      <w:r w:rsidRPr="00EE21DC">
        <w:rPr>
          <w:b/>
          <w:bCs/>
        </w:rPr>
        <w:t>Weaponizing Scripture to Burden and Shame Others:</w:t>
      </w:r>
      <w:r w:rsidRPr="00EE21DC">
        <w:t xml:space="preserve"> </w:t>
      </w:r>
      <w:r w:rsidRPr="00EE21DC">
        <w:t>They used the Law and traditions to create heavy, man-made rules: “They tie up heavy, cumbersome loads and put them on other people’s shoulders, but they themselves are not willing to lift a finger to move them” (v. 4). They quoted Scripture selectively to shame the common people as “sinners” or “unclean” while excusing their own failures. They loved to say, “This is what the Law says,” to manipulate behavior and maintain superiority.</w:t>
      </w:r>
    </w:p>
    <w:p w14:paraId="585A6D36" w14:textId="20F0CBF5" w:rsidR="00EE21DC" w:rsidRPr="00EE21DC" w:rsidRDefault="00EE21DC" w:rsidP="00EE21DC">
      <w:pPr>
        <w:numPr>
          <w:ilvl w:val="0"/>
          <w:numId w:val="1"/>
        </w:numPr>
        <w:spacing w:after="0"/>
      </w:pPr>
      <w:r w:rsidRPr="00EE21DC">
        <w:rPr>
          <w:b/>
          <w:bCs/>
        </w:rPr>
        <w:t>Loving Titles and Human Authority:</w:t>
      </w:r>
      <w:r w:rsidRPr="00EE21DC">
        <w:t xml:space="preserve"> </w:t>
      </w:r>
      <w:r w:rsidRPr="00EE21DC">
        <w:t>“They love to be greeted with respect in the marketplaces and to be called ‘Rabbi’ by others” (v. 7). Their authority came from human recognition and religious systems, not from God. Jesus immediately counters this: “But you are not to be called ‘Rabbi,’ for you have one Teacher, and you are all brothers… Nor are you to be called instructors, for you have one Instructor, the Messiah” (vv. 8-10). All titles that elevate one believer above another are forbidden.</w:t>
      </w:r>
    </w:p>
    <w:p w14:paraId="201C8823" w14:textId="6E68EF8E" w:rsidR="00EE21DC" w:rsidRPr="00EE21DC" w:rsidRDefault="00EE21DC" w:rsidP="00EE21DC">
      <w:pPr>
        <w:numPr>
          <w:ilvl w:val="0"/>
          <w:numId w:val="1"/>
        </w:numPr>
        <w:spacing w:after="0"/>
      </w:pPr>
      <w:r w:rsidRPr="00EE21DC">
        <w:rPr>
          <w:b/>
          <w:bCs/>
        </w:rPr>
        <w:t>Neglecting Service While Taking:</w:t>
      </w:r>
      <w:r w:rsidRPr="00EE21DC">
        <w:t xml:space="preserve"> </w:t>
      </w:r>
      <w:r w:rsidRPr="00EE21DC">
        <w:t>They devoured widows’ houses (v. 14) while making long prayers for show. Greed was hidden behind piety. They neglected “justice, mercy and faithfulness” (v. 23) but used minor laws to justify taking from the vulnerable.</w:t>
      </w:r>
    </w:p>
    <w:p w14:paraId="1B94B132" w14:textId="77777777" w:rsidR="00EE21DC" w:rsidRPr="00EE21DC" w:rsidRDefault="00EE21DC" w:rsidP="00EE21DC">
      <w:pPr>
        <w:spacing w:after="0"/>
      </w:pPr>
      <w:r w:rsidRPr="00EE21DC">
        <w:t>Jesus attacked them because they blocked people from God while claiming to represent Him. Their religion served self, not the Lord.</w:t>
      </w:r>
    </w:p>
    <w:p w14:paraId="67DA2302" w14:textId="367E050E" w:rsidR="00EE21DC" w:rsidRPr="00EE21DC" w:rsidRDefault="00EE21DC" w:rsidP="00EE21DC">
      <w:pPr>
        <w:spacing w:after="0"/>
        <w:rPr>
          <w:b/>
          <w:bCs/>
        </w:rPr>
      </w:pPr>
      <w:r w:rsidRPr="00EE21DC">
        <w:rPr>
          <w:b/>
          <w:bCs/>
        </w:rPr>
        <w:t>2. How They Used (and Still Use) Scripture to Justify Themselves</w:t>
      </w:r>
    </w:p>
    <w:p w14:paraId="019F6030" w14:textId="549EB6DD" w:rsidR="00EE21DC" w:rsidRPr="00EE21DC" w:rsidRDefault="00EE21DC" w:rsidP="00EE21DC">
      <w:pPr>
        <w:spacing w:after="0"/>
      </w:pPr>
      <w:r w:rsidRPr="00EE21DC">
        <w:t>Both the ancient Pharisees and some modern leaders twist God’s Word for self-justification rather than transformation:</w:t>
      </w:r>
    </w:p>
    <w:p w14:paraId="5A39D120" w14:textId="02FA776F" w:rsidR="00EE21DC" w:rsidRPr="00EE21DC" w:rsidRDefault="00EE21DC" w:rsidP="00EE21DC">
      <w:pPr>
        <w:numPr>
          <w:ilvl w:val="0"/>
          <w:numId w:val="2"/>
        </w:numPr>
        <w:spacing w:after="0"/>
      </w:pPr>
      <w:r w:rsidRPr="00EE21DC">
        <w:rPr>
          <w:b/>
          <w:bCs/>
        </w:rPr>
        <w:t>Justifying Pride and Harsh Treatment:</w:t>
      </w:r>
      <w:r w:rsidRPr="00EE21DC">
        <w:t xml:space="preserve"> </w:t>
      </w:r>
      <w:r w:rsidRPr="00EE21DC">
        <w:t>Pharisees cited ceremonial laws to declare themselves “clean” and others “defiled,” shaming people publicly. Today, selected verses on “submission,” “covering,” or “touch not My anointed” are misused to silence questions, shame critics, or demand blind loyalty. Scripture is quoted to protect leaders instead of protecting the flock.</w:t>
      </w:r>
    </w:p>
    <w:p w14:paraId="7718A199" w14:textId="56CED2D9" w:rsidR="00EE21DC" w:rsidRPr="00EE21DC" w:rsidRDefault="00EE21DC" w:rsidP="00EE21DC">
      <w:pPr>
        <w:numPr>
          <w:ilvl w:val="0"/>
          <w:numId w:val="2"/>
        </w:numPr>
        <w:spacing w:after="0"/>
      </w:pPr>
      <w:r w:rsidRPr="00EE21DC">
        <w:rPr>
          <w:b/>
          <w:bCs/>
        </w:rPr>
        <w:t>Manipulating and Taking from Others:</w:t>
      </w:r>
      <w:r w:rsidRPr="00EE21DC">
        <w:t xml:space="preserve"> </w:t>
      </w:r>
      <w:r w:rsidRPr="00EE21DC">
        <w:t>They emphasized tithing spices (v. 23) while ignoring justice—using financial laws to extract resources. Modern parallels include “seed faith,” mandatory tithing sermons that promise blessings for giving to the leader’s ministry, or pressure-filled appeals that guilt people into giving. Verses about honoring leaders are amplified, while commands to “freely give” and warnings against greed are minimized.</w:t>
      </w:r>
    </w:p>
    <w:p w14:paraId="06FC623F" w14:textId="3E9DD92C" w:rsidR="00EE21DC" w:rsidRPr="00EE21DC" w:rsidRDefault="00EE21DC" w:rsidP="00EE21DC">
      <w:pPr>
        <w:numPr>
          <w:ilvl w:val="0"/>
          <w:numId w:val="2"/>
        </w:numPr>
        <w:spacing w:after="0"/>
      </w:pPr>
      <w:r w:rsidRPr="00EE21DC">
        <w:rPr>
          <w:b/>
          <w:bCs/>
        </w:rPr>
        <w:t>Serving Self Instead of Others:</w:t>
      </w:r>
      <w:r w:rsidRPr="00EE21DC">
        <w:t xml:space="preserve"> </w:t>
      </w:r>
      <w:r w:rsidRPr="00EE21DC">
        <w:t xml:space="preserve">They used their knowledge to elevate themselves and control access to God. Today, complex doctrines or “new revelations” can create dependence on the </w:t>
      </w:r>
      <w:r w:rsidRPr="00EE21DC">
        <w:lastRenderedPageBreak/>
        <w:t>leader rather than on Christ. Scripture becomes a tool for manipulation (“God told me you should…”) instead of a mirror for personal repentance.</w:t>
      </w:r>
    </w:p>
    <w:p w14:paraId="32AA4C17" w14:textId="77777777" w:rsidR="00EE21DC" w:rsidRPr="00EE21DC" w:rsidRDefault="00EE21DC" w:rsidP="00EE21DC">
      <w:pPr>
        <w:spacing w:after="0"/>
      </w:pPr>
      <w:r w:rsidRPr="00EE21DC">
        <w:t>In both cases, the Bible is treated as a servant to human ambition rather than the authority over it.</w:t>
      </w:r>
    </w:p>
    <w:p w14:paraId="1B51C183" w14:textId="6F3AD1E8" w:rsidR="00EE21DC" w:rsidRPr="00EE21DC" w:rsidRDefault="00EE21DC" w:rsidP="00EE21DC">
      <w:pPr>
        <w:spacing w:after="0"/>
        <w:rPr>
          <w:b/>
          <w:bCs/>
        </w:rPr>
      </w:pPr>
      <w:r w:rsidRPr="00EE21DC">
        <w:rPr>
          <w:b/>
          <w:bCs/>
        </w:rPr>
        <w:t>3. Comparison to Modern-Day Pastors and Leaders</w:t>
      </w:r>
      <w:r w:rsidRPr="00EE21DC">
        <w:rPr>
          <w:b/>
          <w:bCs/>
        </w:rPr>
        <w:t xml:space="preserve"> </w:t>
      </w:r>
      <w:r w:rsidRPr="00EE21DC">
        <w:t>The same spirit appears wherever ministry becomes a platform for power and wealth:</w:t>
      </w:r>
    </w:p>
    <w:p w14:paraId="2A798207" w14:textId="55B6FB41" w:rsidR="00EE21DC" w:rsidRPr="00EE21DC" w:rsidRDefault="00EE21DC" w:rsidP="00EE21DC">
      <w:pPr>
        <w:numPr>
          <w:ilvl w:val="0"/>
          <w:numId w:val="3"/>
        </w:numPr>
        <w:spacing w:after="0"/>
      </w:pPr>
      <w:r w:rsidRPr="00EE21DC">
        <w:rPr>
          <w:b/>
          <w:bCs/>
        </w:rPr>
        <w:t>Titles from Man, Not God</w:t>
      </w:r>
      <w:r w:rsidRPr="00EE21DC">
        <w:rPr>
          <w:b/>
          <w:bCs/>
        </w:rPr>
        <w:t>:</w:t>
      </w:r>
      <w:r w:rsidRPr="00EE21DC">
        <w:t xml:space="preserve"> </w:t>
      </w:r>
      <w:r w:rsidRPr="00EE21DC">
        <w:t>Pharisees loved “Rabbi.” Today we see “Apostle,” “Prophet,” “Bishop,” or celebrity titles that imply rank. Jesus declared all believers are brothers and sisters. There is no hierarchical authority in the New Testament church—only functional roles of service (see Mark 10:42-45). Elders and pastors are to shepherd by example, not “lord it over” the flock (1 Peter 5:3). Any “authority” is strictly to serve, protect, and equip—not to take, control, or enrich oneself.</w:t>
      </w:r>
    </w:p>
    <w:p w14:paraId="127E0C4E" w14:textId="7507C9B3" w:rsidR="00EE21DC" w:rsidRPr="00EE21DC" w:rsidRDefault="00EE21DC" w:rsidP="00EE21DC">
      <w:pPr>
        <w:numPr>
          <w:ilvl w:val="0"/>
          <w:numId w:val="3"/>
        </w:numPr>
        <w:spacing w:after="0"/>
      </w:pPr>
      <w:r w:rsidRPr="00EE21DC">
        <w:rPr>
          <w:b/>
          <w:bCs/>
        </w:rPr>
        <w:t>Power, Wealth, and Pride:</w:t>
      </w:r>
      <w:r w:rsidRPr="00EE21DC">
        <w:t xml:space="preserve"> </w:t>
      </w:r>
      <w:r w:rsidRPr="00EE21DC">
        <w:t>Outward success (big stages, luxury lifestyles, curated images) mirrors the wide phylacteries and honored seats. Knowledge and eloquence become sources of pride rather than humble tools. Some use platforms to shame “less spiritual” believers or manipulate giving, all while quoting Scripture to justify lavish living.</w:t>
      </w:r>
    </w:p>
    <w:p w14:paraId="08AAC3F0" w14:textId="78BD9F7E" w:rsidR="00EE21DC" w:rsidRPr="00EE21DC" w:rsidRDefault="00EE21DC" w:rsidP="00EE21DC">
      <w:pPr>
        <w:numPr>
          <w:ilvl w:val="0"/>
          <w:numId w:val="3"/>
        </w:numPr>
        <w:spacing w:after="0"/>
      </w:pPr>
      <w:r w:rsidRPr="00EE21DC">
        <w:rPr>
          <w:b/>
          <w:bCs/>
        </w:rPr>
        <w:t>Taking Instead of Serving:</w:t>
      </w:r>
      <w:r w:rsidRPr="00EE21DC">
        <w:t xml:space="preserve"> </w:t>
      </w:r>
      <w:r w:rsidRPr="00EE21DC">
        <w:t>True leaders give. False ones take. The church has no place for authority that takes—only servants who give time, energy, truth, and resources freely.</w:t>
      </w:r>
    </w:p>
    <w:p w14:paraId="0CF7C76E" w14:textId="77777777" w:rsidR="00EE21DC" w:rsidRPr="00EE21DC" w:rsidRDefault="00EE21DC" w:rsidP="00EE21DC">
      <w:pPr>
        <w:spacing w:after="0"/>
      </w:pPr>
      <w:r w:rsidRPr="00EE21DC">
        <w:rPr>
          <w:b/>
          <w:bCs/>
        </w:rPr>
        <w:t xml:space="preserve">4. The </w:t>
      </w:r>
      <w:proofErr w:type="gramStart"/>
      <w:r w:rsidRPr="00EE21DC">
        <w:rPr>
          <w:b/>
          <w:bCs/>
        </w:rPr>
        <w:t>Counter-Example</w:t>
      </w:r>
      <w:proofErr w:type="gramEnd"/>
      <w:r w:rsidRPr="00EE21DC">
        <w:rPr>
          <w:b/>
          <w:bCs/>
        </w:rPr>
        <w:t>: Jesus and Paul on Money, Service, and Authority</w:t>
      </w:r>
    </w:p>
    <w:p w14:paraId="10D2772D" w14:textId="622489F5" w:rsidR="00EE21DC" w:rsidRPr="00EE21DC" w:rsidRDefault="00EE21DC" w:rsidP="00EE21DC">
      <w:pPr>
        <w:spacing w:after="0"/>
        <w:rPr>
          <w:b/>
          <w:bCs/>
        </w:rPr>
      </w:pPr>
      <w:r w:rsidRPr="00EE21DC">
        <w:rPr>
          <w:b/>
          <w:bCs/>
        </w:rPr>
        <w:t>Jesus’ Clear Command:</w:t>
      </w:r>
      <w:r w:rsidRPr="00EE21DC">
        <w:rPr>
          <w:b/>
          <w:bCs/>
        </w:rPr>
        <w:t xml:space="preserve"> </w:t>
      </w:r>
      <w:r w:rsidRPr="00EE21DC">
        <w:t xml:space="preserve">“Freely you have received; freely give. Do not get any gold or silver or copper to take with you in your belts” (Matthew 10:8-9). </w:t>
      </w:r>
    </w:p>
    <w:p w14:paraId="18C475BA" w14:textId="77777777" w:rsidR="00EE21DC" w:rsidRPr="00EE21DC" w:rsidRDefault="00EE21DC" w:rsidP="00EE21DC">
      <w:pPr>
        <w:spacing w:after="0"/>
      </w:pPr>
      <w:r w:rsidRPr="00EE21DC">
        <w:t>Ministry is gift, not transaction. Jesus had no earthly title, no wealth, and washed feet—the ultimate picture of servant leadership.</w:t>
      </w:r>
    </w:p>
    <w:p w14:paraId="7532B5D0" w14:textId="2ECD65BB" w:rsidR="00EE21DC" w:rsidRPr="00EE21DC" w:rsidRDefault="00EE21DC" w:rsidP="00EE21DC">
      <w:pPr>
        <w:spacing w:after="0"/>
        <w:rPr>
          <w:b/>
          <w:bCs/>
        </w:rPr>
      </w:pPr>
      <w:r w:rsidRPr="00EE21DC">
        <w:rPr>
          <w:b/>
          <w:bCs/>
        </w:rPr>
        <w:t xml:space="preserve">Paul’s Radical Example: Paul refused support when it could hinder the gospel: </w:t>
      </w:r>
    </w:p>
    <w:p w14:paraId="3575DCCE" w14:textId="77777777" w:rsidR="00EE21DC" w:rsidRPr="00EE21DC" w:rsidRDefault="00EE21DC" w:rsidP="00EE21DC">
      <w:pPr>
        <w:numPr>
          <w:ilvl w:val="0"/>
          <w:numId w:val="4"/>
        </w:numPr>
        <w:spacing w:after="0"/>
      </w:pPr>
      <w:r w:rsidRPr="00EE21DC">
        <w:t xml:space="preserve">He worked as a tentmaker so he would “not be a burden to anyone” (1 Thess. 2:9; Acts 18:3). </w:t>
      </w:r>
    </w:p>
    <w:p w14:paraId="05A4A893" w14:textId="77777777" w:rsidR="00EE21DC" w:rsidRPr="00EE21DC" w:rsidRDefault="00EE21DC" w:rsidP="00EE21DC">
      <w:pPr>
        <w:numPr>
          <w:ilvl w:val="0"/>
          <w:numId w:val="4"/>
        </w:numPr>
        <w:spacing w:after="0"/>
      </w:pPr>
      <w:r w:rsidRPr="00EE21DC">
        <w:t xml:space="preserve">To the Ephesian elders: “These hands of mine have supplied my own needs and the needs of my companions… It is more blessed to give than to receive” (Acts 20:34-35). </w:t>
      </w:r>
    </w:p>
    <w:p w14:paraId="18E3CBCC" w14:textId="77777777" w:rsidR="00EE21DC" w:rsidRPr="00EE21DC" w:rsidRDefault="00EE21DC" w:rsidP="00EE21DC">
      <w:pPr>
        <w:numPr>
          <w:ilvl w:val="0"/>
          <w:numId w:val="4"/>
        </w:numPr>
        <w:spacing w:after="0"/>
      </w:pPr>
      <w:r w:rsidRPr="00EE21DC">
        <w:t>He coveted “no one’s silver or gold” (Acts 20:33) and warned that savage wolves would arise from within, not sparing the flock (Acts 20:29-30).</w:t>
      </w:r>
    </w:p>
    <w:p w14:paraId="477B13CE" w14:textId="77777777" w:rsidR="00EE21DC" w:rsidRPr="00EE21DC" w:rsidRDefault="00EE21DC" w:rsidP="00EE21DC">
      <w:pPr>
        <w:spacing w:after="0"/>
      </w:pPr>
      <w:r w:rsidRPr="00EE21DC">
        <w:t>Paul used his apostolic rights sparingly and never to enrich himself. He modeled that leaders exist only to serve and give—never to take or demand titles.</w:t>
      </w:r>
    </w:p>
    <w:p w14:paraId="760E1404" w14:textId="43E51C4A" w:rsidR="00EE21DC" w:rsidRPr="00EE21DC" w:rsidRDefault="00EE21DC" w:rsidP="00EE21DC">
      <w:pPr>
        <w:spacing w:after="0"/>
        <w:rPr>
          <w:b/>
          <w:bCs/>
        </w:rPr>
      </w:pPr>
      <w:r w:rsidRPr="00EE21DC">
        <w:rPr>
          <w:b/>
          <w:bCs/>
        </w:rPr>
        <w:t>Discussion and Application Questions</w:t>
      </w:r>
    </w:p>
    <w:p w14:paraId="1522E587" w14:textId="77777777" w:rsidR="00EE21DC" w:rsidRPr="00EE21DC" w:rsidRDefault="00EE21DC" w:rsidP="00EE21DC">
      <w:pPr>
        <w:numPr>
          <w:ilvl w:val="0"/>
          <w:numId w:val="5"/>
        </w:numPr>
        <w:spacing w:after="0"/>
      </w:pPr>
      <w:r w:rsidRPr="00EE21DC">
        <w:t>In Matthew 23, which “woe” most exposes the misuse of Scripture today?</w:t>
      </w:r>
    </w:p>
    <w:p w14:paraId="76CC1A1F" w14:textId="77777777" w:rsidR="00EE21DC" w:rsidRPr="00EE21DC" w:rsidRDefault="00EE21DC" w:rsidP="00EE21DC">
      <w:pPr>
        <w:numPr>
          <w:ilvl w:val="0"/>
          <w:numId w:val="5"/>
        </w:numPr>
        <w:spacing w:after="0"/>
      </w:pPr>
      <w:r w:rsidRPr="00EE21DC">
        <w:t>Have you seen (or experienced) Scripture being used to shame, manipulate, or extract resources? How does this differ from Jesus’ and Paul’s example?</w:t>
      </w:r>
    </w:p>
    <w:p w14:paraId="0F130C4E" w14:textId="77777777" w:rsidR="00EE21DC" w:rsidRPr="00EE21DC" w:rsidRDefault="00EE21DC" w:rsidP="00EE21DC">
      <w:pPr>
        <w:numPr>
          <w:ilvl w:val="0"/>
          <w:numId w:val="5"/>
        </w:numPr>
        <w:spacing w:after="0"/>
      </w:pPr>
      <w:r w:rsidRPr="00EE21DC">
        <w:t>What would a church look like if every leader truly believed “there is no authority except to serve and give”?</w:t>
      </w:r>
    </w:p>
    <w:p w14:paraId="68CBB552" w14:textId="77777777" w:rsidR="00EE21DC" w:rsidRPr="00EE21DC" w:rsidRDefault="00EE21DC" w:rsidP="00EE21DC">
      <w:pPr>
        <w:numPr>
          <w:ilvl w:val="0"/>
          <w:numId w:val="5"/>
        </w:numPr>
        <w:spacing w:after="0"/>
      </w:pPr>
      <w:r w:rsidRPr="00EE21DC">
        <w:t>How can you personally guard against pride in knowledge, titles, or position?</w:t>
      </w:r>
    </w:p>
    <w:p w14:paraId="69F7F256" w14:textId="77777777" w:rsidR="00EE21DC" w:rsidRPr="00EE21DC" w:rsidRDefault="00EE21DC" w:rsidP="00EE21DC">
      <w:pPr>
        <w:numPr>
          <w:ilvl w:val="0"/>
          <w:numId w:val="5"/>
        </w:numPr>
        <w:spacing w:after="0"/>
      </w:pPr>
      <w:r w:rsidRPr="00EE21DC">
        <w:t>Pray for the Church: Ask God to dismantle man-made hierarchies and raise up true servants who give freely.</w:t>
      </w:r>
    </w:p>
    <w:p w14:paraId="4AA24E68" w14:textId="77777777" w:rsidR="00EE21DC" w:rsidRPr="00EE21DC" w:rsidRDefault="00EE21DC" w:rsidP="00EE21DC">
      <w:pPr>
        <w:spacing w:after="0"/>
      </w:pPr>
      <w:r w:rsidRPr="00EE21DC">
        <w:rPr>
          <w:b/>
          <w:bCs/>
        </w:rPr>
        <w:t>Closing Prayer</w:t>
      </w:r>
      <w:r w:rsidRPr="00EE21DC">
        <w:t xml:space="preserve"> - </w:t>
      </w:r>
      <w:r w:rsidRPr="00EE21DC">
        <w:t>Father, forgive us for any Pharisee heart in us. Strip away false titles, human authority, and selfish use of Your Word. Teach us to serve as Jesus served and to give as Paul gave. Let every leader be known only as a servant who points to Christ. In Jesus’ name, Amen.</w:t>
      </w:r>
    </w:p>
    <w:p w14:paraId="26336B6E" w14:textId="77777777" w:rsidR="003A7C59" w:rsidRPr="00EE21DC" w:rsidRDefault="003A7C59"/>
    <w:sectPr w:rsidR="003A7C59" w:rsidRPr="00EE21DC" w:rsidSect="00EE21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00D9"/>
    <w:multiLevelType w:val="multilevel"/>
    <w:tmpl w:val="37AE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44D97"/>
    <w:multiLevelType w:val="multilevel"/>
    <w:tmpl w:val="E0500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44BAB"/>
    <w:multiLevelType w:val="multilevel"/>
    <w:tmpl w:val="3A34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3B2310"/>
    <w:multiLevelType w:val="multilevel"/>
    <w:tmpl w:val="90A6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74E7570"/>
    <w:multiLevelType w:val="multilevel"/>
    <w:tmpl w:val="13C0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2077573">
    <w:abstractNumId w:val="0"/>
  </w:num>
  <w:num w:numId="2" w16cid:durableId="1837383119">
    <w:abstractNumId w:val="2"/>
  </w:num>
  <w:num w:numId="3" w16cid:durableId="551307729">
    <w:abstractNumId w:val="4"/>
  </w:num>
  <w:num w:numId="4" w16cid:durableId="1358577140">
    <w:abstractNumId w:val="3"/>
  </w:num>
  <w:num w:numId="5" w16cid:durableId="1199663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DC"/>
    <w:rsid w:val="00006549"/>
    <w:rsid w:val="000F5302"/>
    <w:rsid w:val="003A7C59"/>
    <w:rsid w:val="00546CC5"/>
    <w:rsid w:val="00563338"/>
    <w:rsid w:val="007A0367"/>
    <w:rsid w:val="00EE2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D0234"/>
  <w15:chartTrackingRefBased/>
  <w15:docId w15:val="{9EEA3F86-9486-4648-A942-37B970D8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2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21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21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21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21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21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21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21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1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21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21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21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21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21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21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21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21DC"/>
    <w:rPr>
      <w:rFonts w:eastAsiaTheme="majorEastAsia" w:cstheme="majorBidi"/>
      <w:color w:val="272727" w:themeColor="text1" w:themeTint="D8"/>
    </w:rPr>
  </w:style>
  <w:style w:type="paragraph" w:styleId="Title">
    <w:name w:val="Title"/>
    <w:basedOn w:val="Normal"/>
    <w:next w:val="Normal"/>
    <w:link w:val="TitleChar"/>
    <w:uiPriority w:val="10"/>
    <w:qFormat/>
    <w:rsid w:val="00EE2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2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21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21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21DC"/>
    <w:pPr>
      <w:spacing w:before="160"/>
      <w:jc w:val="center"/>
    </w:pPr>
    <w:rPr>
      <w:i/>
      <w:iCs/>
      <w:color w:val="404040" w:themeColor="text1" w:themeTint="BF"/>
    </w:rPr>
  </w:style>
  <w:style w:type="character" w:customStyle="1" w:styleId="QuoteChar">
    <w:name w:val="Quote Char"/>
    <w:basedOn w:val="DefaultParagraphFont"/>
    <w:link w:val="Quote"/>
    <w:uiPriority w:val="29"/>
    <w:rsid w:val="00EE21DC"/>
    <w:rPr>
      <w:i/>
      <w:iCs/>
      <w:color w:val="404040" w:themeColor="text1" w:themeTint="BF"/>
    </w:rPr>
  </w:style>
  <w:style w:type="paragraph" w:styleId="ListParagraph">
    <w:name w:val="List Paragraph"/>
    <w:basedOn w:val="Normal"/>
    <w:uiPriority w:val="34"/>
    <w:qFormat/>
    <w:rsid w:val="00EE21DC"/>
    <w:pPr>
      <w:ind w:left="720"/>
      <w:contextualSpacing/>
    </w:pPr>
  </w:style>
  <w:style w:type="character" w:styleId="IntenseEmphasis">
    <w:name w:val="Intense Emphasis"/>
    <w:basedOn w:val="DefaultParagraphFont"/>
    <w:uiPriority w:val="21"/>
    <w:qFormat/>
    <w:rsid w:val="00EE21DC"/>
    <w:rPr>
      <w:i/>
      <w:iCs/>
      <w:color w:val="0F4761" w:themeColor="accent1" w:themeShade="BF"/>
    </w:rPr>
  </w:style>
  <w:style w:type="paragraph" w:styleId="IntenseQuote">
    <w:name w:val="Intense Quote"/>
    <w:basedOn w:val="Normal"/>
    <w:next w:val="Normal"/>
    <w:link w:val="IntenseQuoteChar"/>
    <w:uiPriority w:val="30"/>
    <w:qFormat/>
    <w:rsid w:val="00EE2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21DC"/>
    <w:rPr>
      <w:i/>
      <w:iCs/>
      <w:color w:val="0F4761" w:themeColor="accent1" w:themeShade="BF"/>
    </w:rPr>
  </w:style>
  <w:style w:type="character" w:styleId="IntenseReference">
    <w:name w:val="Intense Reference"/>
    <w:basedOn w:val="DefaultParagraphFont"/>
    <w:uiPriority w:val="32"/>
    <w:qFormat/>
    <w:rsid w:val="00EE21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263CEF-6732-4D26-B7CB-B25340A4CAAA}"/>
</file>

<file path=customXml/itemProps2.xml><?xml version="1.0" encoding="utf-8"?>
<ds:datastoreItem xmlns:ds="http://schemas.openxmlformats.org/officeDocument/2006/customXml" ds:itemID="{9D16A5F1-C952-4A55-94D5-5CB1B4B01436}"/>
</file>

<file path=customXml/itemProps3.xml><?xml version="1.0" encoding="utf-8"?>
<ds:datastoreItem xmlns:ds="http://schemas.openxmlformats.org/officeDocument/2006/customXml" ds:itemID="{E91DA87D-1F8D-4C68-BCF6-2268E50E9903}"/>
</file>

<file path=docProps/app.xml><?xml version="1.0" encoding="utf-8"?>
<Properties xmlns="http://schemas.openxmlformats.org/officeDocument/2006/extended-properties" xmlns:vt="http://schemas.openxmlformats.org/officeDocument/2006/docPropsVTypes">
  <Template>Normal.dotm</Template>
  <TotalTime>7</TotalTime>
  <Pages>2</Pages>
  <Words>1025</Words>
  <Characters>5458</Characters>
  <Application>Microsoft Office Word</Application>
  <DocSecurity>0</DocSecurity>
  <Lines>85</Lines>
  <Paragraphs>29</Paragraphs>
  <ScaleCrop>false</ScaleCrop>
  <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2026-06-09T15:38:00Z</dcterms:created>
  <dcterms:modified xsi:type="dcterms:W3CDTF">2026-06-09T15:45:00Z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