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493BC" w14:textId="36A7396D" w:rsidR="00DE7CDC" w:rsidRDefault="00967F84" w:rsidP="00DE7CDC">
      <w:pPr>
        <w:spacing w:after="0"/>
        <w:rPr>
          <w:b/>
          <w:bCs/>
        </w:rPr>
      </w:pPr>
      <w:r w:rsidRPr="00967F84">
        <w:rPr>
          <w:b/>
          <w:bCs/>
        </w:rPr>
        <w:t>Men’s Bible Study: The Quiet Strength of a Working Man</w:t>
      </w:r>
    </w:p>
    <w:p w14:paraId="21CFB7DE" w14:textId="7FDB9949" w:rsidR="00967F84" w:rsidRDefault="00967F84" w:rsidP="00DE7CDC">
      <w:pPr>
        <w:spacing w:after="0"/>
        <w:rPr>
          <w:b/>
          <w:bCs/>
        </w:rPr>
      </w:pPr>
      <w:r w:rsidRPr="00967F84">
        <w:br/>
      </w:r>
      <w:r w:rsidRPr="00967F84">
        <w:rPr>
          <w:b/>
          <w:bCs/>
        </w:rPr>
        <w:t>1 Thessalonians 4:11-12Opening (5-10 minutes)</w:t>
      </w:r>
    </w:p>
    <w:p w14:paraId="526D5926" w14:textId="37CBD5A4" w:rsidR="00967F84" w:rsidRPr="00967F84" w:rsidRDefault="00967F84" w:rsidP="00DE7CDC">
      <w:pPr>
        <w:spacing w:after="0"/>
      </w:pPr>
      <w:r w:rsidRPr="00967F84">
        <w:rPr>
          <w:b/>
          <w:bCs/>
        </w:rPr>
        <w:t>Goal</w:t>
      </w:r>
      <w:r w:rsidRPr="00967F84">
        <w:t>: Set the tone for honest, no-nonsense conversation among men.</w:t>
      </w:r>
    </w:p>
    <w:p w14:paraId="4801E1EB" w14:textId="77777777" w:rsidR="00967F84" w:rsidRPr="00967F84" w:rsidRDefault="00967F84" w:rsidP="00DE7CDC">
      <w:pPr>
        <w:numPr>
          <w:ilvl w:val="0"/>
          <w:numId w:val="1"/>
        </w:numPr>
        <w:spacing w:after="0"/>
      </w:pPr>
      <w:r w:rsidRPr="00967F84">
        <w:t>Open with prayer, asking God to speak to us about what real manhood looks like in daily life.</w:t>
      </w:r>
    </w:p>
    <w:p w14:paraId="0B44C96B" w14:textId="77777777" w:rsidR="00967F84" w:rsidRPr="00967F84" w:rsidRDefault="00967F84" w:rsidP="00DE7CDC">
      <w:pPr>
        <w:numPr>
          <w:ilvl w:val="0"/>
          <w:numId w:val="1"/>
        </w:numPr>
        <w:spacing w:after="0"/>
      </w:pPr>
      <w:r w:rsidRPr="00967F84">
        <w:t>Icebreaker question:</w:t>
      </w:r>
      <w:r w:rsidRPr="00967F84">
        <w:br/>
      </w:r>
      <w:r w:rsidRPr="00967F84">
        <w:rPr>
          <w:i/>
          <w:iCs/>
        </w:rPr>
        <w:t xml:space="preserve">“What’s one thing in your life right now that feels chaotic or </w:t>
      </w:r>
      <w:proofErr w:type="gramStart"/>
      <w:r w:rsidRPr="00967F84">
        <w:rPr>
          <w:i/>
          <w:iCs/>
        </w:rPr>
        <w:t>burdensome—work</w:t>
      </w:r>
      <w:proofErr w:type="gramEnd"/>
      <w:r w:rsidRPr="00967F84">
        <w:rPr>
          <w:i/>
          <w:iCs/>
        </w:rPr>
        <w:t xml:space="preserve"> stress, finances, family drama, or something else</w:t>
      </w:r>
      <w:proofErr w:type="gramStart"/>
      <w:r w:rsidRPr="00967F84">
        <w:rPr>
          <w:i/>
          <w:iCs/>
        </w:rPr>
        <w:t>?</w:t>
      </w:r>
      <w:proofErr w:type="gramEnd"/>
      <w:r w:rsidRPr="00967F84">
        <w:rPr>
          <w:i/>
          <w:iCs/>
        </w:rPr>
        <w:t xml:space="preserve"> How do you usually handle it?”</w:t>
      </w:r>
    </w:p>
    <w:p w14:paraId="16D6F70A" w14:textId="77777777" w:rsidR="00421D3C" w:rsidRDefault="00421D3C" w:rsidP="00DE7CDC">
      <w:pPr>
        <w:spacing w:after="0"/>
        <w:rPr>
          <w:b/>
          <w:bCs/>
        </w:rPr>
      </w:pPr>
    </w:p>
    <w:p w14:paraId="3D6D1CCC" w14:textId="73D6E9DF" w:rsidR="00967F84" w:rsidRDefault="00967F84" w:rsidP="00DE7CDC">
      <w:pPr>
        <w:spacing w:after="0"/>
        <w:rPr>
          <w:b/>
          <w:bCs/>
        </w:rPr>
      </w:pPr>
      <w:r w:rsidRPr="00967F84">
        <w:rPr>
          <w:b/>
          <w:bCs/>
        </w:rPr>
        <w:t>Scripture Reading (Read aloud, multiple translations if possible)</w:t>
      </w:r>
    </w:p>
    <w:p w14:paraId="16CBA6FD" w14:textId="77777777" w:rsidR="00967F84" w:rsidRDefault="00967F84" w:rsidP="00DE7CDC">
      <w:pPr>
        <w:spacing w:after="0"/>
      </w:pPr>
      <w:r w:rsidRPr="00967F84">
        <w:rPr>
          <w:b/>
          <w:bCs/>
        </w:rPr>
        <w:t>1 Thessalonians 4:11-12 (NIV)</w:t>
      </w:r>
      <w:r w:rsidRPr="00967F84">
        <w:br/>
        <w:t>“And make it your ambition to lead a quiet life: You should mind your own business and work with your hands, just as we told you, so that your daily life may win the respect of outsiders and so that you will not be dependent on anybody.”</w:t>
      </w:r>
    </w:p>
    <w:p w14:paraId="68EFC790" w14:textId="1DF68EA9" w:rsidR="00967F84" w:rsidRPr="00967F84" w:rsidRDefault="00967F84" w:rsidP="00DE7CDC">
      <w:pPr>
        <w:spacing w:after="0"/>
      </w:pPr>
      <w:r w:rsidRPr="00967F84">
        <w:rPr>
          <w:b/>
          <w:bCs/>
        </w:rPr>
        <w:t>Other versions for comparison</w:t>
      </w:r>
      <w:r w:rsidRPr="00967F84">
        <w:t xml:space="preserve">: </w:t>
      </w:r>
    </w:p>
    <w:p w14:paraId="51C7DA45" w14:textId="77777777" w:rsidR="00967F84" w:rsidRPr="00967F84" w:rsidRDefault="00967F84" w:rsidP="00DE7CDC">
      <w:pPr>
        <w:numPr>
          <w:ilvl w:val="0"/>
          <w:numId w:val="2"/>
        </w:numPr>
        <w:spacing w:after="0"/>
      </w:pPr>
      <w:r w:rsidRPr="00967F84">
        <w:t xml:space="preserve">ESV: “aspire to live quietly” </w:t>
      </w:r>
    </w:p>
    <w:p w14:paraId="7B0D65AD" w14:textId="77777777" w:rsidR="00967F84" w:rsidRPr="00967F84" w:rsidRDefault="00967F84" w:rsidP="00DE7CDC">
      <w:pPr>
        <w:numPr>
          <w:ilvl w:val="0"/>
          <w:numId w:val="2"/>
        </w:numPr>
        <w:spacing w:after="0"/>
      </w:pPr>
      <w:r w:rsidRPr="00967F84">
        <w:t xml:space="preserve">NASB: “make it your ambition to lead a quiet life” </w:t>
      </w:r>
    </w:p>
    <w:p w14:paraId="4C028B2B" w14:textId="77777777" w:rsidR="00967F84" w:rsidRPr="00967F84" w:rsidRDefault="00967F84" w:rsidP="00DE7CDC">
      <w:pPr>
        <w:numPr>
          <w:ilvl w:val="0"/>
          <w:numId w:val="2"/>
        </w:numPr>
        <w:spacing w:after="0"/>
      </w:pPr>
      <w:r w:rsidRPr="00967F84">
        <w:t>KJV: “study to be quiet, and to do your own business”</w:t>
      </w:r>
    </w:p>
    <w:p w14:paraId="1B063235" w14:textId="77777777" w:rsidR="00967F84" w:rsidRDefault="00967F84" w:rsidP="00DE7CDC">
      <w:pPr>
        <w:spacing w:after="0"/>
      </w:pPr>
      <w:r w:rsidRPr="00967F84">
        <w:rPr>
          <w:b/>
          <w:bCs/>
        </w:rPr>
        <w:t>Context</w:t>
      </w:r>
      <w:r w:rsidRPr="00967F84">
        <w:t>: Paul is writing to new Christian men (and the whole church) in Thessalonica, Macedonia—a busy, pagan trading city full of distractions and pressure. Many were tempted to stop working and wait for Jesus to return. Paul calls them back to responsibility.</w:t>
      </w:r>
    </w:p>
    <w:p w14:paraId="3A942534" w14:textId="77777777" w:rsidR="00421D3C" w:rsidRDefault="00421D3C" w:rsidP="00DE7CDC">
      <w:pPr>
        <w:spacing w:after="0"/>
      </w:pPr>
    </w:p>
    <w:p w14:paraId="18A1CB10" w14:textId="1DD1F73A" w:rsidR="00967F84" w:rsidRPr="00967F84" w:rsidRDefault="00967F84" w:rsidP="00DE7CDC">
      <w:pPr>
        <w:spacing w:after="0"/>
      </w:pPr>
      <w:r w:rsidRPr="00967F84">
        <w:rPr>
          <w:b/>
          <w:bCs/>
        </w:rPr>
        <w:t>Main Teaching Points (15-20 minutes)</w:t>
      </w:r>
    </w:p>
    <w:p w14:paraId="11F7E182" w14:textId="77777777" w:rsidR="00967F84" w:rsidRPr="00967F84" w:rsidRDefault="00967F84" w:rsidP="00DE7CDC">
      <w:pPr>
        <w:numPr>
          <w:ilvl w:val="0"/>
          <w:numId w:val="3"/>
        </w:numPr>
        <w:spacing w:after="0"/>
      </w:pPr>
      <w:r w:rsidRPr="00967F84">
        <w:rPr>
          <w:b/>
          <w:bCs/>
        </w:rPr>
        <w:t>“Make it your ambition” – Be intentional about manhood</w:t>
      </w:r>
      <w:r w:rsidRPr="00967F84">
        <w:t xml:space="preserve"> </w:t>
      </w:r>
    </w:p>
    <w:p w14:paraId="6D92F0A5" w14:textId="77777777" w:rsidR="00967F84" w:rsidRPr="00967F84" w:rsidRDefault="00967F84" w:rsidP="00DE7CDC">
      <w:pPr>
        <w:numPr>
          <w:ilvl w:val="1"/>
          <w:numId w:val="3"/>
        </w:numPr>
        <w:spacing w:after="0"/>
      </w:pPr>
      <w:r w:rsidRPr="00967F84">
        <w:t xml:space="preserve">“Ambition” here is the same Greek word used for zeal or striving. Paul isn’t </w:t>
      </w:r>
      <w:proofErr w:type="gramStart"/>
      <w:r w:rsidRPr="00967F84">
        <w:t>saying be</w:t>
      </w:r>
      <w:proofErr w:type="gramEnd"/>
      <w:r w:rsidRPr="00967F84">
        <w:t xml:space="preserve"> </w:t>
      </w:r>
      <w:proofErr w:type="gramStart"/>
      <w:r w:rsidRPr="00967F84">
        <w:t>passive—</w:t>
      </w:r>
      <w:proofErr w:type="gramEnd"/>
      <w:r w:rsidRPr="00967F84">
        <w:t xml:space="preserve">he’s saying make </w:t>
      </w:r>
      <w:r w:rsidRPr="00967F84">
        <w:rPr>
          <w:i/>
          <w:iCs/>
        </w:rPr>
        <w:t>this</w:t>
      </w:r>
      <w:r w:rsidRPr="00967F84">
        <w:t xml:space="preserve"> your focused goal. </w:t>
      </w:r>
    </w:p>
    <w:p w14:paraId="3926E187" w14:textId="77777777" w:rsidR="00967F84" w:rsidRPr="00967F84" w:rsidRDefault="00967F84" w:rsidP="00DE7CDC">
      <w:pPr>
        <w:numPr>
          <w:ilvl w:val="1"/>
          <w:numId w:val="3"/>
        </w:numPr>
        <w:spacing w:after="0"/>
      </w:pPr>
      <w:r w:rsidRPr="00967F84">
        <w:t>Real men don’t drift. They set their aim on quiet strength, not noise, drama, or spotlight.</w:t>
      </w:r>
    </w:p>
    <w:p w14:paraId="23A6CDFD" w14:textId="77777777" w:rsidR="00967F84" w:rsidRPr="00967F84" w:rsidRDefault="00967F84" w:rsidP="00DE7CDC">
      <w:pPr>
        <w:numPr>
          <w:ilvl w:val="0"/>
          <w:numId w:val="3"/>
        </w:numPr>
        <w:spacing w:after="0"/>
      </w:pPr>
      <w:r w:rsidRPr="00967F84">
        <w:rPr>
          <w:b/>
          <w:bCs/>
        </w:rPr>
        <w:t>“Lead a quiet life” – Peace over chaos</w:t>
      </w:r>
      <w:r w:rsidRPr="00967F84">
        <w:t xml:space="preserve"> </w:t>
      </w:r>
    </w:p>
    <w:p w14:paraId="5139237F" w14:textId="77777777" w:rsidR="00967F84" w:rsidRPr="00967F84" w:rsidRDefault="00967F84" w:rsidP="00DE7CDC">
      <w:pPr>
        <w:numPr>
          <w:ilvl w:val="1"/>
          <w:numId w:val="3"/>
        </w:numPr>
        <w:spacing w:after="0"/>
      </w:pPr>
      <w:r w:rsidRPr="00967F84">
        <w:t xml:space="preserve">Not silent or boring, but steady, calm, and self-controlled. </w:t>
      </w:r>
    </w:p>
    <w:p w14:paraId="1813AF02" w14:textId="77777777" w:rsidR="00967F84" w:rsidRPr="00967F84" w:rsidRDefault="00967F84" w:rsidP="00DE7CDC">
      <w:pPr>
        <w:numPr>
          <w:ilvl w:val="1"/>
          <w:numId w:val="3"/>
        </w:numPr>
        <w:spacing w:after="0"/>
      </w:pPr>
      <w:r w:rsidRPr="00967F84">
        <w:t xml:space="preserve">In a world of hot takes, social media arguments, and constant drama, the man who stays steady stands out. </w:t>
      </w:r>
    </w:p>
    <w:p w14:paraId="462D9A78" w14:textId="77777777" w:rsidR="00967F84" w:rsidRPr="00967F84" w:rsidRDefault="00967F84" w:rsidP="00DE7CDC">
      <w:pPr>
        <w:numPr>
          <w:ilvl w:val="1"/>
          <w:numId w:val="3"/>
        </w:numPr>
        <w:spacing w:after="0"/>
      </w:pPr>
      <w:r w:rsidRPr="00967F84">
        <w:t>Jesus modeled this: He worked quietly for 30 years as a carpenter before public ministry.</w:t>
      </w:r>
    </w:p>
    <w:p w14:paraId="5E8BD704" w14:textId="77777777" w:rsidR="00967F84" w:rsidRPr="00967F84" w:rsidRDefault="00967F84" w:rsidP="00DE7CDC">
      <w:pPr>
        <w:numPr>
          <w:ilvl w:val="0"/>
          <w:numId w:val="3"/>
        </w:numPr>
        <w:spacing w:after="0"/>
      </w:pPr>
      <w:r w:rsidRPr="00967F84">
        <w:rPr>
          <w:b/>
          <w:bCs/>
        </w:rPr>
        <w:t>“Mind your own business” – Discipline your focus</w:t>
      </w:r>
      <w:r w:rsidRPr="00967F84">
        <w:t xml:space="preserve"> </w:t>
      </w:r>
    </w:p>
    <w:p w14:paraId="35C4A419" w14:textId="77777777" w:rsidR="00967F84" w:rsidRPr="00967F84" w:rsidRDefault="00967F84" w:rsidP="00DE7CDC">
      <w:pPr>
        <w:numPr>
          <w:ilvl w:val="1"/>
          <w:numId w:val="3"/>
        </w:numPr>
        <w:spacing w:after="0"/>
      </w:pPr>
      <w:r w:rsidRPr="00967F84">
        <w:t xml:space="preserve">Stop meddling, gossiping, or inserting yourself into everyone else’s fights. </w:t>
      </w:r>
    </w:p>
    <w:p w14:paraId="53D81F49" w14:textId="77777777" w:rsidR="00967F84" w:rsidRPr="00967F84" w:rsidRDefault="00967F84" w:rsidP="00DE7CDC">
      <w:pPr>
        <w:numPr>
          <w:ilvl w:val="1"/>
          <w:numId w:val="3"/>
        </w:numPr>
        <w:spacing w:after="0"/>
      </w:pPr>
      <w:r w:rsidRPr="00967F84">
        <w:t>Freedom comes when you master your own lane.</w:t>
      </w:r>
    </w:p>
    <w:p w14:paraId="253502F2" w14:textId="77777777" w:rsidR="00967F84" w:rsidRPr="00967F84" w:rsidRDefault="00967F84" w:rsidP="00DE7CDC">
      <w:pPr>
        <w:numPr>
          <w:ilvl w:val="0"/>
          <w:numId w:val="3"/>
        </w:numPr>
        <w:spacing w:after="0"/>
      </w:pPr>
      <w:r w:rsidRPr="00967F84">
        <w:rPr>
          <w:b/>
          <w:bCs/>
        </w:rPr>
        <w:t>“Work with your hands” – Dignity of honest labor</w:t>
      </w:r>
      <w:r w:rsidRPr="00967F84">
        <w:t xml:space="preserve"> </w:t>
      </w:r>
    </w:p>
    <w:p w14:paraId="7DBEC611" w14:textId="77777777" w:rsidR="00967F84" w:rsidRPr="00967F84" w:rsidRDefault="00967F84" w:rsidP="00DE7CDC">
      <w:pPr>
        <w:numPr>
          <w:ilvl w:val="1"/>
          <w:numId w:val="3"/>
        </w:numPr>
        <w:spacing w:after="0"/>
      </w:pPr>
      <w:r w:rsidRPr="00967F84">
        <w:t xml:space="preserve">Paul worked as a tentmaker (Acts 18:3). Jesus was a carpenter. </w:t>
      </w:r>
    </w:p>
    <w:p w14:paraId="1AC1774F" w14:textId="77777777" w:rsidR="00967F84" w:rsidRPr="00967F84" w:rsidRDefault="00967F84" w:rsidP="00DE7CDC">
      <w:pPr>
        <w:numPr>
          <w:ilvl w:val="1"/>
          <w:numId w:val="3"/>
        </w:numPr>
        <w:spacing w:after="0"/>
      </w:pPr>
      <w:r w:rsidRPr="00967F84">
        <w:t>There is honor in providing, building, and creating with your hands and effort. Laziness is not spiritual—it’s a burden on others.</w:t>
      </w:r>
    </w:p>
    <w:p w14:paraId="0B0AD25E" w14:textId="77777777" w:rsidR="00967F84" w:rsidRPr="00967F84" w:rsidRDefault="00967F84" w:rsidP="00DE7CDC">
      <w:pPr>
        <w:numPr>
          <w:ilvl w:val="0"/>
          <w:numId w:val="3"/>
        </w:numPr>
        <w:spacing w:after="0"/>
      </w:pPr>
      <w:r w:rsidRPr="00967F84">
        <w:rPr>
          <w:b/>
          <w:bCs/>
        </w:rPr>
        <w:t>The Results God Wants</w:t>
      </w:r>
      <w:r w:rsidRPr="00967F84">
        <w:t xml:space="preserve"> </w:t>
      </w:r>
    </w:p>
    <w:p w14:paraId="39350A42" w14:textId="77777777" w:rsidR="00967F84" w:rsidRPr="00967F84" w:rsidRDefault="00967F84" w:rsidP="00DE7CDC">
      <w:pPr>
        <w:numPr>
          <w:ilvl w:val="1"/>
          <w:numId w:val="3"/>
        </w:numPr>
        <w:spacing w:after="0"/>
      </w:pPr>
      <w:r w:rsidRPr="00967F84">
        <w:t xml:space="preserve">Win the respect of outsiders (your coworkers, neighbors, family). </w:t>
      </w:r>
    </w:p>
    <w:p w14:paraId="42D762F6" w14:textId="77777777" w:rsidR="00967F84" w:rsidRPr="00967F84" w:rsidRDefault="00967F84" w:rsidP="00DE7CDC">
      <w:pPr>
        <w:numPr>
          <w:ilvl w:val="1"/>
          <w:numId w:val="3"/>
        </w:numPr>
        <w:spacing w:after="0"/>
      </w:pPr>
      <w:r w:rsidRPr="00967F84">
        <w:lastRenderedPageBreak/>
        <w:t>Not be dependent on anyone (self-reliance under God, not welfare from the church or others).</w:t>
      </w:r>
    </w:p>
    <w:p w14:paraId="5BFC612A" w14:textId="77777777" w:rsidR="00967F84" w:rsidRPr="00967F84" w:rsidRDefault="00967F84" w:rsidP="00DE7CDC">
      <w:pPr>
        <w:spacing w:after="0"/>
      </w:pPr>
      <w:r w:rsidRPr="00967F84">
        <w:rPr>
          <w:b/>
          <w:bCs/>
        </w:rPr>
        <w:t>Discussion Questions (20-30 minutes – Go around the group)</w:t>
      </w:r>
    </w:p>
    <w:p w14:paraId="7C287460" w14:textId="77777777" w:rsidR="00967F84" w:rsidRPr="00967F84" w:rsidRDefault="00967F84" w:rsidP="00DE7CDC">
      <w:pPr>
        <w:numPr>
          <w:ilvl w:val="0"/>
          <w:numId w:val="4"/>
        </w:numPr>
        <w:spacing w:after="0"/>
      </w:pPr>
      <w:r w:rsidRPr="00967F84">
        <w:rPr>
          <w:b/>
          <w:bCs/>
        </w:rPr>
        <w:t>Honest Self-Check</w:t>
      </w:r>
      <w:r w:rsidRPr="00967F84">
        <w:t>: On a scale of 1-10, how “quiet” is your life right now? What’s creating the noise—work, phone, worry, anger, comparison?</w:t>
      </w:r>
    </w:p>
    <w:p w14:paraId="37058B33" w14:textId="77777777" w:rsidR="00967F84" w:rsidRPr="00967F84" w:rsidRDefault="00967F84" w:rsidP="00DE7CDC">
      <w:pPr>
        <w:numPr>
          <w:ilvl w:val="0"/>
          <w:numId w:val="4"/>
        </w:numPr>
        <w:spacing w:after="0"/>
      </w:pPr>
      <w:r w:rsidRPr="00967F84">
        <w:rPr>
          <w:b/>
          <w:bCs/>
        </w:rPr>
        <w:t>Minding Your Business</w:t>
      </w:r>
      <w:r w:rsidRPr="00967F84">
        <w:t>: Where do men today struggle most with meddling or drama (social media, church politics, family, etc.)? Share a time you got pulled into something that wasn’t your business.</w:t>
      </w:r>
    </w:p>
    <w:p w14:paraId="6AB9F4F9" w14:textId="77777777" w:rsidR="00967F84" w:rsidRPr="00967F84" w:rsidRDefault="00967F84" w:rsidP="00DE7CDC">
      <w:pPr>
        <w:numPr>
          <w:ilvl w:val="0"/>
          <w:numId w:val="4"/>
        </w:numPr>
        <w:spacing w:after="0"/>
      </w:pPr>
      <w:r w:rsidRPr="00967F84">
        <w:rPr>
          <w:b/>
          <w:bCs/>
        </w:rPr>
        <w:t>Work and Provision</w:t>
      </w:r>
      <w:r w:rsidRPr="00967F84">
        <w:t>: What does “work with your hands” look like for you (literal job, side hustle, home projects)? How does laziness or entitlement show up in modern culture, even among Christian men?</w:t>
      </w:r>
    </w:p>
    <w:p w14:paraId="7AF7DF4D" w14:textId="77777777" w:rsidR="00967F84" w:rsidRPr="00967F84" w:rsidRDefault="00967F84" w:rsidP="00DE7CDC">
      <w:pPr>
        <w:numPr>
          <w:ilvl w:val="0"/>
          <w:numId w:val="4"/>
        </w:numPr>
        <w:spacing w:after="0"/>
      </w:pPr>
      <w:r w:rsidRPr="00967F84">
        <w:rPr>
          <w:b/>
          <w:bCs/>
        </w:rPr>
        <w:t>Respect Factor</w:t>
      </w:r>
      <w:r w:rsidRPr="00967F84">
        <w:t>: Have you ever earned respect simply by being steady and responsible? Or lost it by being dramatic or dependent?</w:t>
      </w:r>
    </w:p>
    <w:p w14:paraId="123E8DED" w14:textId="77777777" w:rsidR="00967F84" w:rsidRPr="00967F84" w:rsidRDefault="00967F84" w:rsidP="00DE7CDC">
      <w:pPr>
        <w:numPr>
          <w:ilvl w:val="0"/>
          <w:numId w:val="4"/>
        </w:numPr>
        <w:spacing w:after="0"/>
      </w:pPr>
      <w:r w:rsidRPr="00967F84">
        <w:rPr>
          <w:b/>
          <w:bCs/>
        </w:rPr>
        <w:t>Application to Fatherhood/Leadership</w:t>
      </w:r>
      <w:r w:rsidRPr="00967F84">
        <w:t>: How does this passage challenge you as a husband, father, or leader? What would your wife/kids/coworkers say about whether you live a “quiet life”?</w:t>
      </w:r>
    </w:p>
    <w:p w14:paraId="7ACAB6CB" w14:textId="77777777" w:rsidR="00421D3C" w:rsidRDefault="00421D3C" w:rsidP="00DE7CDC">
      <w:pPr>
        <w:spacing w:after="0"/>
        <w:rPr>
          <w:b/>
          <w:bCs/>
        </w:rPr>
      </w:pPr>
    </w:p>
    <w:p w14:paraId="04D787CE" w14:textId="606416C7" w:rsidR="00967F84" w:rsidRPr="00967F84" w:rsidRDefault="00967F84" w:rsidP="00DE7CDC">
      <w:pPr>
        <w:spacing w:after="0"/>
      </w:pPr>
      <w:r w:rsidRPr="00967F84">
        <w:rPr>
          <w:b/>
          <w:bCs/>
        </w:rPr>
        <w:t>Practical Action Steps (Challenge the Men)</w:t>
      </w:r>
    </w:p>
    <w:p w14:paraId="5B81A0FB" w14:textId="77777777" w:rsidR="00967F84" w:rsidRPr="00967F84" w:rsidRDefault="00967F84" w:rsidP="00DE7CDC">
      <w:pPr>
        <w:numPr>
          <w:ilvl w:val="0"/>
          <w:numId w:val="5"/>
        </w:numPr>
        <w:spacing w:after="0"/>
      </w:pPr>
      <w:r w:rsidRPr="00967F84">
        <w:rPr>
          <w:b/>
          <w:bCs/>
        </w:rPr>
        <w:t>This Week</w:t>
      </w:r>
      <w:r w:rsidRPr="00967F84">
        <w:t>: Identify one area of unnecessary drama or dependency in your life and take one concrete step to cut it (e.g., limit social media, finish a project you’ve been putting off, create a budget).</w:t>
      </w:r>
    </w:p>
    <w:p w14:paraId="1709B166" w14:textId="77777777" w:rsidR="00967F84" w:rsidRPr="00967F84" w:rsidRDefault="00967F84" w:rsidP="00DE7CDC">
      <w:pPr>
        <w:numPr>
          <w:ilvl w:val="0"/>
          <w:numId w:val="5"/>
        </w:numPr>
        <w:spacing w:after="0"/>
      </w:pPr>
      <w:r w:rsidRPr="00967F84">
        <w:rPr>
          <w:b/>
          <w:bCs/>
        </w:rPr>
        <w:t>Accountability</w:t>
      </w:r>
      <w:r w:rsidRPr="00967F84">
        <w:t>: Text one brother this week with “How’s your quiet life going?” and pray for each other.</w:t>
      </w:r>
    </w:p>
    <w:p w14:paraId="69E76554" w14:textId="77777777" w:rsidR="00967F84" w:rsidRPr="00967F84" w:rsidRDefault="00967F84" w:rsidP="00DE7CDC">
      <w:pPr>
        <w:numPr>
          <w:ilvl w:val="0"/>
          <w:numId w:val="5"/>
        </w:numPr>
        <w:spacing w:after="0"/>
      </w:pPr>
      <w:r w:rsidRPr="00967F84">
        <w:rPr>
          <w:b/>
          <w:bCs/>
        </w:rPr>
        <w:t>Long-Term</w:t>
      </w:r>
      <w:r w:rsidRPr="00967F84">
        <w:t>: Commit to learning or improving a skill that lets you provide and build (trade, side business, home repair, etc.).</w:t>
      </w:r>
    </w:p>
    <w:p w14:paraId="6D272819" w14:textId="77777777" w:rsidR="00967F84" w:rsidRPr="00967F84" w:rsidRDefault="00967F84" w:rsidP="00DE7CDC">
      <w:pPr>
        <w:numPr>
          <w:ilvl w:val="0"/>
          <w:numId w:val="5"/>
        </w:numPr>
        <w:spacing w:after="0"/>
      </w:pPr>
      <w:r w:rsidRPr="00967F84">
        <w:rPr>
          <w:b/>
          <w:bCs/>
        </w:rPr>
        <w:t>Memorization</w:t>
      </w:r>
      <w:r w:rsidRPr="00967F84">
        <w:t>: Memorize 1 Thessalonians 4:11 this week.</w:t>
      </w:r>
    </w:p>
    <w:p w14:paraId="4469232B" w14:textId="77777777" w:rsidR="00421D3C" w:rsidRDefault="00421D3C" w:rsidP="00DE7CDC">
      <w:pPr>
        <w:spacing w:after="0"/>
        <w:rPr>
          <w:b/>
          <w:bCs/>
        </w:rPr>
      </w:pPr>
    </w:p>
    <w:p w14:paraId="1ADEAC93" w14:textId="4DD3762B" w:rsidR="00967F84" w:rsidRDefault="00967F84" w:rsidP="00DE7CDC">
      <w:pPr>
        <w:spacing w:after="0"/>
        <w:rPr>
          <w:b/>
          <w:bCs/>
        </w:rPr>
      </w:pPr>
      <w:r w:rsidRPr="00967F84">
        <w:rPr>
          <w:b/>
          <w:bCs/>
        </w:rPr>
        <w:t>Closing Prayer (10 minutes)</w:t>
      </w:r>
    </w:p>
    <w:p w14:paraId="123A2618" w14:textId="57C0CF54" w:rsidR="00967F84" w:rsidRPr="00967F84" w:rsidRDefault="00967F84" w:rsidP="00DE7CDC">
      <w:pPr>
        <w:spacing w:after="0"/>
      </w:pPr>
      <w:r w:rsidRPr="00967F84">
        <w:t>Break into smaller groups of 2-3 men. Pray specifically for:</w:t>
      </w:r>
    </w:p>
    <w:p w14:paraId="5BD4267B" w14:textId="77777777" w:rsidR="00967F84" w:rsidRPr="00967F84" w:rsidRDefault="00967F84" w:rsidP="00DE7CDC">
      <w:pPr>
        <w:numPr>
          <w:ilvl w:val="0"/>
          <w:numId w:val="6"/>
        </w:numPr>
        <w:spacing w:after="0"/>
      </w:pPr>
      <w:r w:rsidRPr="00967F84">
        <w:t>Strength to work hard without complaint.</w:t>
      </w:r>
    </w:p>
    <w:p w14:paraId="74D52CA0" w14:textId="77777777" w:rsidR="00967F84" w:rsidRPr="00967F84" w:rsidRDefault="00967F84" w:rsidP="00DE7CDC">
      <w:pPr>
        <w:numPr>
          <w:ilvl w:val="0"/>
          <w:numId w:val="6"/>
        </w:numPr>
        <w:spacing w:after="0"/>
      </w:pPr>
      <w:r w:rsidRPr="00967F84">
        <w:t>Wisdom to stay out of unnecessary conflict.</w:t>
      </w:r>
    </w:p>
    <w:p w14:paraId="311DDE34" w14:textId="77777777" w:rsidR="00967F84" w:rsidRPr="00967F84" w:rsidRDefault="00967F84" w:rsidP="00DE7CDC">
      <w:pPr>
        <w:numPr>
          <w:ilvl w:val="0"/>
          <w:numId w:val="6"/>
        </w:numPr>
        <w:spacing w:after="0"/>
      </w:pPr>
      <w:r w:rsidRPr="00967F84">
        <w:t>Dependence on God while remaining independent of unhealthy crutches.</w:t>
      </w:r>
    </w:p>
    <w:p w14:paraId="61E22FE7" w14:textId="77777777" w:rsidR="00967F84" w:rsidRPr="00967F84" w:rsidRDefault="00967F84" w:rsidP="00DE7CDC">
      <w:pPr>
        <w:numPr>
          <w:ilvl w:val="0"/>
          <w:numId w:val="6"/>
        </w:numPr>
        <w:spacing w:after="0"/>
      </w:pPr>
      <w:r w:rsidRPr="00967F84">
        <w:t>Respect from those watching our lives.</w:t>
      </w:r>
    </w:p>
    <w:p w14:paraId="3DF179B5" w14:textId="77777777" w:rsidR="00421D3C" w:rsidRDefault="00421D3C" w:rsidP="00DE7CDC">
      <w:pPr>
        <w:spacing w:after="0"/>
        <w:rPr>
          <w:b/>
          <w:bCs/>
        </w:rPr>
      </w:pPr>
    </w:p>
    <w:p w14:paraId="4D14353B" w14:textId="1076F068" w:rsidR="003A7C59" w:rsidRDefault="00967F84" w:rsidP="00DE7CDC">
      <w:pPr>
        <w:spacing w:after="0"/>
      </w:pPr>
      <w:r w:rsidRPr="00967F84">
        <w:rPr>
          <w:b/>
          <w:bCs/>
        </w:rPr>
        <w:t>Final Charge to the Men</w:t>
      </w:r>
      <w:r w:rsidRPr="00967F84">
        <w:t>:</w:t>
      </w:r>
      <w:r w:rsidRPr="00967F84">
        <w:br/>
        <w:t>Brother, the world is loud and unstable. Be the man who brings quiet strength. Work hard, mind your lane, provide for your people, and trust God with the rest. That’s the kind of ambition that honors Jesus.</w:t>
      </w:r>
    </w:p>
    <w:sectPr w:rsidR="003A7C59" w:rsidSect="009970F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26260"/>
    <w:multiLevelType w:val="multilevel"/>
    <w:tmpl w:val="9DBA68B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9530DF"/>
    <w:multiLevelType w:val="multilevel"/>
    <w:tmpl w:val="22E4E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B70AB3"/>
    <w:multiLevelType w:val="multilevel"/>
    <w:tmpl w:val="5600A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E05191"/>
    <w:multiLevelType w:val="multilevel"/>
    <w:tmpl w:val="11A69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E346C2"/>
    <w:multiLevelType w:val="multilevel"/>
    <w:tmpl w:val="7D9AF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7C21AE"/>
    <w:multiLevelType w:val="multilevel"/>
    <w:tmpl w:val="7ACA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86083436">
    <w:abstractNumId w:val="3"/>
  </w:num>
  <w:num w:numId="2" w16cid:durableId="1130589347">
    <w:abstractNumId w:val="5"/>
  </w:num>
  <w:num w:numId="3" w16cid:durableId="1110930848">
    <w:abstractNumId w:val="0"/>
  </w:num>
  <w:num w:numId="4" w16cid:durableId="859245101">
    <w:abstractNumId w:val="4"/>
  </w:num>
  <w:num w:numId="5" w16cid:durableId="809899796">
    <w:abstractNumId w:val="2"/>
  </w:num>
  <w:num w:numId="6" w16cid:durableId="1279025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F84"/>
    <w:rsid w:val="00006549"/>
    <w:rsid w:val="000F5302"/>
    <w:rsid w:val="003A7C59"/>
    <w:rsid w:val="00421D3C"/>
    <w:rsid w:val="00546CC5"/>
    <w:rsid w:val="007A0367"/>
    <w:rsid w:val="00967F84"/>
    <w:rsid w:val="009970F2"/>
    <w:rsid w:val="00C92DF6"/>
    <w:rsid w:val="00DE7CDC"/>
    <w:rsid w:val="00EE3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58348"/>
  <w15:chartTrackingRefBased/>
  <w15:docId w15:val="{A4B34F37-1660-411D-A894-2555EC6FC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7F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7F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7F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7F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7F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7F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7F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7F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7F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F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7F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7F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7F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7F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7F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7F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7F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7F84"/>
    <w:rPr>
      <w:rFonts w:eastAsiaTheme="majorEastAsia" w:cstheme="majorBidi"/>
      <w:color w:val="272727" w:themeColor="text1" w:themeTint="D8"/>
    </w:rPr>
  </w:style>
  <w:style w:type="paragraph" w:styleId="Title">
    <w:name w:val="Title"/>
    <w:basedOn w:val="Normal"/>
    <w:next w:val="Normal"/>
    <w:link w:val="TitleChar"/>
    <w:uiPriority w:val="10"/>
    <w:qFormat/>
    <w:rsid w:val="00967F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7F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7F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7F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7F84"/>
    <w:pPr>
      <w:spacing w:before="160"/>
      <w:jc w:val="center"/>
    </w:pPr>
    <w:rPr>
      <w:i/>
      <w:iCs/>
      <w:color w:val="404040" w:themeColor="text1" w:themeTint="BF"/>
    </w:rPr>
  </w:style>
  <w:style w:type="character" w:customStyle="1" w:styleId="QuoteChar">
    <w:name w:val="Quote Char"/>
    <w:basedOn w:val="DefaultParagraphFont"/>
    <w:link w:val="Quote"/>
    <w:uiPriority w:val="29"/>
    <w:rsid w:val="00967F84"/>
    <w:rPr>
      <w:i/>
      <w:iCs/>
      <w:color w:val="404040" w:themeColor="text1" w:themeTint="BF"/>
    </w:rPr>
  </w:style>
  <w:style w:type="paragraph" w:styleId="ListParagraph">
    <w:name w:val="List Paragraph"/>
    <w:basedOn w:val="Normal"/>
    <w:uiPriority w:val="34"/>
    <w:qFormat/>
    <w:rsid w:val="00967F84"/>
    <w:pPr>
      <w:ind w:left="720"/>
      <w:contextualSpacing/>
    </w:pPr>
  </w:style>
  <w:style w:type="character" w:styleId="IntenseEmphasis">
    <w:name w:val="Intense Emphasis"/>
    <w:basedOn w:val="DefaultParagraphFont"/>
    <w:uiPriority w:val="21"/>
    <w:qFormat/>
    <w:rsid w:val="00967F84"/>
    <w:rPr>
      <w:i/>
      <w:iCs/>
      <w:color w:val="0F4761" w:themeColor="accent1" w:themeShade="BF"/>
    </w:rPr>
  </w:style>
  <w:style w:type="paragraph" w:styleId="IntenseQuote">
    <w:name w:val="Intense Quote"/>
    <w:basedOn w:val="Normal"/>
    <w:next w:val="Normal"/>
    <w:link w:val="IntenseQuoteChar"/>
    <w:uiPriority w:val="30"/>
    <w:qFormat/>
    <w:rsid w:val="00967F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7F84"/>
    <w:rPr>
      <w:i/>
      <w:iCs/>
      <w:color w:val="0F4761" w:themeColor="accent1" w:themeShade="BF"/>
    </w:rPr>
  </w:style>
  <w:style w:type="character" w:styleId="IntenseReference">
    <w:name w:val="Intense Reference"/>
    <w:basedOn w:val="DefaultParagraphFont"/>
    <w:uiPriority w:val="32"/>
    <w:qFormat/>
    <w:rsid w:val="00967F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3CD676-C37A-442A-9B7C-89B04AAD7167}">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13FE97BE-4697-45E3-9A79-1261BD12C488}">
  <ds:schemaRefs>
    <ds:schemaRef ds:uri="http://schemas.microsoft.com/sharepoint/v3/contenttype/forms"/>
  </ds:schemaRefs>
</ds:datastoreItem>
</file>

<file path=customXml/itemProps3.xml><?xml version="1.0" encoding="utf-8"?>
<ds:datastoreItem xmlns:ds="http://schemas.openxmlformats.org/officeDocument/2006/customXml" ds:itemID="{7268ACEB-247B-4AB6-B6DF-46552DCE3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718</Words>
  <Characters>3671</Characters>
  <Application>Microsoft Office Word</Application>
  <DocSecurity>0</DocSecurity>
  <Lines>71</Lines>
  <Paragraphs>55</Paragraphs>
  <ScaleCrop>false</ScaleCrop>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4</cp:revision>
  <dcterms:created xsi:type="dcterms:W3CDTF">2026-04-26T02:04:00Z</dcterms:created>
  <dcterms:modified xsi:type="dcterms:W3CDTF">2026-07-09T13:56:00Z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