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8FCBB" w14:textId="77777777" w:rsidR="00BA2D98" w:rsidRDefault="00BA2D98" w:rsidP="00BA2D98">
      <w:pPr>
        <w:rPr>
          <w:b/>
          <w:bCs/>
        </w:rPr>
      </w:pPr>
      <w:r w:rsidRPr="00BA2D98">
        <w:rPr>
          <w:b/>
          <w:bCs/>
        </w:rPr>
        <w:t>Men’s Bible Study: The Tiger with the Heart of a Mouse</w:t>
      </w:r>
    </w:p>
    <w:p w14:paraId="417A0CB6" w14:textId="77777777" w:rsidR="00BA2D98" w:rsidRDefault="00BA2D98" w:rsidP="00BA2D98">
      <w:r w:rsidRPr="00BA2D98">
        <w:rPr>
          <w:b/>
          <w:bCs/>
        </w:rPr>
        <w:t>Objective:</w:t>
      </w:r>
      <w:r w:rsidRPr="00BA2D98">
        <w:t xml:space="preserve"> Explore how true strength and transformation come from the heart, not outward appearance or status. This study challenges men to pursue genuine inner change through Christ rather than masks, performance, or temporary fixes.</w:t>
      </w:r>
    </w:p>
    <w:p w14:paraId="64C93AC7" w14:textId="77777777" w:rsidR="00BA2D98" w:rsidRDefault="00BA2D98" w:rsidP="00BA2D98">
      <w:pPr>
        <w:rPr>
          <w:b/>
          <w:bCs/>
        </w:rPr>
      </w:pPr>
      <w:r w:rsidRPr="00BA2D98">
        <w:rPr>
          <w:b/>
          <w:bCs/>
        </w:rPr>
        <w:t>Opening Story: The Fable of the Mouse Who Became a Tiger</w:t>
      </w:r>
    </w:p>
    <w:p w14:paraId="4A2CA186" w14:textId="77777777" w:rsidR="00BA2D98" w:rsidRDefault="00BA2D98" w:rsidP="00BA2D98">
      <w:r w:rsidRPr="00BA2D98">
        <w:t xml:space="preserve">In an ancient Indian tale from the </w:t>
      </w:r>
      <w:proofErr w:type="spellStart"/>
      <w:r w:rsidRPr="00BA2D98">
        <w:rPr>
          <w:i/>
          <w:iCs/>
        </w:rPr>
        <w:t>Hitopadesha</w:t>
      </w:r>
      <w:proofErr w:type="spellEnd"/>
      <w:r w:rsidRPr="00BA2D98">
        <w:t>, a compassionate hermit finds a tiny, frightened mouse. To protect it from predators, he uses his powers to transform it—first into a cat, then a dog, and finally a mighty tiger. The creature now has a powerful body, a fearsome roar, and rules the forest. Animals scatter before it.</w:t>
      </w:r>
    </w:p>
    <w:p w14:paraId="4B8C4114" w14:textId="16E0D3DE" w:rsidR="00BA2D98" w:rsidRPr="00BA2D98" w:rsidRDefault="00BA2D98" w:rsidP="00BA2D98">
      <w:r w:rsidRPr="00BA2D98">
        <w:t xml:space="preserve">Yet when the tiger overhears people say, “That’s the hermit’s mouse,” shame fills it. In pride, it plots to kill its benefactor. The wise hermit sees the heart unchanged and turns it back into a mouse. The moral: Outer transformation means nothing without an inner one. A tiger’s body with a mouse’s heart is still prey at its core. </w:t>
      </w:r>
    </w:p>
    <w:p w14:paraId="5EA97F9E" w14:textId="77777777" w:rsidR="00BA2D98" w:rsidRPr="00BA2D98" w:rsidRDefault="00BA2D98" w:rsidP="00BA2D98">
      <w:hyperlink r:id="rId8" w:tgtFrame="_blank" w:history="1">
        <w:r w:rsidRPr="00BA2D98">
          <w:rPr>
            <w:rStyle w:val="Hyperlink"/>
          </w:rPr>
          <w:t>longlongtimeago.com</w:t>
        </w:r>
      </w:hyperlink>
    </w:p>
    <w:p w14:paraId="26055981" w14:textId="77777777" w:rsidR="00BA2D98" w:rsidRDefault="00BA2D98" w:rsidP="00BA2D98">
      <w:r w:rsidRPr="00BA2D98">
        <w:rPr>
          <w:b/>
          <w:bCs/>
        </w:rPr>
        <w:t>For discussion:</w:t>
      </w:r>
      <w:r w:rsidRPr="00BA2D98">
        <w:t xml:space="preserve"> Have you ever known (or been) someone who looked successful, strong, or “put together” on the outside, but fear, insecurity, or old habits ruled the heart? What happened?</w:t>
      </w:r>
    </w:p>
    <w:p w14:paraId="6AE303A1" w14:textId="77777777" w:rsidR="00BA2D98" w:rsidRDefault="00BA2D98" w:rsidP="00BA2D98">
      <w:pPr>
        <w:rPr>
          <w:b/>
          <w:bCs/>
        </w:rPr>
      </w:pPr>
      <w:r w:rsidRPr="00BA2D98">
        <w:rPr>
          <w:b/>
          <w:bCs/>
        </w:rPr>
        <w:t>Key Bible Passages</w:t>
      </w:r>
    </w:p>
    <w:p w14:paraId="2791CB0F" w14:textId="36475DB7" w:rsidR="00BA2D98" w:rsidRPr="00BA2D98" w:rsidRDefault="00BA2D98" w:rsidP="00BA2D98">
      <w:r w:rsidRPr="00BA2D98">
        <w:t>Read these aloud together (use ESV or NIV for clarity):</w:t>
      </w:r>
    </w:p>
    <w:p w14:paraId="1F27BF31" w14:textId="77777777" w:rsidR="00BA2D98" w:rsidRPr="00BA2D98" w:rsidRDefault="00BA2D98" w:rsidP="00BA2D98">
      <w:pPr>
        <w:numPr>
          <w:ilvl w:val="0"/>
          <w:numId w:val="1"/>
        </w:numPr>
      </w:pPr>
      <w:r w:rsidRPr="00BA2D98">
        <w:rPr>
          <w:b/>
          <w:bCs/>
        </w:rPr>
        <w:t>1 Samuel 16:7</w:t>
      </w:r>
      <w:r w:rsidRPr="00BA2D98">
        <w:br/>
        <w:t xml:space="preserve">“But the Lord said to Samuel, ‘Do not look on his appearance or on the height of his stature... For the Lord sees not as man </w:t>
      </w:r>
      <w:proofErr w:type="gramStart"/>
      <w:r w:rsidRPr="00BA2D98">
        <w:t>sees:</w:t>
      </w:r>
      <w:proofErr w:type="gramEnd"/>
      <w:r w:rsidRPr="00BA2D98">
        <w:t xml:space="preserve"> man looks on the outward appearance, but the Lord looks on the heart.’”</w:t>
      </w:r>
    </w:p>
    <w:p w14:paraId="52DE6BE1" w14:textId="77777777" w:rsidR="00BA2D98" w:rsidRPr="00BA2D98" w:rsidRDefault="00BA2D98" w:rsidP="00BA2D98">
      <w:pPr>
        <w:numPr>
          <w:ilvl w:val="0"/>
          <w:numId w:val="1"/>
        </w:numPr>
      </w:pPr>
      <w:r w:rsidRPr="00BA2D98">
        <w:rPr>
          <w:b/>
          <w:bCs/>
        </w:rPr>
        <w:t>Ezekiel 36:26</w:t>
      </w:r>
      <w:r w:rsidRPr="00BA2D98">
        <w:br/>
        <w:t>“And I will give you a new heart, and a new spirit I will put within you. And I will remove the heart of stone from your flesh and give you a heart of flesh.”</w:t>
      </w:r>
    </w:p>
    <w:p w14:paraId="39DD6F9B" w14:textId="77777777" w:rsidR="00BA2D98" w:rsidRPr="00BA2D98" w:rsidRDefault="00BA2D98" w:rsidP="00BA2D98">
      <w:pPr>
        <w:numPr>
          <w:ilvl w:val="0"/>
          <w:numId w:val="1"/>
        </w:numPr>
      </w:pPr>
      <w:r w:rsidRPr="00BA2D98">
        <w:rPr>
          <w:b/>
          <w:bCs/>
        </w:rPr>
        <w:t>2 Corinthians 5:17</w:t>
      </w:r>
      <w:r w:rsidRPr="00BA2D98">
        <w:br/>
        <w:t>“Therefore, if anyone is in Christ, he is a new creation. The old has passed away; behold, the new has come.”</w:t>
      </w:r>
    </w:p>
    <w:p w14:paraId="7F0F511D" w14:textId="77777777" w:rsidR="00BA2D98" w:rsidRPr="00BA2D98" w:rsidRDefault="00BA2D98" w:rsidP="00BA2D98">
      <w:pPr>
        <w:numPr>
          <w:ilvl w:val="0"/>
          <w:numId w:val="1"/>
        </w:numPr>
      </w:pPr>
      <w:r w:rsidRPr="00BA2D98">
        <w:rPr>
          <w:b/>
          <w:bCs/>
        </w:rPr>
        <w:t>Romans 12:2</w:t>
      </w:r>
      <w:r w:rsidRPr="00BA2D98">
        <w:br/>
        <w:t>“Do not be conformed to this world, but be transformed by the renewal of your mind, that by testing you may discern what is the will of God, what is good and acceptable and perfect.”</w:t>
      </w:r>
    </w:p>
    <w:p w14:paraId="39B09777" w14:textId="77777777" w:rsidR="00BA2D98" w:rsidRDefault="00BA2D98" w:rsidP="00BA2D98">
      <w:r w:rsidRPr="00BA2D98">
        <w:t>Additional supporting verses: Psalm 51:10 (“Create in me a clean heart, O God”), Ephesians 4:22-24 (put off the old self, put on the new), and Proverbs 4:23 (“Keep your heart with all vigilance, for from it flow the springs of life”).</w:t>
      </w:r>
    </w:p>
    <w:p w14:paraId="09A7D481" w14:textId="220F22A3" w:rsidR="00BA2D98" w:rsidRPr="00BA2D98" w:rsidRDefault="00BA2D98" w:rsidP="00BA2D98">
      <w:r w:rsidRPr="00BA2D98">
        <w:rPr>
          <w:b/>
          <w:bCs/>
        </w:rPr>
        <w:t>Discussion Questions (for group or personal reflection)</w:t>
      </w:r>
    </w:p>
    <w:p w14:paraId="068FFBDC" w14:textId="77777777" w:rsidR="00BA2D98" w:rsidRPr="00BA2D98" w:rsidRDefault="00BA2D98" w:rsidP="00BA2D98">
      <w:pPr>
        <w:numPr>
          <w:ilvl w:val="0"/>
          <w:numId w:val="2"/>
        </w:numPr>
      </w:pPr>
      <w:r w:rsidRPr="00BA2D98">
        <w:rPr>
          <w:b/>
          <w:bCs/>
        </w:rPr>
        <w:lastRenderedPageBreak/>
        <w:t>The Outer vs. Inner Battle:</w:t>
      </w:r>
      <w:r w:rsidRPr="00BA2D98">
        <w:t xml:space="preserve"> In what areas of life do men often try to “become a tiger” (career success, physical strength, financial status, tough image) while their heart remains that of a “mouse” (fear of failure, people-pleasing, hidden addictions, anger, or insecurity)? Share examples without naming names if needed.</w:t>
      </w:r>
    </w:p>
    <w:p w14:paraId="5CBDD3BA" w14:textId="77777777" w:rsidR="00BA2D98" w:rsidRPr="00BA2D98" w:rsidRDefault="00BA2D98" w:rsidP="00BA2D98">
      <w:pPr>
        <w:numPr>
          <w:ilvl w:val="0"/>
          <w:numId w:val="2"/>
        </w:numPr>
      </w:pPr>
      <w:r w:rsidRPr="00BA2D98">
        <w:rPr>
          <w:b/>
          <w:bCs/>
        </w:rPr>
        <w:t>Pride and Forgetting Roots:</w:t>
      </w:r>
      <w:r w:rsidRPr="00BA2D98">
        <w:t xml:space="preserve"> The tiger forgot the hermit’s kindness and plotted against him. How does pride or shame keep us from true freedom? (Tie to David’s sin in 2 Samuel 11-12 or Peter’s denial and restoration in John 21.)</w:t>
      </w:r>
    </w:p>
    <w:p w14:paraId="7970783C" w14:textId="77777777" w:rsidR="00BA2D98" w:rsidRPr="00BA2D98" w:rsidRDefault="00BA2D98" w:rsidP="00BA2D98">
      <w:pPr>
        <w:numPr>
          <w:ilvl w:val="0"/>
          <w:numId w:val="2"/>
        </w:numPr>
      </w:pPr>
      <w:r w:rsidRPr="00BA2D98">
        <w:rPr>
          <w:b/>
          <w:bCs/>
        </w:rPr>
        <w:t>Real Transformation:</w:t>
      </w:r>
      <w:r w:rsidRPr="00BA2D98">
        <w:t xml:space="preserve"> What’s the difference between behavior modification (trying harder) and heart transformation (new creation in Christ)? Have you experienced a genuine shift in desires or character through the Holy Spirit?</w:t>
      </w:r>
    </w:p>
    <w:p w14:paraId="6AC184B0" w14:textId="77777777" w:rsidR="00BA2D98" w:rsidRPr="00BA2D98" w:rsidRDefault="00BA2D98" w:rsidP="00BA2D98">
      <w:pPr>
        <w:numPr>
          <w:ilvl w:val="0"/>
          <w:numId w:val="2"/>
        </w:numPr>
      </w:pPr>
      <w:r w:rsidRPr="00BA2D98">
        <w:rPr>
          <w:b/>
          <w:bCs/>
        </w:rPr>
        <w:t>Manly Application:</w:t>
      </w:r>
      <w:r w:rsidRPr="00BA2D98">
        <w:t xml:space="preserve"> As husbands, fathers, leaders, or friends, how can we lead from a transformed heart rather than a facade? What does biblical manhood look like—strength paired with </w:t>
      </w:r>
      <w:proofErr w:type="gramStart"/>
      <w:r w:rsidRPr="00BA2D98">
        <w:t>humility,</w:t>
      </w:r>
      <w:proofErr w:type="gramEnd"/>
      <w:r w:rsidRPr="00BA2D98">
        <w:t xml:space="preserve"> courage rooted in faith (see Joshua 1:9)?</w:t>
      </w:r>
    </w:p>
    <w:p w14:paraId="1D0C4D8C" w14:textId="77777777" w:rsidR="00BA2D98" w:rsidRPr="00BA2D98" w:rsidRDefault="00BA2D98" w:rsidP="00BA2D98">
      <w:pPr>
        <w:numPr>
          <w:ilvl w:val="0"/>
          <w:numId w:val="2"/>
        </w:numPr>
      </w:pPr>
      <w:r w:rsidRPr="00BA2D98">
        <w:rPr>
          <w:b/>
          <w:bCs/>
        </w:rPr>
        <w:t>The Danger of Position Beyond Character:</w:t>
      </w:r>
      <w:r w:rsidRPr="00BA2D98">
        <w:t xml:space="preserve"> The fable’s lesson warns against placing someone (or </w:t>
      </w:r>
      <w:proofErr w:type="gramStart"/>
      <w:r w:rsidRPr="00BA2D98">
        <w:t>ourselves</w:t>
      </w:r>
      <w:proofErr w:type="gramEnd"/>
      <w:r w:rsidRPr="00BA2D98">
        <w:t>) in roles beyond their inner maturity. How does this apply to leadership in church, work, or family?</w:t>
      </w:r>
    </w:p>
    <w:p w14:paraId="7C07C621" w14:textId="77777777" w:rsidR="00BA2D98" w:rsidRPr="00BA2D98" w:rsidRDefault="00BA2D98" w:rsidP="00BA2D98">
      <w:r w:rsidRPr="00BA2D98">
        <w:rPr>
          <w:b/>
          <w:bCs/>
        </w:rPr>
        <w:t>Personal Application Challenge</w:t>
      </w:r>
    </w:p>
    <w:p w14:paraId="5148CAC3" w14:textId="77777777" w:rsidR="00BA2D98" w:rsidRPr="00BA2D98" w:rsidRDefault="00BA2D98" w:rsidP="00BA2D98">
      <w:pPr>
        <w:numPr>
          <w:ilvl w:val="0"/>
          <w:numId w:val="3"/>
        </w:numPr>
      </w:pPr>
      <w:r w:rsidRPr="00BA2D98">
        <w:rPr>
          <w:b/>
          <w:bCs/>
        </w:rPr>
        <w:t>Heart Check:</w:t>
      </w:r>
      <w:r w:rsidRPr="00BA2D98">
        <w:t xml:space="preserve"> This week, journal or pray through one area where your “tiger exterior” hides a “mouse heart.” Ask God for a new heart (Ezekiel 36:26).</w:t>
      </w:r>
    </w:p>
    <w:p w14:paraId="70976E88" w14:textId="77777777" w:rsidR="00BA2D98" w:rsidRPr="00BA2D98" w:rsidRDefault="00BA2D98" w:rsidP="00BA2D98">
      <w:pPr>
        <w:numPr>
          <w:ilvl w:val="0"/>
          <w:numId w:val="3"/>
        </w:numPr>
      </w:pPr>
      <w:r w:rsidRPr="00BA2D98">
        <w:rPr>
          <w:b/>
          <w:bCs/>
        </w:rPr>
        <w:t>Accountability:</w:t>
      </w:r>
      <w:r w:rsidRPr="00BA2D98">
        <w:t xml:space="preserve"> Share with a brother here or in your group one practical step toward renewal (e.g., confess a hidden struggle, memorize a verse, serve humbly).</w:t>
      </w:r>
    </w:p>
    <w:p w14:paraId="7C78537C" w14:textId="77777777" w:rsidR="00BA2D98" w:rsidRPr="00BA2D98" w:rsidRDefault="00BA2D98" w:rsidP="00BA2D98">
      <w:pPr>
        <w:numPr>
          <w:ilvl w:val="0"/>
          <w:numId w:val="3"/>
        </w:numPr>
      </w:pPr>
      <w:r w:rsidRPr="00BA2D98">
        <w:rPr>
          <w:b/>
          <w:bCs/>
        </w:rPr>
        <w:t>Legacy Question:</w:t>
      </w:r>
      <w:r w:rsidRPr="00BA2D98">
        <w:t xml:space="preserve"> What kind of heart do you want your kids or those you influence to remember? A mouse’s fear or a lion of Judah’s courage under Christ?</w:t>
      </w:r>
    </w:p>
    <w:p w14:paraId="54A764DC" w14:textId="77777777" w:rsidR="00BA2D98" w:rsidRDefault="00BA2D98" w:rsidP="00BA2D98">
      <w:pPr>
        <w:rPr>
          <w:b/>
          <w:bCs/>
        </w:rPr>
      </w:pPr>
      <w:r w:rsidRPr="00BA2D98">
        <w:rPr>
          <w:b/>
          <w:bCs/>
        </w:rPr>
        <w:t>Closing Prayer (Pray together or in pairs)</w:t>
      </w:r>
    </w:p>
    <w:p w14:paraId="72A8BDE5" w14:textId="77777777" w:rsidR="00BA2D98" w:rsidRDefault="00BA2D98" w:rsidP="00BA2D98">
      <w:r w:rsidRPr="00BA2D98">
        <w:t>Heavenly Father, thank You that You see our hearts and love us anyway. Forgive us for building impressive exteriors while neglecting the inner man. Give us new hearts of flesh—bold yet humble, strong yet dependent on You. Transform us by renewing our minds so we walk as new creations in Christ. Make us men after Your own heart. In Jesus’ name, Amen.</w:t>
      </w:r>
    </w:p>
    <w:p w14:paraId="45BCB054" w14:textId="77777777" w:rsidR="00131F74" w:rsidRDefault="00BA2D98" w:rsidP="00BA2D98">
      <w:r w:rsidRPr="00BA2D98">
        <w:rPr>
          <w:b/>
          <w:bCs/>
        </w:rPr>
        <w:t>Takeaway Verse to Memorize:</w:t>
      </w:r>
      <w:r w:rsidRPr="00BA2D98">
        <w:t xml:space="preserve"> “I have been crucified with Christ. It is no longer I who live, but Christ who lives in me.” (Galatians 2:20)</w:t>
      </w:r>
    </w:p>
    <w:p w14:paraId="59EE24C2" w14:textId="01200DC3" w:rsidR="003A7C59" w:rsidRDefault="00BA2D98" w:rsidP="00BA2D98">
      <w:r w:rsidRPr="00BA2D98">
        <w:t>This study can be done in 45-60 minutes. Encourage the men to carry the truth into their week: Real power isn’t in what the world sees, but in who Christ makes us from the inside out.</w:t>
      </w:r>
    </w:p>
    <w:sectPr w:rsidR="003A7C59" w:rsidSect="00BA2D9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73840"/>
    <w:multiLevelType w:val="multilevel"/>
    <w:tmpl w:val="5EAC4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10F667C"/>
    <w:multiLevelType w:val="multilevel"/>
    <w:tmpl w:val="DFA42E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6DCD2899"/>
    <w:multiLevelType w:val="multilevel"/>
    <w:tmpl w:val="EF2064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8495895">
    <w:abstractNumId w:val="2"/>
  </w:num>
  <w:num w:numId="2" w16cid:durableId="1157066737">
    <w:abstractNumId w:val="0"/>
  </w:num>
  <w:num w:numId="3" w16cid:durableId="617028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D98"/>
    <w:rsid w:val="00006549"/>
    <w:rsid w:val="000F5302"/>
    <w:rsid w:val="00131F74"/>
    <w:rsid w:val="003A7C59"/>
    <w:rsid w:val="00546CC5"/>
    <w:rsid w:val="005714E8"/>
    <w:rsid w:val="007A0367"/>
    <w:rsid w:val="00BA2D98"/>
    <w:rsid w:val="00F924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907A3"/>
  <w15:chartTrackingRefBased/>
  <w15:docId w15:val="{CA38F7D2-AE2B-4115-A808-CCA811E55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2D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2D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2D9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2D9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2D9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2D9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2D9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2D9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2D9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2D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2D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2D9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2D9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2D9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2D9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2D9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2D9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2D98"/>
    <w:rPr>
      <w:rFonts w:eastAsiaTheme="majorEastAsia" w:cstheme="majorBidi"/>
      <w:color w:val="272727" w:themeColor="text1" w:themeTint="D8"/>
    </w:rPr>
  </w:style>
  <w:style w:type="paragraph" w:styleId="Title">
    <w:name w:val="Title"/>
    <w:basedOn w:val="Normal"/>
    <w:next w:val="Normal"/>
    <w:link w:val="TitleChar"/>
    <w:uiPriority w:val="10"/>
    <w:qFormat/>
    <w:rsid w:val="00BA2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2D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2D9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2D9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2D98"/>
    <w:pPr>
      <w:spacing w:before="160"/>
      <w:jc w:val="center"/>
    </w:pPr>
    <w:rPr>
      <w:i/>
      <w:iCs/>
      <w:color w:val="404040" w:themeColor="text1" w:themeTint="BF"/>
    </w:rPr>
  </w:style>
  <w:style w:type="character" w:customStyle="1" w:styleId="QuoteChar">
    <w:name w:val="Quote Char"/>
    <w:basedOn w:val="DefaultParagraphFont"/>
    <w:link w:val="Quote"/>
    <w:uiPriority w:val="29"/>
    <w:rsid w:val="00BA2D98"/>
    <w:rPr>
      <w:i/>
      <w:iCs/>
      <w:color w:val="404040" w:themeColor="text1" w:themeTint="BF"/>
    </w:rPr>
  </w:style>
  <w:style w:type="paragraph" w:styleId="ListParagraph">
    <w:name w:val="List Paragraph"/>
    <w:basedOn w:val="Normal"/>
    <w:uiPriority w:val="34"/>
    <w:qFormat/>
    <w:rsid w:val="00BA2D98"/>
    <w:pPr>
      <w:ind w:left="720"/>
      <w:contextualSpacing/>
    </w:pPr>
  </w:style>
  <w:style w:type="character" w:styleId="IntenseEmphasis">
    <w:name w:val="Intense Emphasis"/>
    <w:basedOn w:val="DefaultParagraphFont"/>
    <w:uiPriority w:val="21"/>
    <w:qFormat/>
    <w:rsid w:val="00BA2D98"/>
    <w:rPr>
      <w:i/>
      <w:iCs/>
      <w:color w:val="0F4761" w:themeColor="accent1" w:themeShade="BF"/>
    </w:rPr>
  </w:style>
  <w:style w:type="paragraph" w:styleId="IntenseQuote">
    <w:name w:val="Intense Quote"/>
    <w:basedOn w:val="Normal"/>
    <w:next w:val="Normal"/>
    <w:link w:val="IntenseQuoteChar"/>
    <w:uiPriority w:val="30"/>
    <w:qFormat/>
    <w:rsid w:val="00BA2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2D98"/>
    <w:rPr>
      <w:i/>
      <w:iCs/>
      <w:color w:val="0F4761" w:themeColor="accent1" w:themeShade="BF"/>
    </w:rPr>
  </w:style>
  <w:style w:type="character" w:styleId="IntenseReference">
    <w:name w:val="Intense Reference"/>
    <w:basedOn w:val="DefaultParagraphFont"/>
    <w:uiPriority w:val="32"/>
    <w:qFormat/>
    <w:rsid w:val="00BA2D98"/>
    <w:rPr>
      <w:b/>
      <w:bCs/>
      <w:smallCaps/>
      <w:color w:val="0F4761" w:themeColor="accent1" w:themeShade="BF"/>
      <w:spacing w:val="5"/>
    </w:rPr>
  </w:style>
  <w:style w:type="character" w:styleId="Hyperlink">
    <w:name w:val="Hyperlink"/>
    <w:basedOn w:val="DefaultParagraphFont"/>
    <w:uiPriority w:val="99"/>
    <w:unhideWhenUsed/>
    <w:rsid w:val="00BA2D98"/>
    <w:rPr>
      <w:color w:val="467886" w:themeColor="hyperlink"/>
      <w:u w:val="single"/>
    </w:rPr>
  </w:style>
  <w:style w:type="character" w:styleId="UnresolvedMention">
    <w:name w:val="Unresolved Mention"/>
    <w:basedOn w:val="DefaultParagraphFont"/>
    <w:uiPriority w:val="99"/>
    <w:semiHidden/>
    <w:unhideWhenUsed/>
    <w:rsid w:val="00BA2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nglongtimeago.com/once-upon-a-time/fables/hitopadesha/the-hermit-and-the-mous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522565-6fdc-41d9-b413-cc7f02a0e75f" xsi:nil="true"/>
    <lcf76f155ced4ddcb4097134ff3c332f xmlns="3d2634be-fd0c-4074-b11c-53ce9bc34e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85EAF025109F4987CFBE4E2A8C6671" ma:contentTypeVersion="18" ma:contentTypeDescription="Create a new document." ma:contentTypeScope="" ma:versionID="99ea5341e8528230ed26ad8d72ee1ef9">
  <xsd:schema xmlns:xsd="http://www.w3.org/2001/XMLSchema" xmlns:xs="http://www.w3.org/2001/XMLSchema" xmlns:p="http://schemas.microsoft.com/office/2006/metadata/properties" xmlns:ns2="3d2634be-fd0c-4074-b11c-53ce9bc34e5e" xmlns:ns3="ff522565-6fdc-41d9-b413-cc7f02a0e75f" targetNamespace="http://schemas.microsoft.com/office/2006/metadata/properties" ma:root="true" ma:fieldsID="110307bd8574ebff827d836d0c6d5bc4" ns2:_="" ns3:_="">
    <xsd:import namespace="3d2634be-fd0c-4074-b11c-53ce9bc34e5e"/>
    <xsd:import namespace="ff522565-6fdc-41d9-b413-cc7f02a0e75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2634be-fd0c-4074-b11c-53ce9bc34e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79c4bc-2348-4108-93c3-4ad7649b98f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f522565-6fdc-41d9-b413-cc7f02a0e75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8dd10dd-a512-4d8a-991d-784cd5dcc7e3}" ma:internalName="TaxCatchAll" ma:showField="CatchAllData" ma:web="ff522565-6fdc-41d9-b413-cc7f02a0e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1BB7E6-9BDB-4D8C-BA81-BBFB5749EE1C}">
  <ds:schemaRefs>
    <ds:schemaRef ds:uri="http://schemas.microsoft.com/office/2006/metadata/properties"/>
    <ds:schemaRef ds:uri="http://schemas.microsoft.com/office/infopath/2007/PartnerControls"/>
    <ds:schemaRef ds:uri="ff522565-6fdc-41d9-b413-cc7f02a0e75f"/>
    <ds:schemaRef ds:uri="3d2634be-fd0c-4074-b11c-53ce9bc34e5e"/>
  </ds:schemaRefs>
</ds:datastoreItem>
</file>

<file path=customXml/itemProps2.xml><?xml version="1.0" encoding="utf-8"?>
<ds:datastoreItem xmlns:ds="http://schemas.openxmlformats.org/officeDocument/2006/customXml" ds:itemID="{3A6B6BC0-BFFE-4C96-8171-8A09FAD0F684}">
  <ds:schemaRefs>
    <ds:schemaRef ds:uri="http://schemas.microsoft.com/sharepoint/v3/contenttype/forms"/>
  </ds:schemaRefs>
</ds:datastoreItem>
</file>

<file path=customXml/itemProps3.xml><?xml version="1.0" encoding="utf-8"?>
<ds:datastoreItem xmlns:ds="http://schemas.openxmlformats.org/officeDocument/2006/customXml" ds:itemID="{4B2148A9-7A5F-423C-9F23-98ACF8D152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2634be-fd0c-4074-b11c-53ce9bc34e5e"/>
    <ds:schemaRef ds:uri="ff522565-6fdc-41d9-b413-cc7f02a0e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722</Words>
  <Characters>4121</Characters>
  <Application>Microsoft Office Word</Application>
  <DocSecurity>0</DocSecurity>
  <Lines>34</Lines>
  <Paragraphs>9</Paragraphs>
  <ScaleCrop>false</ScaleCrop>
  <Company/>
  <LinksUpToDate>false</LinksUpToDate>
  <CharactersWithSpaces>4834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Jeremy Absher</dc:creator>
  <cp:keywords/>
  <dc:description/>
  <cp:lastModifiedBy>Jeremy Absher</cp:lastModifiedBy>
  <cp:revision>2</cp:revision>
  <dcterms:created xsi:type="dcterms:W3CDTF">2026-04-26T21:25:00Z</dcterms:created>
  <dcterms:modified xsi:type="dcterms:W3CDTF">2026-07-09T13:50:00Z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0x0101005D85EAF025109F4987CFBE4E2A8C6671</vt:lpwstr>
  </property>
  <property fmtid="{D5CDD505-2E9C-101B-9397-08002B2CF9AE}" pid="3" name="MediaServiceImageTags">
    <vt:lpwstr/>
  </property>
</Properties>
</file>