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B643C" w14:textId="77777777" w:rsidR="00761C70" w:rsidRDefault="00761C70" w:rsidP="00761C70">
      <w:pPr>
        <w:spacing w:after="0"/>
        <w:rPr>
          <w:i/>
          <w:iCs/>
        </w:rPr>
      </w:pPr>
      <w:r w:rsidRPr="00761C70">
        <w:rPr>
          <w:b/>
          <w:bCs/>
        </w:rPr>
        <w:t>Men’s Bible Study: The Shepherd’s Heart – Seeking the Lost While Guarding the Flock</w:t>
      </w:r>
      <w:r w:rsidRPr="00761C70">
        <w:br/>
      </w:r>
      <w:r w:rsidRPr="00761C70">
        <w:rPr>
          <w:i/>
          <w:iCs/>
        </w:rPr>
        <w:t>(Luke 15:3-7, with New Testament application)</w:t>
      </w:r>
    </w:p>
    <w:p w14:paraId="216B085D" w14:textId="77777777" w:rsidR="00761C70" w:rsidRDefault="00761C70" w:rsidP="00761C70">
      <w:pPr>
        <w:spacing w:after="0"/>
        <w:rPr>
          <w:i/>
          <w:iCs/>
        </w:rPr>
      </w:pPr>
    </w:p>
    <w:p w14:paraId="25DE0D5D" w14:textId="77777777" w:rsidR="00761C70" w:rsidRDefault="00761C70" w:rsidP="00761C70">
      <w:pPr>
        <w:spacing w:after="0"/>
      </w:pPr>
      <w:r w:rsidRPr="00761C70">
        <w:rPr>
          <w:b/>
          <w:bCs/>
        </w:rPr>
        <w:t>Goal for this study</w:t>
      </w:r>
      <w:r w:rsidRPr="00761C70">
        <w:t>: Understand Jesus’ heart for the lost, the purpose of the local church assembly, and how men can be faithful shepherds in their homes, workplaces, and congregations—without becoming pharisaical or distracted by secondary issues like money.</w:t>
      </w:r>
    </w:p>
    <w:p w14:paraId="366A5802" w14:textId="77777777" w:rsidR="00761C70" w:rsidRDefault="00761C70" w:rsidP="00761C70">
      <w:pPr>
        <w:spacing w:after="0"/>
      </w:pPr>
      <w:r w:rsidRPr="00761C70">
        <w:rPr>
          <w:b/>
          <w:bCs/>
        </w:rPr>
        <w:t>Opening Prayer</w:t>
      </w:r>
      <w:r>
        <w:rPr>
          <w:b/>
          <w:bCs/>
        </w:rPr>
        <w:t xml:space="preserve">: </w:t>
      </w:r>
      <w:r w:rsidRPr="00761C70">
        <w:t>Ask God to give each man a shepherd’s heart: compassion for the lost and wisdom to protect and train the found.</w:t>
      </w:r>
    </w:p>
    <w:p w14:paraId="43AEB8C2" w14:textId="77777777" w:rsidR="00761C70" w:rsidRDefault="00761C70" w:rsidP="00761C70">
      <w:pPr>
        <w:spacing w:after="0"/>
        <w:rPr>
          <w:b/>
          <w:bCs/>
        </w:rPr>
      </w:pPr>
      <w:r w:rsidRPr="00761C70">
        <w:rPr>
          <w:b/>
          <w:bCs/>
        </w:rPr>
        <w:t>Read the Passage</w:t>
      </w:r>
    </w:p>
    <w:p w14:paraId="1BC41037" w14:textId="77777777" w:rsidR="00761C70" w:rsidRDefault="00761C70" w:rsidP="00761C70">
      <w:pPr>
        <w:spacing w:after="0"/>
      </w:pPr>
      <w:r w:rsidRPr="00761C70">
        <w:rPr>
          <w:b/>
          <w:bCs/>
        </w:rPr>
        <w:t>Luke 15:1-7</w:t>
      </w:r>
      <w:r w:rsidRPr="00761C70">
        <w:t xml:space="preserve"> (NIV)</w:t>
      </w:r>
      <w:r w:rsidRPr="00761C70">
        <w:br/>
        <w:t>Now the tax collectors and sinners were all gathering around to hear Jesus. But the Pharisees and the teachers of the law muttered, “This man welcomes sinners and eats with them.”</w:t>
      </w:r>
      <w:r w:rsidRPr="00761C70">
        <w:br/>
        <w:t>Then Jesus told them this parable: “Suppose one of you has a hundred sheep and loses one of them. Doesn’t he leave the ninety-nine in the open country and go after the lost sheep until he finds it? And when he finds it, he joyfully puts it on his shoulders and goes home. Then he calls his friends and neighbors together and says, ‘Rejoice with me; I have found my lost sheep.’ I tell you that in the same way there will be more rejoicing in heaven over one sinner who repents than over ninety-nine righteous persons who do not need to repent.”</w:t>
      </w:r>
    </w:p>
    <w:p w14:paraId="774D6211" w14:textId="20F2C032" w:rsidR="00761C70" w:rsidRPr="00761C70" w:rsidRDefault="00761C70" w:rsidP="00761C70">
      <w:pPr>
        <w:spacing w:after="0"/>
      </w:pPr>
      <w:r w:rsidRPr="00761C70">
        <w:rPr>
          <w:b/>
          <w:bCs/>
        </w:rPr>
        <w:t>Key Observations</w:t>
      </w:r>
    </w:p>
    <w:p w14:paraId="6EB815F7" w14:textId="77777777" w:rsidR="00761C70" w:rsidRPr="00761C70" w:rsidRDefault="00761C70" w:rsidP="00761C70">
      <w:pPr>
        <w:numPr>
          <w:ilvl w:val="0"/>
          <w:numId w:val="1"/>
        </w:numPr>
        <w:spacing w:after="0"/>
      </w:pPr>
      <w:r w:rsidRPr="00761C70">
        <w:rPr>
          <w:b/>
          <w:bCs/>
        </w:rPr>
        <w:t>Jesus evangelizes the lost</w:t>
      </w:r>
      <w:r w:rsidRPr="00761C70">
        <w:br/>
        <w:t>The parable was told because “sinners” were drawing near to hear Him. Jesus intentionally went to the lost—tax collectors, immoral people, the broken. He ate with them, pursued them, and called them to repentance. This is the Shepherd leaving the 99 to rescue the one.</w:t>
      </w:r>
    </w:p>
    <w:p w14:paraId="272FA53C" w14:textId="77777777" w:rsidR="00761C70" w:rsidRPr="00761C70" w:rsidRDefault="00761C70" w:rsidP="00761C70">
      <w:pPr>
        <w:numPr>
          <w:ilvl w:val="0"/>
          <w:numId w:val="1"/>
        </w:numPr>
        <w:spacing w:after="0"/>
      </w:pPr>
      <w:r w:rsidRPr="00761C70">
        <w:rPr>
          <w:b/>
          <w:bCs/>
        </w:rPr>
        <w:t>The 99 represent the found (the church)</w:t>
      </w:r>
      <w:r w:rsidRPr="00761C70">
        <w:br/>
        <w:t>The sheep already in the fold are safe. The church assembly is primarily for believers—the “found”—to be fed, trained, strengthened, and equipped. It is not primarily an evangelistic outreach event. The found are trained so they can go out on mission to the lost, just as Jesus did.</w:t>
      </w:r>
    </w:p>
    <w:p w14:paraId="69E2B60D" w14:textId="77777777" w:rsidR="00761C70" w:rsidRPr="00761C70" w:rsidRDefault="00761C70" w:rsidP="00761C70">
      <w:pPr>
        <w:numPr>
          <w:ilvl w:val="0"/>
          <w:numId w:val="1"/>
        </w:numPr>
        <w:spacing w:after="0"/>
      </w:pPr>
      <w:r w:rsidRPr="00761C70">
        <w:rPr>
          <w:b/>
          <w:bCs/>
        </w:rPr>
        <w:t>Heaven rejoices in repentance</w:t>
      </w:r>
      <w:r w:rsidRPr="00761C70">
        <w:br/>
        <w:t>The focus is a repentant heart, not external performance. The lost sheep is celebrated when it is found and returned—not for its perfect behavior, but for coming back.</w:t>
      </w:r>
    </w:p>
    <w:p w14:paraId="396F06F6" w14:textId="77777777" w:rsidR="00761C70" w:rsidRPr="00761C70" w:rsidRDefault="00761C70" w:rsidP="00761C70">
      <w:pPr>
        <w:numPr>
          <w:ilvl w:val="0"/>
          <w:numId w:val="1"/>
        </w:numPr>
        <w:spacing w:after="0"/>
      </w:pPr>
      <w:r w:rsidRPr="00761C70">
        <w:rPr>
          <w:b/>
          <w:bCs/>
        </w:rPr>
        <w:t>Warning against pharisaical attitudes</w:t>
      </w:r>
      <w:r w:rsidRPr="00761C70">
        <w:br/>
        <w:t>The Pharisees complained about Jesus associating with sinners while they themselves were hard-hearted, focused on rules, appearances, and burdens (like meticulous tithing). Jesus confronted them for neglecting mercy, justice, and the heart.</w:t>
      </w:r>
      <w:r w:rsidRPr="00761C70">
        <w:br/>
        <w:t>Today, this can look like pastors or leaders who prioritize money, buildings, or external metrics over a man’s repentant heart, service, and love for others. We must guard against this in our own lives as husbands, fathers, and leaders.</w:t>
      </w:r>
    </w:p>
    <w:p w14:paraId="736AD6F8" w14:textId="77777777" w:rsidR="00761C70" w:rsidRPr="00761C70" w:rsidRDefault="00761C70" w:rsidP="00761C70">
      <w:pPr>
        <w:numPr>
          <w:ilvl w:val="0"/>
          <w:numId w:val="1"/>
        </w:numPr>
        <w:spacing w:after="0"/>
      </w:pPr>
      <w:r w:rsidRPr="00761C70">
        <w:rPr>
          <w:b/>
          <w:bCs/>
        </w:rPr>
        <w:t>Church discipline protects the flock</w:t>
      </w:r>
      <w:r w:rsidRPr="00761C70">
        <w:t xml:space="preserve"> (cross-reference 1 Corinthians 5:9-13)</w:t>
      </w:r>
      <w:r w:rsidRPr="00761C70">
        <w:br/>
        <w:t xml:space="preserve">While Jesus seeks outsiders, the local church must address unrepentant sin </w:t>
      </w:r>
      <w:r w:rsidRPr="00761C70">
        <w:rPr>
          <w:i/>
          <w:iCs/>
        </w:rPr>
        <w:t>inside</w:t>
      </w:r>
      <w:r w:rsidRPr="00761C70">
        <w:t xml:space="preserve"> the assembly (those who claim to be brothers but live in ongoing, defining sin). This is loving accountability, not to destroy, but to protect the 99 and call the wanderer back to repentance. It is not about occasional struggles every Christian </w:t>
      </w:r>
      <w:proofErr w:type="gramStart"/>
      <w:r w:rsidRPr="00761C70">
        <w:t>faces</w:t>
      </w:r>
      <w:proofErr w:type="gramEnd"/>
      <w:r w:rsidRPr="00761C70">
        <w:t>, but persistent, unrepentant rebellion.</w:t>
      </w:r>
    </w:p>
    <w:p w14:paraId="64C5CC7F" w14:textId="77777777" w:rsidR="00761C70" w:rsidRPr="00761C70" w:rsidRDefault="00761C70" w:rsidP="00761C70">
      <w:pPr>
        <w:spacing w:after="0"/>
      </w:pPr>
      <w:r w:rsidRPr="00761C70">
        <w:rPr>
          <w:b/>
          <w:bCs/>
        </w:rPr>
        <w:lastRenderedPageBreak/>
        <w:t>Discussion Questions (for group or personal reflection)</w:t>
      </w:r>
    </w:p>
    <w:p w14:paraId="13430D44" w14:textId="77777777" w:rsidR="00761C70" w:rsidRPr="00761C70" w:rsidRDefault="00761C70" w:rsidP="00761C70">
      <w:pPr>
        <w:numPr>
          <w:ilvl w:val="0"/>
          <w:numId w:val="2"/>
        </w:numPr>
        <w:spacing w:after="0"/>
      </w:pPr>
      <w:r w:rsidRPr="00761C70">
        <w:t xml:space="preserve">In your own words, what does the parable reveal about God’s heart for lost people? How does this challenge you personally to engage the </w:t>
      </w:r>
      <w:proofErr w:type="gramStart"/>
      <w:r w:rsidRPr="00761C70">
        <w:t>lost</w:t>
      </w:r>
      <w:proofErr w:type="gramEnd"/>
      <w:r w:rsidRPr="00761C70">
        <w:t xml:space="preserve"> in your workplace, neighborhood, or family?</w:t>
      </w:r>
    </w:p>
    <w:p w14:paraId="0E60971D" w14:textId="77777777" w:rsidR="00761C70" w:rsidRPr="00761C70" w:rsidRDefault="00761C70" w:rsidP="00761C70">
      <w:pPr>
        <w:numPr>
          <w:ilvl w:val="0"/>
          <w:numId w:val="2"/>
        </w:numPr>
        <w:spacing w:after="0"/>
      </w:pPr>
      <w:r w:rsidRPr="00761C70">
        <w:t>Why is it important that the local church assembly is mainly for “the found” (believers being trained and equipped)? What happens when we confuse the church gathering with a primarily evangelistic event?</w:t>
      </w:r>
    </w:p>
    <w:p w14:paraId="2A91E9DC" w14:textId="77777777" w:rsidR="00761C70" w:rsidRPr="00761C70" w:rsidRDefault="00761C70" w:rsidP="00761C70">
      <w:pPr>
        <w:numPr>
          <w:ilvl w:val="0"/>
          <w:numId w:val="2"/>
        </w:numPr>
        <w:spacing w:after="0"/>
      </w:pPr>
      <w:r w:rsidRPr="00761C70">
        <w:t>How can men in this group “leave the 99” practically—without neglecting our responsibilities to family and church—to pursue the lost? Share specific ideas or current opportunities.</w:t>
      </w:r>
    </w:p>
    <w:p w14:paraId="3AC56AD9" w14:textId="77777777" w:rsidR="00761C70" w:rsidRPr="00761C70" w:rsidRDefault="00761C70" w:rsidP="00761C70">
      <w:pPr>
        <w:numPr>
          <w:ilvl w:val="0"/>
          <w:numId w:val="2"/>
        </w:numPr>
        <w:spacing w:after="0"/>
      </w:pPr>
      <w:r w:rsidRPr="00761C70">
        <w:t>Have you ever seen (or been tempted toward) a pharisaical attitude in church—focusing on externals like money, attendance, or rules instead of repentant hearts? How does Jesus’ example correct this?</w:t>
      </w:r>
    </w:p>
    <w:p w14:paraId="42A0DD13" w14:textId="77777777" w:rsidR="00761C70" w:rsidRPr="00761C70" w:rsidRDefault="00761C70" w:rsidP="00761C70">
      <w:pPr>
        <w:numPr>
          <w:ilvl w:val="0"/>
          <w:numId w:val="2"/>
        </w:numPr>
        <w:spacing w:after="0"/>
      </w:pPr>
      <w:r w:rsidRPr="00761C70">
        <w:t>Read 2 Corinthians 9:7 and 1 Corinthians 16:2. How should Christian men approach giving? Why is cheerful, heart-led generosity different from legalistic tithing?</w:t>
      </w:r>
    </w:p>
    <w:p w14:paraId="304DFE5D" w14:textId="77777777" w:rsidR="00761C70" w:rsidRPr="00761C70" w:rsidRDefault="00761C70" w:rsidP="00761C70">
      <w:pPr>
        <w:numPr>
          <w:ilvl w:val="0"/>
          <w:numId w:val="2"/>
        </w:numPr>
        <w:spacing w:after="0"/>
      </w:pPr>
      <w:r w:rsidRPr="00761C70">
        <w:t>As husbands and fathers, how can we model the shepherd’s heart at home? (Protecting the family flock while training them to reach others.)</w:t>
      </w:r>
    </w:p>
    <w:p w14:paraId="3B24152B" w14:textId="77777777" w:rsidR="00761C70" w:rsidRPr="00761C70" w:rsidRDefault="00761C70" w:rsidP="00761C70">
      <w:pPr>
        <w:spacing w:after="0"/>
      </w:pPr>
      <w:r w:rsidRPr="00761C70">
        <w:rPr>
          <w:b/>
          <w:bCs/>
        </w:rPr>
        <w:t>Practical Applications for Men</w:t>
      </w:r>
    </w:p>
    <w:p w14:paraId="724CF539" w14:textId="77777777" w:rsidR="00761C70" w:rsidRPr="00761C70" w:rsidRDefault="00761C70" w:rsidP="00761C70">
      <w:pPr>
        <w:numPr>
          <w:ilvl w:val="0"/>
          <w:numId w:val="3"/>
        </w:numPr>
        <w:spacing w:after="0"/>
      </w:pPr>
      <w:r w:rsidRPr="00761C70">
        <w:rPr>
          <w:b/>
          <w:bCs/>
        </w:rPr>
        <w:t xml:space="preserve">Pursue the </w:t>
      </w:r>
      <w:proofErr w:type="gramStart"/>
      <w:r w:rsidRPr="00761C70">
        <w:rPr>
          <w:b/>
          <w:bCs/>
        </w:rPr>
        <w:t>lost</w:t>
      </w:r>
      <w:proofErr w:type="gramEnd"/>
      <w:r w:rsidRPr="00761C70">
        <w:t>: Intentionally build relationships with unbelievers. Invite them to coffee, serve alongside them, share your story. Your workplace and neighborhood are your mission field.</w:t>
      </w:r>
    </w:p>
    <w:p w14:paraId="0D688D69" w14:textId="1F460850" w:rsidR="00761C70" w:rsidRPr="00761C70" w:rsidRDefault="00761C70" w:rsidP="00761C70">
      <w:pPr>
        <w:numPr>
          <w:ilvl w:val="0"/>
          <w:numId w:val="3"/>
        </w:numPr>
        <w:spacing w:after="0"/>
      </w:pPr>
      <w:r w:rsidRPr="00761C70">
        <w:rPr>
          <w:b/>
          <w:bCs/>
        </w:rPr>
        <w:t>Strengthen the flock</w:t>
      </w:r>
      <w:r w:rsidRPr="00761C70">
        <w:t>: Invest in your church—disciple younger men, serve faithfully, speak truth in love. Hold one another accountable with grace.</w:t>
      </w:r>
    </w:p>
    <w:p w14:paraId="7F05B8CD" w14:textId="77777777" w:rsidR="00761C70" w:rsidRPr="00761C70" w:rsidRDefault="00761C70" w:rsidP="00761C70">
      <w:pPr>
        <w:numPr>
          <w:ilvl w:val="0"/>
          <w:numId w:val="3"/>
        </w:numPr>
        <w:spacing w:after="0"/>
      </w:pPr>
      <w:r w:rsidRPr="00761C70">
        <w:rPr>
          <w:b/>
          <w:bCs/>
        </w:rPr>
        <w:t>Guard your heart</w:t>
      </w:r>
      <w:r w:rsidRPr="00761C70">
        <w:t>: Examine areas where money, status, or performance might crowd out mercy and repentance (in yourself or in how you view church leadership).</w:t>
      </w:r>
    </w:p>
    <w:p w14:paraId="198F9180" w14:textId="77777777" w:rsidR="00761C70" w:rsidRPr="00761C70" w:rsidRDefault="00761C70" w:rsidP="00761C70">
      <w:pPr>
        <w:numPr>
          <w:ilvl w:val="0"/>
          <w:numId w:val="3"/>
        </w:numPr>
        <w:spacing w:after="0"/>
      </w:pPr>
      <w:r w:rsidRPr="00761C70">
        <w:rPr>
          <w:b/>
          <w:bCs/>
        </w:rPr>
        <w:t>Lead with repentance</w:t>
      </w:r>
      <w:r w:rsidRPr="00761C70">
        <w:t>: Model quick confession and turning from sin. Celebrate restoration in others.</w:t>
      </w:r>
    </w:p>
    <w:p w14:paraId="33CDAD3F" w14:textId="77777777" w:rsidR="00761C70" w:rsidRPr="00761C70" w:rsidRDefault="00761C70" w:rsidP="00761C70">
      <w:pPr>
        <w:numPr>
          <w:ilvl w:val="0"/>
          <w:numId w:val="3"/>
        </w:numPr>
        <w:spacing w:after="0"/>
      </w:pPr>
      <w:r w:rsidRPr="00761C70">
        <w:rPr>
          <w:b/>
          <w:bCs/>
        </w:rPr>
        <w:t>Give generously but freely</w:t>
      </w:r>
      <w:r w:rsidRPr="00761C70">
        <w:t>: Give cheerfully as the Lord leads—supporting the church and the needy—without pressure or guilt.</w:t>
      </w:r>
    </w:p>
    <w:p w14:paraId="185CD024" w14:textId="77777777" w:rsidR="00761C70" w:rsidRDefault="00761C70" w:rsidP="00761C70">
      <w:pPr>
        <w:spacing w:after="0"/>
      </w:pPr>
      <w:r w:rsidRPr="00761C70">
        <w:rPr>
          <w:b/>
          <w:bCs/>
        </w:rPr>
        <w:t>Closing Challenge</w:t>
      </w:r>
      <w:r>
        <w:rPr>
          <w:b/>
          <w:bCs/>
        </w:rPr>
        <w:t xml:space="preserve">: </w:t>
      </w:r>
      <w:r w:rsidRPr="00761C70">
        <w:t>Every man here is called to be a shepherd in some sphere—family, work, church. Jesus shows us how: pursue the lost with compassion, train and protect the found with truth, and keep the heart as the priority. Avoid the Pharisee’s trap of external pressure and self-righteousness.</w:t>
      </w:r>
    </w:p>
    <w:p w14:paraId="79912047" w14:textId="77777777" w:rsidR="00761C70" w:rsidRDefault="00761C70" w:rsidP="00761C70">
      <w:pPr>
        <w:spacing w:after="0"/>
      </w:pPr>
      <w:r w:rsidRPr="00761C70">
        <w:rPr>
          <w:b/>
          <w:bCs/>
        </w:rPr>
        <w:t>Memory Verse</w:t>
      </w:r>
      <w:r w:rsidRPr="00761C70">
        <w:br/>
        <w:t>“I tell you that in the same way there will be more rejoicing in heaven over one sinner who repents than over ninety-nine righteous persons who do not need to repent.” (Luke 15:7)</w:t>
      </w:r>
    </w:p>
    <w:p w14:paraId="747C2A3E" w14:textId="3BA9BBA9" w:rsidR="00761C70" w:rsidRPr="00761C70" w:rsidRDefault="00761C70" w:rsidP="00761C70">
      <w:pPr>
        <w:spacing w:after="0"/>
      </w:pPr>
      <w:r w:rsidRPr="00761C70">
        <w:rPr>
          <w:b/>
          <w:bCs/>
        </w:rPr>
        <w:t>Prayer Time (divide into small groups)</w:t>
      </w:r>
    </w:p>
    <w:p w14:paraId="5A6D7CFD" w14:textId="77777777" w:rsidR="00761C70" w:rsidRPr="00761C70" w:rsidRDefault="00761C70" w:rsidP="00761C70">
      <w:pPr>
        <w:numPr>
          <w:ilvl w:val="0"/>
          <w:numId w:val="4"/>
        </w:numPr>
        <w:spacing w:after="0"/>
      </w:pPr>
      <w:r w:rsidRPr="00761C70">
        <w:t xml:space="preserve">Thank God for seeking you when you were lost. </w:t>
      </w:r>
    </w:p>
    <w:p w14:paraId="3560E87A" w14:textId="77777777" w:rsidR="00761C70" w:rsidRPr="00761C70" w:rsidRDefault="00761C70" w:rsidP="00761C70">
      <w:pPr>
        <w:numPr>
          <w:ilvl w:val="0"/>
          <w:numId w:val="4"/>
        </w:numPr>
        <w:spacing w:after="0"/>
      </w:pPr>
      <w:r w:rsidRPr="00761C70">
        <w:t xml:space="preserve">Ask for a shepherd’s heart to reach the lost around you. </w:t>
      </w:r>
    </w:p>
    <w:p w14:paraId="61C35FBE" w14:textId="77777777" w:rsidR="00761C70" w:rsidRPr="00761C70" w:rsidRDefault="00761C70" w:rsidP="00761C70">
      <w:pPr>
        <w:numPr>
          <w:ilvl w:val="0"/>
          <w:numId w:val="4"/>
        </w:numPr>
        <w:spacing w:after="0"/>
      </w:pPr>
      <w:r w:rsidRPr="00761C70">
        <w:t xml:space="preserve">Pray for your church to stay focused on repentant hearts rather than externals. </w:t>
      </w:r>
    </w:p>
    <w:p w14:paraId="1F3CEA8C" w14:textId="77777777" w:rsidR="00761C70" w:rsidRPr="00761C70" w:rsidRDefault="00761C70" w:rsidP="00761C70">
      <w:pPr>
        <w:numPr>
          <w:ilvl w:val="0"/>
          <w:numId w:val="4"/>
        </w:numPr>
        <w:spacing w:after="0"/>
      </w:pPr>
      <w:r w:rsidRPr="00761C70">
        <w:t xml:space="preserve">Pray for any men in the group walking through discipline or restoration. </w:t>
      </w:r>
    </w:p>
    <w:p w14:paraId="7EFEAD42" w14:textId="77777777" w:rsidR="00761C70" w:rsidRPr="00761C70" w:rsidRDefault="00761C70" w:rsidP="00761C70">
      <w:pPr>
        <w:numPr>
          <w:ilvl w:val="0"/>
          <w:numId w:val="4"/>
        </w:numPr>
        <w:spacing w:after="0"/>
      </w:pPr>
      <w:r w:rsidRPr="00761C70">
        <w:t xml:space="preserve">Commit to one practical step this week to pursue the </w:t>
      </w:r>
      <w:proofErr w:type="gramStart"/>
      <w:r w:rsidRPr="00761C70">
        <w:t>lost</w:t>
      </w:r>
      <w:proofErr w:type="gramEnd"/>
      <w:r w:rsidRPr="00761C70">
        <w:t xml:space="preserve"> or strengthen the flock.</w:t>
      </w:r>
    </w:p>
    <w:p w14:paraId="2E33DD48" w14:textId="0B49CA38" w:rsidR="003A7C59" w:rsidRDefault="00761C70" w:rsidP="00761C70">
      <w:pPr>
        <w:spacing w:after="0"/>
      </w:pPr>
      <w:r w:rsidRPr="00761C70">
        <w:rPr>
          <w:b/>
          <w:bCs/>
        </w:rPr>
        <w:t>Next Week</w:t>
      </w:r>
      <w:r w:rsidRPr="00761C70">
        <w:t>: Consider continuing in Luke 15 with the Lost Coin and Prodigal Son for the full picture of God’s pursuing love. Go out as trained sheep who know the Shepherd’s voice—and help bring others back to Him.</w:t>
      </w:r>
    </w:p>
    <w:sectPr w:rsidR="003A7C59" w:rsidSect="00761C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210B5"/>
    <w:multiLevelType w:val="multilevel"/>
    <w:tmpl w:val="4A84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2F1299"/>
    <w:multiLevelType w:val="multilevel"/>
    <w:tmpl w:val="5E4AD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215C4D"/>
    <w:multiLevelType w:val="multilevel"/>
    <w:tmpl w:val="95E8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A51B79"/>
    <w:multiLevelType w:val="multilevel"/>
    <w:tmpl w:val="60E23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3929814">
    <w:abstractNumId w:val="1"/>
  </w:num>
  <w:num w:numId="2" w16cid:durableId="66613124">
    <w:abstractNumId w:val="3"/>
  </w:num>
  <w:num w:numId="3" w16cid:durableId="1206916061">
    <w:abstractNumId w:val="2"/>
  </w:num>
  <w:num w:numId="4" w16cid:durableId="289480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C70"/>
    <w:rsid w:val="00006549"/>
    <w:rsid w:val="000F5302"/>
    <w:rsid w:val="003A7C59"/>
    <w:rsid w:val="00546CC5"/>
    <w:rsid w:val="00761C70"/>
    <w:rsid w:val="007A0367"/>
    <w:rsid w:val="00C9208C"/>
    <w:rsid w:val="00EC4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B416"/>
  <w15:chartTrackingRefBased/>
  <w15:docId w15:val="{229B0A5A-B6B1-42FF-AABC-3D336501B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C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C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C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C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C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C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C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C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C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C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C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C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C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C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C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C70"/>
    <w:rPr>
      <w:rFonts w:eastAsiaTheme="majorEastAsia" w:cstheme="majorBidi"/>
      <w:color w:val="272727" w:themeColor="text1" w:themeTint="D8"/>
    </w:rPr>
  </w:style>
  <w:style w:type="paragraph" w:styleId="Title">
    <w:name w:val="Title"/>
    <w:basedOn w:val="Normal"/>
    <w:next w:val="Normal"/>
    <w:link w:val="TitleChar"/>
    <w:uiPriority w:val="10"/>
    <w:qFormat/>
    <w:rsid w:val="00761C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C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C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C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C70"/>
    <w:pPr>
      <w:spacing w:before="160"/>
      <w:jc w:val="center"/>
    </w:pPr>
    <w:rPr>
      <w:i/>
      <w:iCs/>
      <w:color w:val="404040" w:themeColor="text1" w:themeTint="BF"/>
    </w:rPr>
  </w:style>
  <w:style w:type="character" w:customStyle="1" w:styleId="QuoteChar">
    <w:name w:val="Quote Char"/>
    <w:basedOn w:val="DefaultParagraphFont"/>
    <w:link w:val="Quote"/>
    <w:uiPriority w:val="29"/>
    <w:rsid w:val="00761C70"/>
    <w:rPr>
      <w:i/>
      <w:iCs/>
      <w:color w:val="404040" w:themeColor="text1" w:themeTint="BF"/>
    </w:rPr>
  </w:style>
  <w:style w:type="paragraph" w:styleId="ListParagraph">
    <w:name w:val="List Paragraph"/>
    <w:basedOn w:val="Normal"/>
    <w:uiPriority w:val="34"/>
    <w:qFormat/>
    <w:rsid w:val="00761C70"/>
    <w:pPr>
      <w:ind w:left="720"/>
      <w:contextualSpacing/>
    </w:pPr>
  </w:style>
  <w:style w:type="character" w:styleId="IntenseEmphasis">
    <w:name w:val="Intense Emphasis"/>
    <w:basedOn w:val="DefaultParagraphFont"/>
    <w:uiPriority w:val="21"/>
    <w:qFormat/>
    <w:rsid w:val="00761C70"/>
    <w:rPr>
      <w:i/>
      <w:iCs/>
      <w:color w:val="0F4761" w:themeColor="accent1" w:themeShade="BF"/>
    </w:rPr>
  </w:style>
  <w:style w:type="paragraph" w:styleId="IntenseQuote">
    <w:name w:val="Intense Quote"/>
    <w:basedOn w:val="Normal"/>
    <w:next w:val="Normal"/>
    <w:link w:val="IntenseQuoteChar"/>
    <w:uiPriority w:val="30"/>
    <w:qFormat/>
    <w:rsid w:val="00761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C70"/>
    <w:rPr>
      <w:i/>
      <w:iCs/>
      <w:color w:val="0F4761" w:themeColor="accent1" w:themeShade="BF"/>
    </w:rPr>
  </w:style>
  <w:style w:type="character" w:styleId="IntenseReference">
    <w:name w:val="Intense Reference"/>
    <w:basedOn w:val="DefaultParagraphFont"/>
    <w:uiPriority w:val="32"/>
    <w:qFormat/>
    <w:rsid w:val="00761C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F6B48D-4611-456F-BD77-95783C0D89A2}"/>
</file>

<file path=customXml/itemProps2.xml><?xml version="1.0" encoding="utf-8"?>
<ds:datastoreItem xmlns:ds="http://schemas.openxmlformats.org/officeDocument/2006/customXml" ds:itemID="{130F8BDD-3BBC-486B-8DCB-C9729A7FC011}"/>
</file>

<file path=customXml/itemProps3.xml><?xml version="1.0" encoding="utf-8"?>
<ds:datastoreItem xmlns:ds="http://schemas.openxmlformats.org/officeDocument/2006/customXml" ds:itemID="{B1B09EDE-7341-4E1B-9928-240A7C2ED3D7}"/>
</file>

<file path=docProps/app.xml><?xml version="1.0" encoding="utf-8"?>
<Properties xmlns="http://schemas.openxmlformats.org/officeDocument/2006/extended-properties" xmlns:vt="http://schemas.openxmlformats.org/officeDocument/2006/docPropsVTypes">
  <Template>Normal.dotm</Template>
  <TotalTime>18</TotalTime>
  <Pages>2</Pages>
  <Words>978</Words>
  <Characters>5058</Characters>
  <Application>Microsoft Office Word</Application>
  <DocSecurity>0</DocSecurity>
  <Lines>80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2026-07-13T10:41:00Z</dcterms:created>
  <dcterms:modified xsi:type="dcterms:W3CDTF">2026-07-13T10:59:00Z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