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7F57B" w14:textId="77777777" w:rsidR="00EA22DC" w:rsidRDefault="00EA22DC" w:rsidP="00EA22DC">
      <w:pPr>
        <w:rPr>
          <w:b/>
          <w:bCs/>
        </w:rPr>
      </w:pPr>
      <w:r w:rsidRPr="00EA22DC">
        <w:rPr>
          <w:b/>
          <w:bCs/>
        </w:rPr>
        <w:t>Men’s Bible Study: Walk the Talk – Practicing What You Preach</w:t>
      </w:r>
    </w:p>
    <w:p w14:paraId="283B8171" w14:textId="77777777" w:rsidR="00EA22DC" w:rsidRDefault="00EA22DC" w:rsidP="00EA22DC">
      <w:r w:rsidRPr="00EA22DC">
        <w:rPr>
          <w:b/>
          <w:bCs/>
        </w:rPr>
        <w:t>Opening Prayer</w:t>
      </w:r>
      <w:r w:rsidRPr="00EA22DC">
        <w:br/>
        <w:t>Heavenly Father, thank You for Your Word that not only instructs us but transforms us. As men, we often feel the pressure to lead with our words—in our homes, workplaces, churches, and communities. Help us tonight to examine our hearts honestly. Teach us not just to speak Your truth, but to live it out with courage, humility, and love. Guard us from hypocrisy and fill us with Your Spirit so that our actions match our profession of faith. In Jesus’ name, Amen.</w:t>
      </w:r>
    </w:p>
    <w:p w14:paraId="23DF966D" w14:textId="77777777" w:rsidR="00EA22DC" w:rsidRDefault="00EA22DC" w:rsidP="00EA22DC">
      <w:r w:rsidRPr="00EA22DC">
        <w:rPr>
          <w:b/>
          <w:bCs/>
        </w:rPr>
        <w:t>Icebreaker (5-10 minutes)</w:t>
      </w:r>
      <w:r w:rsidRPr="00EA22DC">
        <w:br/>
        <w:t>Share one time when you saw a man (father, coach, boss, friend) whose life backed up his words in a powerful way. Or, conversely, a time when someone’s actions didn’t match their talk—and how that affected you.</w:t>
      </w:r>
    </w:p>
    <w:p w14:paraId="6C89FB0F" w14:textId="77777777" w:rsidR="00EA22DC" w:rsidRDefault="00EA22DC" w:rsidP="00EA22DC">
      <w:r w:rsidRPr="00EA22DC">
        <w:rPr>
          <w:b/>
          <w:bCs/>
        </w:rPr>
        <w:t>Key Passage: James 1:22-27 (NIV)</w:t>
      </w:r>
      <w:r w:rsidRPr="00EA22DC">
        <w:br/>
        <w:t xml:space="preserve">“Do not merely listen to the </w:t>
      </w:r>
      <w:proofErr w:type="gramStart"/>
      <w:r w:rsidRPr="00EA22DC">
        <w:t>word, and</w:t>
      </w:r>
      <w:proofErr w:type="gramEnd"/>
      <w:r w:rsidRPr="00EA22DC">
        <w:t xml:space="preserve"> so deceive yourselves. Do what it says. Anyone who listens to the word but does not do what it says is like someone who looks at his face in a mirror and, after looking at himself, goes away and immediately forgets what he looks like. But whoever looks intently into the perfect law that gives freedom, and continues in it—not forgetting what they have heard, but doing it—they will be blessed in what they do.</w:t>
      </w:r>
      <w:r w:rsidRPr="00EA22DC">
        <w:br/>
        <w:t>Those who consider themselves religious and yet do not keep a tight rein on their tongues deceive themselves, and their religion is worthless. Religion that God our Father accepts as pure and faultless is this: to look after orphans and widows in their distress and to keep oneself from being polluted by the world.”</w:t>
      </w:r>
    </w:p>
    <w:p w14:paraId="0E7DF0B1" w14:textId="77777777" w:rsidR="00EA22DC" w:rsidRDefault="00EA22DC" w:rsidP="00EA22DC">
      <w:r w:rsidRPr="00EA22DC">
        <w:rPr>
          <w:b/>
          <w:bCs/>
        </w:rPr>
        <w:t>Main Theme: Be Doers of the Word, Not Just Hearers (or Preachers)</w:t>
      </w:r>
      <w:r w:rsidRPr="00EA22DC">
        <w:br/>
        <w:t xml:space="preserve">As men, we are often called to lead </w:t>
      </w:r>
      <w:proofErr w:type="gramStart"/>
      <w:r w:rsidRPr="00EA22DC">
        <w:t>spiritually—sharing</w:t>
      </w:r>
      <w:proofErr w:type="gramEnd"/>
      <w:r w:rsidRPr="00EA22DC">
        <w:t xml:space="preserve"> truth, giving advice, teaching our kids, or speaking up at church. But the Bible warns us repeatedly: </w:t>
      </w:r>
      <w:r w:rsidRPr="00EA22DC">
        <w:rPr>
          <w:b/>
          <w:bCs/>
        </w:rPr>
        <w:t>talk without walk is worthless</w:t>
      </w:r>
      <w:r w:rsidRPr="00EA22DC">
        <w:t>. Jesus reserved His harshest words for the religious leaders who preached one thing and lived another (the Pharisees).</w:t>
      </w:r>
    </w:p>
    <w:p w14:paraId="36F75D32" w14:textId="77777777" w:rsidR="00EA22DC" w:rsidRDefault="00EA22DC" w:rsidP="00EA22DC">
      <w:r w:rsidRPr="00EA22DC">
        <w:rPr>
          <w:b/>
          <w:bCs/>
        </w:rPr>
        <w:t>1. The Danger of Hypocrisy – Matthew 23:1-4, 23-28</w:t>
      </w:r>
      <w:r w:rsidRPr="00EA22DC">
        <w:t xml:space="preserve">Jesus said to the crowds and to his disciples: “The teachers of the law and the Pharisees sit in Moses’ seat. </w:t>
      </w:r>
      <w:proofErr w:type="gramStart"/>
      <w:r w:rsidRPr="00EA22DC">
        <w:t>So</w:t>
      </w:r>
      <w:proofErr w:type="gramEnd"/>
      <w:r w:rsidRPr="00EA22DC">
        <w:t xml:space="preserve"> you must be careful to do everything they tell you. But do not do what they do, for they do not practice what they preach. They tie up heavy, cumbersome loads and put them on other people’s shoulders, but they themselves are not willing to lift a finger to move them…</w:t>
      </w:r>
      <w:r w:rsidRPr="00EA22DC">
        <w:br/>
        <w:t xml:space="preserve">Woe to you, teachers of the law and Pharisees, you hypocrites! You clean the outside of the cup and dish, but inside they are full of greed and self-indulgence… You are like </w:t>
      </w:r>
      <w:r w:rsidRPr="00EA22DC">
        <w:lastRenderedPageBreak/>
        <w:t>whitewashed tombs, which look beautiful on the outside but on the inside are full of the bones of the dead and everything unclean.”</w:t>
      </w:r>
    </w:p>
    <w:p w14:paraId="51333BC6" w14:textId="10877099" w:rsidR="00EA22DC" w:rsidRPr="00EA22DC" w:rsidRDefault="00EA22DC" w:rsidP="00EA22DC">
      <w:r w:rsidRPr="00EA22DC">
        <w:rPr>
          <w:b/>
          <w:bCs/>
        </w:rPr>
        <w:t>Discussion Questions:</w:t>
      </w:r>
      <w:r w:rsidRPr="00EA22DC">
        <w:t xml:space="preserve"> </w:t>
      </w:r>
    </w:p>
    <w:p w14:paraId="35890315" w14:textId="77777777" w:rsidR="00EA22DC" w:rsidRPr="00EA22DC" w:rsidRDefault="00EA22DC" w:rsidP="00EA22DC">
      <w:pPr>
        <w:numPr>
          <w:ilvl w:val="0"/>
          <w:numId w:val="1"/>
        </w:numPr>
      </w:pPr>
      <w:r w:rsidRPr="00EA22DC">
        <w:t xml:space="preserve">Why is hypocrisy especially damaging when it comes from men in leadership (fathers, husbands, pastors, bosses)? </w:t>
      </w:r>
    </w:p>
    <w:p w14:paraId="64480289" w14:textId="77777777" w:rsidR="00EA22DC" w:rsidRPr="00EA22DC" w:rsidRDefault="00EA22DC" w:rsidP="00EA22DC">
      <w:pPr>
        <w:numPr>
          <w:ilvl w:val="0"/>
          <w:numId w:val="1"/>
        </w:numPr>
      </w:pPr>
      <w:r w:rsidRPr="00EA22DC">
        <w:t xml:space="preserve">In what areas of life do you find it easiest to “preach” (give advice, quote Scripture) but hardest to </w:t>
      </w:r>
      <w:proofErr w:type="gramStart"/>
      <w:r w:rsidRPr="00EA22DC">
        <w:t>actually live</w:t>
      </w:r>
      <w:proofErr w:type="gramEnd"/>
      <w:r w:rsidRPr="00EA22DC">
        <w:t xml:space="preserve"> out? (Work ethic, anger, purity, generosity, patience with family?) </w:t>
      </w:r>
    </w:p>
    <w:p w14:paraId="39962DAB" w14:textId="77777777" w:rsidR="00EA22DC" w:rsidRPr="00EA22DC" w:rsidRDefault="00EA22DC" w:rsidP="00EA22DC">
      <w:pPr>
        <w:numPr>
          <w:ilvl w:val="0"/>
          <w:numId w:val="1"/>
        </w:numPr>
      </w:pPr>
      <w:r w:rsidRPr="00EA22DC">
        <w:t>How does pretending to be more spiritual than we are affect our families and our witness to unbelievers?</w:t>
      </w:r>
    </w:p>
    <w:p w14:paraId="2CA12D8F" w14:textId="77777777" w:rsidR="00EA22DC" w:rsidRDefault="00EA22DC" w:rsidP="00EA22DC">
      <w:r w:rsidRPr="00EA22DC">
        <w:rPr>
          <w:b/>
          <w:bCs/>
        </w:rPr>
        <w:t>Takeaway:</w:t>
      </w:r>
      <w:r w:rsidRPr="00EA22DC">
        <w:t xml:space="preserve"> Hypocrisy doesn’t just hurt our credibility—it grieves the Holy Spirit and pushes people away from Christ. Real manhood means integrity: what you say in public matches what you do in private.</w:t>
      </w:r>
    </w:p>
    <w:p w14:paraId="287E1C1A" w14:textId="77777777" w:rsidR="00EA22DC" w:rsidRDefault="00EA22DC" w:rsidP="00EA22DC">
      <w:pPr>
        <w:rPr>
          <w:b/>
          <w:bCs/>
        </w:rPr>
      </w:pPr>
      <w:r w:rsidRPr="00EA22DC">
        <w:rPr>
          <w:b/>
          <w:bCs/>
        </w:rPr>
        <w:t>2. Loving Others – The Proof of Genuine Faith – John 13:34-35 &amp; 1 John 3:16-18</w:t>
      </w:r>
    </w:p>
    <w:p w14:paraId="317CF7A4" w14:textId="77777777" w:rsidR="00EA22DC" w:rsidRDefault="00EA22DC" w:rsidP="00EA22DC">
      <w:r w:rsidRPr="00EA22DC">
        <w:t xml:space="preserve">“A new command I give you: Love one another. As I have loved </w:t>
      </w:r>
      <w:proofErr w:type="gramStart"/>
      <w:r w:rsidRPr="00EA22DC">
        <w:t>you, so</w:t>
      </w:r>
      <w:proofErr w:type="gramEnd"/>
      <w:r w:rsidRPr="00EA22DC">
        <w:t xml:space="preserve"> you must love one another. By this everyone will know that you are my disciples, if you love one </w:t>
      </w:r>
      <w:proofErr w:type="gramStart"/>
      <w:r w:rsidRPr="00EA22DC">
        <w:t>another.”</w:t>
      </w:r>
      <w:proofErr w:type="gramEnd"/>
      <w:r w:rsidRPr="00EA22DC">
        <w:t xml:space="preserve"> (John 13:34-35) “Jesus Christ laid down his life for us. And we ought to lay down our lives for our brothers and sisters. If anyone has material possessions and sees a brother or sister in need but has no pity on them, how can the love of God be in that person? Dear children, let us not love with words or speech but with actions and in truth.” (1 John 3:16-18)</w:t>
      </w:r>
    </w:p>
    <w:p w14:paraId="5162C22D" w14:textId="0908CBBE" w:rsidR="00EA22DC" w:rsidRPr="00EA22DC" w:rsidRDefault="00EA22DC" w:rsidP="00EA22DC">
      <w:r w:rsidRPr="00EA22DC">
        <w:rPr>
          <w:b/>
          <w:bCs/>
        </w:rPr>
        <w:t>How do men practically love others according to God’s Word?</w:t>
      </w:r>
      <w:r w:rsidRPr="00EA22DC">
        <w:t xml:space="preserve"> </w:t>
      </w:r>
    </w:p>
    <w:p w14:paraId="54C01602" w14:textId="77777777" w:rsidR="00EA22DC" w:rsidRPr="00EA22DC" w:rsidRDefault="00EA22DC" w:rsidP="00EA22DC">
      <w:pPr>
        <w:numPr>
          <w:ilvl w:val="0"/>
          <w:numId w:val="2"/>
        </w:numPr>
      </w:pPr>
      <w:r w:rsidRPr="00EA22DC">
        <w:rPr>
          <w:b/>
          <w:bCs/>
        </w:rPr>
        <w:t>Sacrificial love</w:t>
      </w:r>
      <w:r w:rsidRPr="00EA22DC">
        <w:t xml:space="preserve"> (like Christ): Putting your wife’s needs above your own comfort, spending time with your kids when you’re tired, serving in church even when no one notices. </w:t>
      </w:r>
    </w:p>
    <w:p w14:paraId="68192683" w14:textId="77777777" w:rsidR="00EA22DC" w:rsidRPr="00EA22DC" w:rsidRDefault="00EA22DC" w:rsidP="00EA22DC">
      <w:pPr>
        <w:numPr>
          <w:ilvl w:val="0"/>
          <w:numId w:val="2"/>
        </w:numPr>
      </w:pPr>
      <w:r w:rsidRPr="00EA22DC">
        <w:rPr>
          <w:b/>
          <w:bCs/>
        </w:rPr>
        <w:t>Tough love</w:t>
      </w:r>
      <w:r w:rsidRPr="00EA22DC">
        <w:t xml:space="preserve">: Speaking truth in love instead of staying silent to avoid conflict. Holding yourself and others accountable. </w:t>
      </w:r>
    </w:p>
    <w:p w14:paraId="27E75CFD" w14:textId="77777777" w:rsidR="00EA22DC" w:rsidRPr="00EA22DC" w:rsidRDefault="00EA22DC" w:rsidP="00EA22DC">
      <w:pPr>
        <w:numPr>
          <w:ilvl w:val="0"/>
          <w:numId w:val="2"/>
        </w:numPr>
      </w:pPr>
      <w:r w:rsidRPr="00EA22DC">
        <w:rPr>
          <w:b/>
          <w:bCs/>
        </w:rPr>
        <w:t>Daily, unglamorous love</w:t>
      </w:r>
      <w:r w:rsidRPr="00EA22DC">
        <w:t xml:space="preserve">: Helping with chores without being asked, listening instead of fixing, forgiving quickly, showing up consistently. </w:t>
      </w:r>
    </w:p>
    <w:p w14:paraId="71E710E0" w14:textId="77777777" w:rsidR="00EA22DC" w:rsidRDefault="00EA22DC" w:rsidP="00EA22DC">
      <w:pPr>
        <w:numPr>
          <w:ilvl w:val="0"/>
          <w:numId w:val="2"/>
        </w:numPr>
      </w:pPr>
      <w:r w:rsidRPr="00EA22DC">
        <w:rPr>
          <w:b/>
          <w:bCs/>
        </w:rPr>
        <w:t>Love for the overlooked</w:t>
      </w:r>
      <w:r w:rsidRPr="00EA22DC">
        <w:t>: Mentoring a younger man, helping a single mom in your church, being kind to difficult coworkers.</w:t>
      </w:r>
    </w:p>
    <w:p w14:paraId="67D5F6A9" w14:textId="77777777" w:rsidR="00EA22DC" w:rsidRPr="00EA22DC" w:rsidRDefault="00EA22DC" w:rsidP="00EA22DC"/>
    <w:p w14:paraId="487F5FB4" w14:textId="77777777" w:rsidR="00EA22DC" w:rsidRPr="00EA22DC" w:rsidRDefault="00EA22DC" w:rsidP="00EA22DC">
      <w:r w:rsidRPr="00EA22DC">
        <w:rPr>
          <w:b/>
          <w:bCs/>
        </w:rPr>
        <w:lastRenderedPageBreak/>
        <w:t>Discussion Questions:</w:t>
      </w:r>
      <w:r w:rsidRPr="00EA22DC">
        <w:t xml:space="preserve"> </w:t>
      </w:r>
    </w:p>
    <w:p w14:paraId="59875FD2" w14:textId="77777777" w:rsidR="00EA22DC" w:rsidRPr="00EA22DC" w:rsidRDefault="00EA22DC" w:rsidP="00EA22DC">
      <w:pPr>
        <w:numPr>
          <w:ilvl w:val="0"/>
          <w:numId w:val="3"/>
        </w:numPr>
      </w:pPr>
      <w:r w:rsidRPr="00EA22DC">
        <w:t xml:space="preserve">Read 1 John 3:18 again. Where in your life right now is God calling you to move from “words or speech” to “actions and in truth”? </w:t>
      </w:r>
    </w:p>
    <w:p w14:paraId="3973D68D" w14:textId="77777777" w:rsidR="00EA22DC" w:rsidRPr="00EA22DC" w:rsidRDefault="00EA22DC" w:rsidP="00EA22DC">
      <w:pPr>
        <w:numPr>
          <w:ilvl w:val="0"/>
          <w:numId w:val="3"/>
        </w:numPr>
      </w:pPr>
      <w:r w:rsidRPr="00EA22DC">
        <w:t xml:space="preserve">What does sacrificial love look like in your marriage, with your children, or at work? Give a specific, practical example. </w:t>
      </w:r>
    </w:p>
    <w:p w14:paraId="2BFAC234" w14:textId="77777777" w:rsidR="00EA22DC" w:rsidRPr="00EA22DC" w:rsidRDefault="00EA22DC" w:rsidP="00EA22DC">
      <w:pPr>
        <w:numPr>
          <w:ilvl w:val="0"/>
          <w:numId w:val="3"/>
        </w:numPr>
      </w:pPr>
      <w:r w:rsidRPr="00EA22DC">
        <w:t>How can we love brothers in this group (accountability, encouragement, prayer) in a way that goes beyond surface-level talk?</w:t>
      </w:r>
    </w:p>
    <w:p w14:paraId="2BD95BFA" w14:textId="77777777" w:rsidR="00EA22DC" w:rsidRDefault="00EA22DC" w:rsidP="00EA22DC">
      <w:r w:rsidRPr="00EA22DC">
        <w:rPr>
          <w:b/>
          <w:bCs/>
        </w:rPr>
        <w:t>Takeaway:</w:t>
      </w:r>
      <w:r w:rsidRPr="00EA22DC">
        <w:t xml:space="preserve"> Biblical love is not a feeling—it’s a deliberate choice to act in the best interest of others, even at personal cost. Men who love this way reflect the heart of Jesus more powerfully than any sermon.</w:t>
      </w:r>
    </w:p>
    <w:p w14:paraId="3CFFA0C5" w14:textId="77777777" w:rsidR="00EA22DC" w:rsidRDefault="00EA22DC" w:rsidP="00EA22DC">
      <w:pPr>
        <w:rPr>
          <w:b/>
          <w:bCs/>
        </w:rPr>
      </w:pPr>
      <w:r w:rsidRPr="00EA22DC">
        <w:rPr>
          <w:b/>
          <w:bCs/>
        </w:rPr>
        <w:t>3. Living Out God’s Word Daily – Practical Application (James 2:14-17)</w:t>
      </w:r>
    </w:p>
    <w:p w14:paraId="3E984B2C" w14:textId="77777777" w:rsidR="00EA22DC" w:rsidRDefault="00EA22DC" w:rsidP="00EA22DC">
      <w:r w:rsidRPr="00EA22DC">
        <w:t>“What good is it, my brothers and sisters, if someone claims to have faith but has no deeds? Can such faith save them? Suppose a brother or a sister is without clothes and daily food. If one of you says to them, ‘Go in peace; keep warm and well fed,’ but does nothing about their physical needs, what good is it? In the same way, faith by itself, if it is not accompanied by action, is dead.”</w:t>
      </w:r>
    </w:p>
    <w:p w14:paraId="4DF91CB5" w14:textId="35C76C73" w:rsidR="00EA22DC" w:rsidRPr="00EA22DC" w:rsidRDefault="00EA22DC" w:rsidP="00EA22DC">
      <w:r w:rsidRPr="00EA22DC">
        <w:rPr>
          <w:b/>
          <w:bCs/>
        </w:rPr>
        <w:t>Practical Steps for Men to “Walk the Talk”:</w:t>
      </w:r>
      <w:r w:rsidRPr="00EA22DC">
        <w:t xml:space="preserve"> </w:t>
      </w:r>
    </w:p>
    <w:p w14:paraId="68CF2118" w14:textId="77777777" w:rsidR="00EA22DC" w:rsidRPr="00EA22DC" w:rsidRDefault="00EA22DC" w:rsidP="00EA22DC">
      <w:pPr>
        <w:numPr>
          <w:ilvl w:val="0"/>
          <w:numId w:val="4"/>
        </w:numPr>
      </w:pPr>
      <w:r w:rsidRPr="00EA22DC">
        <w:rPr>
          <w:b/>
          <w:bCs/>
        </w:rPr>
        <w:t>Start in the Home</w:t>
      </w:r>
      <w:r w:rsidRPr="00EA22DC">
        <w:t xml:space="preserve"> – Your first ministry is your family. Lead family </w:t>
      </w:r>
      <w:proofErr w:type="gramStart"/>
      <w:r w:rsidRPr="00EA22DC">
        <w:t>devotions</w:t>
      </w:r>
      <w:proofErr w:type="gramEnd"/>
      <w:r w:rsidRPr="00EA22DC">
        <w:t xml:space="preserve"> consistently, not just when you feel like it. Apologize quickly when you fail. Love your wife as Christ loved the church (Ephesians 5:25). </w:t>
      </w:r>
    </w:p>
    <w:p w14:paraId="6D3591A6" w14:textId="77777777" w:rsidR="00EA22DC" w:rsidRPr="00EA22DC" w:rsidRDefault="00EA22DC" w:rsidP="00EA22DC">
      <w:pPr>
        <w:numPr>
          <w:ilvl w:val="0"/>
          <w:numId w:val="4"/>
        </w:numPr>
      </w:pPr>
      <w:r w:rsidRPr="00EA22DC">
        <w:rPr>
          <w:b/>
          <w:bCs/>
        </w:rPr>
        <w:t>Integrity in Private</w:t>
      </w:r>
      <w:r w:rsidRPr="00EA22DC">
        <w:t xml:space="preserve"> – What you do when no one is watching (pornography, honesty with money, time on your phone) determines your true character. </w:t>
      </w:r>
    </w:p>
    <w:p w14:paraId="3B2177C7" w14:textId="77777777" w:rsidR="00EA22DC" w:rsidRPr="00EA22DC" w:rsidRDefault="00EA22DC" w:rsidP="00EA22DC">
      <w:pPr>
        <w:numPr>
          <w:ilvl w:val="0"/>
          <w:numId w:val="4"/>
        </w:numPr>
      </w:pPr>
      <w:r w:rsidRPr="00EA22DC">
        <w:rPr>
          <w:b/>
          <w:bCs/>
        </w:rPr>
        <w:t>Accountability</w:t>
      </w:r>
      <w:r w:rsidRPr="00EA22DC">
        <w:t xml:space="preserve"> – Meet regularly with other men who will ask hard questions and pray for you. </w:t>
      </w:r>
    </w:p>
    <w:p w14:paraId="0DFCEB7B" w14:textId="77777777" w:rsidR="00EA22DC" w:rsidRPr="00EA22DC" w:rsidRDefault="00EA22DC" w:rsidP="00EA22DC">
      <w:pPr>
        <w:numPr>
          <w:ilvl w:val="0"/>
          <w:numId w:val="4"/>
        </w:numPr>
      </w:pPr>
      <w:r w:rsidRPr="00EA22DC">
        <w:rPr>
          <w:b/>
          <w:bCs/>
        </w:rPr>
        <w:t>Serve Quietly</w:t>
      </w:r>
      <w:r w:rsidRPr="00EA22DC">
        <w:t xml:space="preserve"> – Look for needs around you and meet them without posting about it or expecting thanks. </w:t>
      </w:r>
    </w:p>
    <w:p w14:paraId="3AE28D86" w14:textId="77777777" w:rsidR="00EA22DC" w:rsidRDefault="00EA22DC" w:rsidP="00EA22DC">
      <w:pPr>
        <w:numPr>
          <w:ilvl w:val="0"/>
          <w:numId w:val="4"/>
        </w:numPr>
      </w:pPr>
      <w:r w:rsidRPr="00EA22DC">
        <w:rPr>
          <w:b/>
          <w:bCs/>
        </w:rPr>
        <w:t>Repent Quickly</w:t>
      </w:r>
      <w:r w:rsidRPr="00EA22DC">
        <w:t xml:space="preserve"> – When you fall short (and we all do), confess it to God and to those affected. Hypocrites hide; godly men repent.</w:t>
      </w:r>
    </w:p>
    <w:p w14:paraId="5EE8B554" w14:textId="77777777" w:rsidR="00EA22DC" w:rsidRDefault="00EA22DC" w:rsidP="00EA22DC"/>
    <w:p w14:paraId="1C4008D4" w14:textId="77777777" w:rsidR="00EA22DC" w:rsidRDefault="00EA22DC" w:rsidP="00EA22DC"/>
    <w:p w14:paraId="046D2399" w14:textId="77777777" w:rsidR="00EA22DC" w:rsidRPr="00EA22DC" w:rsidRDefault="00EA22DC" w:rsidP="00EA22DC"/>
    <w:p w14:paraId="205C1E3B" w14:textId="77777777" w:rsidR="00EA22DC" w:rsidRPr="00EA22DC" w:rsidRDefault="00EA22DC" w:rsidP="00EA22DC">
      <w:r w:rsidRPr="00EA22DC">
        <w:rPr>
          <w:b/>
          <w:bCs/>
        </w:rPr>
        <w:lastRenderedPageBreak/>
        <w:t>Discussion Questions:</w:t>
      </w:r>
      <w:r w:rsidRPr="00EA22DC">
        <w:t xml:space="preserve"> </w:t>
      </w:r>
    </w:p>
    <w:p w14:paraId="09007B07" w14:textId="77777777" w:rsidR="00EA22DC" w:rsidRPr="00EA22DC" w:rsidRDefault="00EA22DC" w:rsidP="00EA22DC">
      <w:pPr>
        <w:numPr>
          <w:ilvl w:val="0"/>
          <w:numId w:val="5"/>
        </w:numPr>
      </w:pPr>
      <w:r w:rsidRPr="00EA22DC">
        <w:t xml:space="preserve">Pick one area (marriage, fatherhood, work, purity, anger) where you want to move from hearing/preaching to doing. What is one concrete step you will take this week? </w:t>
      </w:r>
    </w:p>
    <w:p w14:paraId="727C7ADB" w14:textId="77777777" w:rsidR="00EA22DC" w:rsidRPr="00EA22DC" w:rsidRDefault="00EA22DC" w:rsidP="00EA22DC">
      <w:pPr>
        <w:numPr>
          <w:ilvl w:val="0"/>
          <w:numId w:val="5"/>
        </w:numPr>
      </w:pPr>
      <w:r w:rsidRPr="00EA22DC">
        <w:t xml:space="preserve">How can this group help each other </w:t>
      </w:r>
      <w:proofErr w:type="gramStart"/>
      <w:r w:rsidRPr="00EA22DC">
        <w:t>actually live</w:t>
      </w:r>
      <w:proofErr w:type="gramEnd"/>
      <w:r w:rsidRPr="00EA22DC">
        <w:t xml:space="preserve"> this out (prayer partners, check-ins, shared challenges)?</w:t>
      </w:r>
    </w:p>
    <w:p w14:paraId="6BD27915" w14:textId="77777777" w:rsidR="00EA22DC" w:rsidRDefault="00EA22DC" w:rsidP="00EA22DC">
      <w:r w:rsidRPr="00EA22DC">
        <w:rPr>
          <w:b/>
          <w:bCs/>
        </w:rPr>
        <w:t>Closing Challenge</w:t>
      </w:r>
      <w:r w:rsidRPr="00EA22DC">
        <w:br/>
        <w:t>This week, choose one Scripture you’ve been quick to quote or preach to others. Commit to living it out visibly in one specific relationship. Ask God to expose any hypocrisy in your life and give you grace to change. Remember: the world doesn’t need more Christian talk—it needs more men who look like Jesus in their everyday actions.</w:t>
      </w:r>
    </w:p>
    <w:p w14:paraId="2635851D" w14:textId="77777777" w:rsidR="00EA22DC" w:rsidRDefault="00EA22DC" w:rsidP="00EA22DC">
      <w:r w:rsidRPr="00EA22DC">
        <w:rPr>
          <w:b/>
          <w:bCs/>
        </w:rPr>
        <w:t>Memory Verse</w:t>
      </w:r>
      <w:r w:rsidRPr="00EA22DC">
        <w:br/>
        <w:t>“Dear children, let us not love with words or speech but with actions and in truth.” – 1 John 3:18</w:t>
      </w:r>
    </w:p>
    <w:p w14:paraId="38B8512E" w14:textId="77777777" w:rsidR="00EA22DC" w:rsidRDefault="00EA22DC" w:rsidP="00EA22DC">
      <w:r w:rsidRPr="00EA22DC">
        <w:rPr>
          <w:b/>
          <w:bCs/>
        </w:rPr>
        <w:t>Closing Prayer</w:t>
      </w:r>
      <w:r w:rsidRPr="00EA22DC">
        <w:br/>
        <w:t>Lord, forgive us for the times we’ve been all talk and no action. Make us men of integrity who love others the way You have loved us—sacrificially, consistently, and truthfully. Empower us by Your Spirit to do Your Word, not just hear or preach it. May our lives preach louder than our mouths. In the strong name of Jesus, Amen.</w:t>
      </w:r>
    </w:p>
    <w:p w14:paraId="2C82100E" w14:textId="6E406D91" w:rsidR="00EA22DC" w:rsidRPr="00EA22DC" w:rsidRDefault="00EA22DC" w:rsidP="00EA22DC">
      <w:r w:rsidRPr="00EA22DC">
        <w:rPr>
          <w:b/>
          <w:bCs/>
        </w:rPr>
        <w:t>For Further Study (Optional Homework):</w:t>
      </w:r>
      <w:r w:rsidRPr="00EA22DC">
        <w:t xml:space="preserve"> </w:t>
      </w:r>
    </w:p>
    <w:p w14:paraId="14AEC387" w14:textId="77777777" w:rsidR="00EA22DC" w:rsidRPr="00EA22DC" w:rsidRDefault="00EA22DC" w:rsidP="00EA22DC">
      <w:pPr>
        <w:numPr>
          <w:ilvl w:val="0"/>
          <w:numId w:val="6"/>
        </w:numPr>
      </w:pPr>
      <w:r w:rsidRPr="00EA22DC">
        <w:t xml:space="preserve">Read the entire book of James (it’s short and very practical for men). </w:t>
      </w:r>
    </w:p>
    <w:p w14:paraId="0F8FCEBD" w14:textId="77777777" w:rsidR="00EA22DC" w:rsidRPr="00EA22DC" w:rsidRDefault="00EA22DC" w:rsidP="00EA22DC">
      <w:pPr>
        <w:numPr>
          <w:ilvl w:val="0"/>
          <w:numId w:val="6"/>
        </w:numPr>
      </w:pPr>
      <w:r w:rsidRPr="00EA22DC">
        <w:t xml:space="preserve">Read Matthew 23 and reflect on Jesus’ warnings against hypocrisy. </w:t>
      </w:r>
    </w:p>
    <w:p w14:paraId="1AFAE115" w14:textId="77777777" w:rsidR="00EA22DC" w:rsidRPr="00EA22DC" w:rsidRDefault="00EA22DC" w:rsidP="00EA22DC">
      <w:pPr>
        <w:numPr>
          <w:ilvl w:val="0"/>
          <w:numId w:val="6"/>
        </w:numPr>
      </w:pPr>
      <w:r w:rsidRPr="00EA22DC">
        <w:t>Journal: “What does ‘practicing what I preach’ look like in my life this week?”</w:t>
      </w:r>
    </w:p>
    <w:p w14:paraId="6781D992" w14:textId="2599B3DA" w:rsidR="003A7C59" w:rsidRDefault="00EA22DC" w:rsidP="00EA22DC">
      <w:r w:rsidRPr="00EA22DC">
        <w:t>Use this study to encourage real transformation among the men. God is not impressed by eloquent words—He looks at the heart and the fruit of our lives (1 Samuel 16:7, Matthew 7:16-20). Let’s be men who walk worthy of the calling we have received.</w:t>
      </w:r>
    </w:p>
    <w:sectPr w:rsidR="003A7C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1038F" w14:textId="77777777" w:rsidR="00D925D9" w:rsidRDefault="00D925D9" w:rsidP="00EA22DC">
      <w:pPr>
        <w:spacing w:after="0" w:line="240" w:lineRule="auto"/>
      </w:pPr>
      <w:r>
        <w:separator/>
      </w:r>
    </w:p>
  </w:endnote>
  <w:endnote w:type="continuationSeparator" w:id="0">
    <w:p w14:paraId="2DEA2958" w14:textId="77777777" w:rsidR="00D925D9" w:rsidRDefault="00D925D9" w:rsidP="00EA2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BAE7F" w14:textId="77777777" w:rsidR="00D925D9" w:rsidRDefault="00D925D9" w:rsidP="00EA22DC">
      <w:pPr>
        <w:spacing w:after="0" w:line="240" w:lineRule="auto"/>
      </w:pPr>
      <w:r>
        <w:separator/>
      </w:r>
    </w:p>
  </w:footnote>
  <w:footnote w:type="continuationSeparator" w:id="0">
    <w:p w14:paraId="732EA37D" w14:textId="77777777" w:rsidR="00D925D9" w:rsidRDefault="00D925D9" w:rsidP="00EA22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86260"/>
    <w:multiLevelType w:val="multilevel"/>
    <w:tmpl w:val="8920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BC1254"/>
    <w:multiLevelType w:val="multilevel"/>
    <w:tmpl w:val="C5BA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6E2619"/>
    <w:multiLevelType w:val="multilevel"/>
    <w:tmpl w:val="88FCC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180063"/>
    <w:multiLevelType w:val="multilevel"/>
    <w:tmpl w:val="16B4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4452FD"/>
    <w:multiLevelType w:val="multilevel"/>
    <w:tmpl w:val="EE00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2FE39FD"/>
    <w:multiLevelType w:val="multilevel"/>
    <w:tmpl w:val="C916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3925102">
    <w:abstractNumId w:val="0"/>
  </w:num>
  <w:num w:numId="2" w16cid:durableId="666595981">
    <w:abstractNumId w:val="5"/>
  </w:num>
  <w:num w:numId="3" w16cid:durableId="1562908571">
    <w:abstractNumId w:val="4"/>
  </w:num>
  <w:num w:numId="4" w16cid:durableId="470513736">
    <w:abstractNumId w:val="2"/>
  </w:num>
  <w:num w:numId="5" w16cid:durableId="1686787125">
    <w:abstractNumId w:val="1"/>
  </w:num>
  <w:num w:numId="6" w16cid:durableId="1384254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DC"/>
    <w:rsid w:val="00006549"/>
    <w:rsid w:val="000F5302"/>
    <w:rsid w:val="003A7C59"/>
    <w:rsid w:val="004C3845"/>
    <w:rsid w:val="00546CC5"/>
    <w:rsid w:val="007A0367"/>
    <w:rsid w:val="00D925D9"/>
    <w:rsid w:val="00EA2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5DE8"/>
  <w15:chartTrackingRefBased/>
  <w15:docId w15:val="{EAFA3752-A27A-4F15-9FC1-059AE2D9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22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22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2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2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22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22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2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2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2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2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22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2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2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2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2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2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2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2DC"/>
    <w:rPr>
      <w:rFonts w:eastAsiaTheme="majorEastAsia" w:cstheme="majorBidi"/>
      <w:color w:val="272727" w:themeColor="text1" w:themeTint="D8"/>
    </w:rPr>
  </w:style>
  <w:style w:type="paragraph" w:styleId="Title">
    <w:name w:val="Title"/>
    <w:basedOn w:val="Normal"/>
    <w:next w:val="Normal"/>
    <w:link w:val="TitleChar"/>
    <w:uiPriority w:val="10"/>
    <w:qFormat/>
    <w:rsid w:val="00EA2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2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2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2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2DC"/>
    <w:pPr>
      <w:spacing w:before="160"/>
      <w:jc w:val="center"/>
    </w:pPr>
    <w:rPr>
      <w:i/>
      <w:iCs/>
      <w:color w:val="404040" w:themeColor="text1" w:themeTint="BF"/>
    </w:rPr>
  </w:style>
  <w:style w:type="character" w:customStyle="1" w:styleId="QuoteChar">
    <w:name w:val="Quote Char"/>
    <w:basedOn w:val="DefaultParagraphFont"/>
    <w:link w:val="Quote"/>
    <w:uiPriority w:val="29"/>
    <w:rsid w:val="00EA22DC"/>
    <w:rPr>
      <w:i/>
      <w:iCs/>
      <w:color w:val="404040" w:themeColor="text1" w:themeTint="BF"/>
    </w:rPr>
  </w:style>
  <w:style w:type="paragraph" w:styleId="ListParagraph">
    <w:name w:val="List Paragraph"/>
    <w:basedOn w:val="Normal"/>
    <w:uiPriority w:val="34"/>
    <w:qFormat/>
    <w:rsid w:val="00EA22DC"/>
    <w:pPr>
      <w:ind w:left="720"/>
      <w:contextualSpacing/>
    </w:pPr>
  </w:style>
  <w:style w:type="character" w:styleId="IntenseEmphasis">
    <w:name w:val="Intense Emphasis"/>
    <w:basedOn w:val="DefaultParagraphFont"/>
    <w:uiPriority w:val="21"/>
    <w:qFormat/>
    <w:rsid w:val="00EA22DC"/>
    <w:rPr>
      <w:i/>
      <w:iCs/>
      <w:color w:val="0F4761" w:themeColor="accent1" w:themeShade="BF"/>
    </w:rPr>
  </w:style>
  <w:style w:type="paragraph" w:styleId="IntenseQuote">
    <w:name w:val="Intense Quote"/>
    <w:basedOn w:val="Normal"/>
    <w:next w:val="Normal"/>
    <w:link w:val="IntenseQuoteChar"/>
    <w:uiPriority w:val="30"/>
    <w:qFormat/>
    <w:rsid w:val="00EA22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2DC"/>
    <w:rPr>
      <w:i/>
      <w:iCs/>
      <w:color w:val="0F4761" w:themeColor="accent1" w:themeShade="BF"/>
    </w:rPr>
  </w:style>
  <w:style w:type="character" w:styleId="IntenseReference">
    <w:name w:val="Intense Reference"/>
    <w:basedOn w:val="DefaultParagraphFont"/>
    <w:uiPriority w:val="32"/>
    <w:qFormat/>
    <w:rsid w:val="00EA22DC"/>
    <w:rPr>
      <w:b/>
      <w:bCs/>
      <w:smallCaps/>
      <w:color w:val="0F4761" w:themeColor="accent1" w:themeShade="BF"/>
      <w:spacing w:val="5"/>
    </w:rPr>
  </w:style>
  <w:style w:type="paragraph" w:styleId="Header">
    <w:name w:val="header"/>
    <w:basedOn w:val="Normal"/>
    <w:link w:val="HeaderChar"/>
    <w:uiPriority w:val="99"/>
    <w:unhideWhenUsed/>
    <w:rsid w:val="00EA2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2DC"/>
  </w:style>
  <w:style w:type="paragraph" w:styleId="Footer">
    <w:name w:val="footer"/>
    <w:basedOn w:val="Normal"/>
    <w:link w:val="FooterChar"/>
    <w:uiPriority w:val="99"/>
    <w:unhideWhenUsed/>
    <w:rsid w:val="00EA2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B04643-F090-41FE-8780-CF22F12B9FA5}"/>
</file>

<file path=customXml/itemProps2.xml><?xml version="1.0" encoding="utf-8"?>
<ds:datastoreItem xmlns:ds="http://schemas.openxmlformats.org/officeDocument/2006/customXml" ds:itemID="{CE0C2C84-D327-49E2-B637-F9F20BE97C80}"/>
</file>

<file path=customXml/itemProps3.xml><?xml version="1.0" encoding="utf-8"?>
<ds:datastoreItem xmlns:ds="http://schemas.openxmlformats.org/officeDocument/2006/customXml" ds:itemID="{50F411D8-F5C3-4E46-A81C-A203E96C2B60}"/>
</file>

<file path=docProps/app.xml><?xml version="1.0" encoding="utf-8"?>
<Properties xmlns="http://schemas.openxmlformats.org/officeDocument/2006/extended-properties" xmlns:vt="http://schemas.openxmlformats.org/officeDocument/2006/docPropsVTypes">
  <Template>Normal.dotm</Template>
  <TotalTime>5</TotalTime>
  <Pages>4</Pages>
  <Words>1374</Words>
  <Characters>6610</Characters>
  <Application>Microsoft Office Word</Application>
  <DocSecurity>0</DocSecurity>
  <Lines>110</Lines>
  <Paragraphs>32</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2026-04-17T13:36:00Z</dcterms:created>
  <dcterms:modified xsi:type="dcterms:W3CDTF">2026-04-17T13:41:00Z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