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B022BB" w14:textId="77777777" w:rsidR="00531C89" w:rsidRDefault="00531C89" w:rsidP="00531C89">
      <w:pPr>
        <w:spacing w:after="0"/>
      </w:pPr>
      <w:r w:rsidRPr="00531C89">
        <w:rPr>
          <w:b/>
          <w:bCs/>
        </w:rPr>
        <w:t>Faith on the Front Line</w:t>
      </w:r>
    </w:p>
    <w:p w14:paraId="36C9E3DC" w14:textId="77777777" w:rsidR="00531C89" w:rsidRDefault="00531C89" w:rsidP="00531C89">
      <w:pPr>
        <w:spacing w:after="0"/>
      </w:pPr>
      <w:r w:rsidRPr="00531C89">
        <w:br/>
      </w:r>
      <w:r w:rsidRPr="00531C89">
        <w:rPr>
          <w:b/>
          <w:bCs/>
        </w:rPr>
        <w:t>A 6-Week Men’s Bible Study for Firefighters</w:t>
      </w:r>
      <w:r w:rsidRPr="00531C89">
        <w:br/>
      </w:r>
      <w:r w:rsidRPr="00531C89">
        <w:rPr>
          <w:b/>
          <w:bCs/>
        </w:rPr>
        <w:t>Theme:</w:t>
      </w:r>
      <w:r w:rsidRPr="00531C89">
        <w:t xml:space="preserve"> Living with courage, brotherhood, sacrifice, and endurance under pressure—just like the job.</w:t>
      </w:r>
    </w:p>
    <w:p w14:paraId="3AA0DAE1" w14:textId="77777777" w:rsidR="00531C89" w:rsidRDefault="00531C89" w:rsidP="00531C89">
      <w:pPr>
        <w:spacing w:after="0"/>
      </w:pPr>
      <w:r w:rsidRPr="00531C89">
        <w:t>Each session is designed for 60 minutes. Keep the tone direct, practical, and brotherly. Use real talk about the job, the risks, the crew, and the weight of the badge. No fluff.</w:t>
      </w:r>
    </w:p>
    <w:p w14:paraId="34F79C5E" w14:textId="511375FE" w:rsidR="00531C89" w:rsidRPr="00531C89" w:rsidRDefault="00531C89" w:rsidP="00531C89">
      <w:pPr>
        <w:spacing w:after="0"/>
      </w:pPr>
      <w:r w:rsidRPr="00531C89">
        <w:rPr>
          <w:b/>
          <w:bCs/>
        </w:rPr>
        <w:t>Series</w:t>
      </w:r>
      <w:r w:rsidRPr="00531C89">
        <w:t xml:space="preserve"> </w:t>
      </w:r>
      <w:r w:rsidRPr="00531C89">
        <w:rPr>
          <w:b/>
          <w:bCs/>
        </w:rPr>
        <w:t>Overview</w:t>
      </w:r>
    </w:p>
    <w:p w14:paraId="1B45BC31" w14:textId="5F78B654" w:rsidR="00531C89" w:rsidRPr="00531C89" w:rsidRDefault="00531C89" w:rsidP="00531C89">
      <w:pPr>
        <w:spacing w:after="0"/>
      </w:pPr>
      <w:r w:rsidRPr="00531C89">
        <w:t xml:space="preserve">We will walk through six core traits every firefighter </w:t>
      </w:r>
      <w:proofErr w:type="gramStart"/>
      <w:r w:rsidRPr="00531C89">
        <w:t>needs</w:t>
      </w:r>
      <w:proofErr w:type="gramEnd"/>
      <w:r w:rsidRPr="00531C89">
        <w:t xml:space="preserve"> and every man of God is called to develop. Each week builds on the last.</w:t>
      </w:r>
    </w:p>
    <w:p w14:paraId="5D5156AD" w14:textId="77777777" w:rsidR="00531C89" w:rsidRPr="00531C89" w:rsidRDefault="00531C89" w:rsidP="00531C89">
      <w:pPr>
        <w:spacing w:after="0"/>
      </w:pPr>
      <w:r w:rsidRPr="00531C89">
        <w:pict w14:anchorId="269B826E">
          <v:rect id="_x0000_i1025" style="width:0;height:1.5pt" o:hralign="center" o:hrstd="t" o:hrnoshade="t" o:hr="t" fillcolor="black" stroked="f"/>
        </w:pict>
      </w:r>
    </w:p>
    <w:p w14:paraId="4067EC7F" w14:textId="77777777" w:rsidR="003020B9" w:rsidRDefault="003020B9" w:rsidP="00531C89">
      <w:pPr>
        <w:spacing w:after="0"/>
        <w:rPr>
          <w:b/>
          <w:bCs/>
        </w:rPr>
      </w:pPr>
    </w:p>
    <w:p w14:paraId="5D193C04" w14:textId="6015D3B7" w:rsidR="00531C89" w:rsidRDefault="00531C89" w:rsidP="00531C89">
      <w:pPr>
        <w:spacing w:after="0"/>
      </w:pPr>
      <w:r w:rsidRPr="00531C89">
        <w:rPr>
          <w:b/>
          <w:bCs/>
        </w:rPr>
        <w:t>Week 1: The Call – Answering When the Alarm Sounds</w:t>
      </w:r>
    </w:p>
    <w:p w14:paraId="6C56EFD9" w14:textId="77777777" w:rsidR="00531C89" w:rsidRDefault="00531C89" w:rsidP="00531C89">
      <w:pPr>
        <w:spacing w:after="0"/>
      </w:pPr>
      <w:r w:rsidRPr="00531C89">
        <w:rPr>
          <w:b/>
          <w:bCs/>
        </w:rPr>
        <w:t>Key Scripture</w:t>
      </w:r>
      <w:r w:rsidRPr="00531C89">
        <w:t xml:space="preserve">: Exodus 3:1-12 (Moses and the burning bush) + Isaiah 6:8 </w:t>
      </w:r>
    </w:p>
    <w:p w14:paraId="47D71362" w14:textId="77777777" w:rsidR="00531C89" w:rsidRDefault="00531C89" w:rsidP="00531C89">
      <w:pPr>
        <w:spacing w:after="0"/>
      </w:pPr>
      <w:r w:rsidRPr="00531C89">
        <w:rPr>
          <w:b/>
          <w:bCs/>
        </w:rPr>
        <w:t>Goal:</w:t>
      </w:r>
      <w:r w:rsidRPr="00531C89">
        <w:t xml:space="preserve"> Recognize that the same God who called men into dangerous service still calls us today—and He equips those He calls.</w:t>
      </w:r>
    </w:p>
    <w:p w14:paraId="14771181" w14:textId="5E3C3C02" w:rsidR="00531C89" w:rsidRPr="00531C89" w:rsidRDefault="00531C89" w:rsidP="00531C89">
      <w:pPr>
        <w:spacing w:after="0"/>
        <w:rPr>
          <w:b/>
          <w:bCs/>
        </w:rPr>
      </w:pPr>
      <w:r w:rsidRPr="00531C89">
        <w:rPr>
          <w:b/>
          <w:bCs/>
        </w:rPr>
        <w:t xml:space="preserve">60-Minute Flow </w:t>
      </w:r>
    </w:p>
    <w:p w14:paraId="778B9EC5" w14:textId="77777777" w:rsidR="00531C89" w:rsidRDefault="00531C89" w:rsidP="00531C89">
      <w:pPr>
        <w:numPr>
          <w:ilvl w:val="0"/>
          <w:numId w:val="1"/>
        </w:numPr>
        <w:spacing w:after="0"/>
      </w:pPr>
      <w:r w:rsidRPr="00531C89">
        <w:rPr>
          <w:b/>
          <w:bCs/>
        </w:rPr>
        <w:t>Opening prayer</w:t>
      </w:r>
      <w:r w:rsidRPr="00531C89">
        <w:t xml:space="preserve"> + </w:t>
      </w:r>
    </w:p>
    <w:p w14:paraId="36E72F7F" w14:textId="4D913A2C" w:rsidR="00531C89" w:rsidRPr="00531C89" w:rsidRDefault="00531C89" w:rsidP="00531C89">
      <w:pPr>
        <w:numPr>
          <w:ilvl w:val="0"/>
          <w:numId w:val="1"/>
        </w:numPr>
        <w:spacing w:after="0"/>
      </w:pPr>
      <w:r>
        <w:rPr>
          <w:b/>
          <w:bCs/>
        </w:rPr>
        <w:t xml:space="preserve">Icebreaker: </w:t>
      </w:r>
      <w:r w:rsidRPr="00531C89">
        <w:t>What’s one call this week that stuck with you?</w:t>
      </w:r>
    </w:p>
    <w:p w14:paraId="5E15E65D" w14:textId="0BDF3B12" w:rsidR="00531C89" w:rsidRPr="00531C89" w:rsidRDefault="00531C89" w:rsidP="00531C89">
      <w:pPr>
        <w:numPr>
          <w:ilvl w:val="0"/>
          <w:numId w:val="1"/>
        </w:numPr>
        <w:spacing w:after="0"/>
        <w:rPr>
          <w:b/>
          <w:bCs/>
        </w:rPr>
      </w:pPr>
      <w:r w:rsidRPr="00531C89">
        <w:rPr>
          <w:b/>
          <w:bCs/>
        </w:rPr>
        <w:t xml:space="preserve">Read the passages out loud. </w:t>
      </w:r>
      <w:r>
        <w:rPr>
          <w:b/>
          <w:bCs/>
        </w:rPr>
        <w:t>ESV and NIV</w:t>
      </w:r>
    </w:p>
    <w:p w14:paraId="093365B7" w14:textId="57D41415" w:rsidR="00531C89" w:rsidRPr="00531C89" w:rsidRDefault="00531C89" w:rsidP="00531C89">
      <w:pPr>
        <w:numPr>
          <w:ilvl w:val="0"/>
          <w:numId w:val="1"/>
        </w:numPr>
        <w:spacing w:after="0"/>
        <w:rPr>
          <w:b/>
          <w:bCs/>
        </w:rPr>
      </w:pPr>
      <w:r w:rsidRPr="00531C89">
        <w:rPr>
          <w:b/>
          <w:bCs/>
        </w:rPr>
        <w:t xml:space="preserve">Discussion </w:t>
      </w:r>
    </w:p>
    <w:p w14:paraId="13D1CE7D" w14:textId="77777777" w:rsidR="00531C89" w:rsidRPr="00531C89" w:rsidRDefault="00531C89" w:rsidP="00531C89">
      <w:pPr>
        <w:numPr>
          <w:ilvl w:val="1"/>
          <w:numId w:val="1"/>
        </w:numPr>
        <w:spacing w:after="0"/>
      </w:pPr>
      <w:r w:rsidRPr="00531C89">
        <w:t xml:space="preserve">Moses was just doing his regular job when God showed up in fire. How has God used ordinary duty (or a bad call) to get your attention? </w:t>
      </w:r>
    </w:p>
    <w:p w14:paraId="72EB3CF1" w14:textId="77777777" w:rsidR="00531C89" w:rsidRPr="00531C89" w:rsidRDefault="00531C89" w:rsidP="00531C89">
      <w:pPr>
        <w:numPr>
          <w:ilvl w:val="1"/>
          <w:numId w:val="1"/>
        </w:numPr>
        <w:spacing w:after="0"/>
      </w:pPr>
      <w:r w:rsidRPr="00531C89">
        <w:t xml:space="preserve">Moses made excuses. What excuses do we make when God asks us to step up—at the station, at home, or in our faith? </w:t>
      </w:r>
    </w:p>
    <w:p w14:paraId="458DD7D8" w14:textId="77777777" w:rsidR="00531C89" w:rsidRPr="00531C89" w:rsidRDefault="00531C89" w:rsidP="00531C89">
      <w:pPr>
        <w:numPr>
          <w:ilvl w:val="1"/>
          <w:numId w:val="1"/>
        </w:numPr>
        <w:spacing w:after="0"/>
      </w:pPr>
      <w:r w:rsidRPr="00531C89">
        <w:t>God said, “I will be with you.” How does that change the way you walk into a burning building or a tough family situation?</w:t>
      </w:r>
    </w:p>
    <w:p w14:paraId="6D9E61B1" w14:textId="52597DDF" w:rsidR="00531C89" w:rsidRPr="00531C89" w:rsidRDefault="00531C89" w:rsidP="00531C89">
      <w:pPr>
        <w:numPr>
          <w:ilvl w:val="0"/>
          <w:numId w:val="1"/>
        </w:numPr>
        <w:spacing w:after="0"/>
      </w:pPr>
      <w:r>
        <w:rPr>
          <w:b/>
          <w:bCs/>
        </w:rPr>
        <w:t>Questions:</w:t>
      </w:r>
    </w:p>
    <w:p w14:paraId="7016B68A" w14:textId="77777777" w:rsidR="00531C89" w:rsidRPr="00531C89" w:rsidRDefault="00531C89" w:rsidP="00531C89">
      <w:pPr>
        <w:numPr>
          <w:ilvl w:val="1"/>
          <w:numId w:val="2"/>
        </w:numPr>
        <w:spacing w:after="0"/>
      </w:pPr>
      <w:r w:rsidRPr="00531C89">
        <w:t xml:space="preserve">Where is God currently calling you that feels risky or inconvenient? </w:t>
      </w:r>
    </w:p>
    <w:p w14:paraId="3265B40F" w14:textId="77777777" w:rsidR="00531C89" w:rsidRPr="00531C89" w:rsidRDefault="00531C89" w:rsidP="00531C89">
      <w:pPr>
        <w:numPr>
          <w:ilvl w:val="1"/>
          <w:numId w:val="2"/>
        </w:numPr>
        <w:spacing w:after="0"/>
      </w:pPr>
      <w:r w:rsidRPr="00531C89">
        <w:t>What is one specific step you will take this week to answer that call instead of making an excuse?</w:t>
      </w:r>
    </w:p>
    <w:p w14:paraId="02B97AE5" w14:textId="4402E119" w:rsidR="00531C89" w:rsidRPr="00531C89" w:rsidRDefault="00531C89" w:rsidP="00531C89">
      <w:pPr>
        <w:numPr>
          <w:ilvl w:val="0"/>
          <w:numId w:val="1"/>
        </w:numPr>
        <w:spacing w:after="0"/>
      </w:pPr>
      <w:r w:rsidRPr="00531C89">
        <w:rPr>
          <w:b/>
          <w:bCs/>
        </w:rPr>
        <w:t>Closing:</w:t>
      </w:r>
      <w:r w:rsidRPr="00531C89">
        <w:t xml:space="preserve"> Form a Circle of Prayer (COP). Grab a shoulder with a brother and pray.</w:t>
      </w:r>
    </w:p>
    <w:p w14:paraId="20AC55B2" w14:textId="77777777" w:rsidR="00531C89" w:rsidRPr="00531C89" w:rsidRDefault="00531C89" w:rsidP="00531C89">
      <w:pPr>
        <w:spacing w:after="0"/>
      </w:pPr>
      <w:r w:rsidRPr="00531C89">
        <w:pict w14:anchorId="36E77CD8">
          <v:rect id="_x0000_i1026" style="width:0;height:1.5pt" o:hralign="center" o:hrstd="t" o:hrnoshade="t" o:hr="t" fillcolor="black" stroked="f"/>
        </w:pict>
      </w:r>
    </w:p>
    <w:p w14:paraId="5F2D3293" w14:textId="77777777" w:rsidR="00531C89" w:rsidRDefault="00531C89" w:rsidP="00531C89">
      <w:pPr>
        <w:spacing w:after="0"/>
        <w:rPr>
          <w:b/>
          <w:bCs/>
        </w:rPr>
      </w:pPr>
    </w:p>
    <w:p w14:paraId="4E717606" w14:textId="0A4CD7C7" w:rsidR="00531C89" w:rsidRPr="00531C89" w:rsidRDefault="00531C89" w:rsidP="00531C89">
      <w:pPr>
        <w:spacing w:after="0"/>
        <w:rPr>
          <w:b/>
          <w:bCs/>
        </w:rPr>
      </w:pPr>
      <w:r w:rsidRPr="00531C89">
        <w:rPr>
          <w:b/>
          <w:bCs/>
        </w:rPr>
        <w:t>Week 2: Courage Under Fire</w:t>
      </w:r>
    </w:p>
    <w:p w14:paraId="4DCD4A01" w14:textId="77777777" w:rsidR="00531C89" w:rsidRDefault="00531C89" w:rsidP="00531C89">
      <w:pPr>
        <w:spacing w:after="0"/>
      </w:pPr>
      <w:r w:rsidRPr="00531C89">
        <w:rPr>
          <w:b/>
          <w:bCs/>
        </w:rPr>
        <w:t>Key Scripture</w:t>
      </w:r>
      <w:r w:rsidRPr="00531C89">
        <w:t xml:space="preserve">: Daniel 3:13-30 (Shadrach, Meshach, and Abednego) </w:t>
      </w:r>
    </w:p>
    <w:p w14:paraId="37290760" w14:textId="77777777" w:rsidR="00531C89" w:rsidRDefault="00531C89" w:rsidP="00531C89">
      <w:pPr>
        <w:spacing w:after="0"/>
      </w:pPr>
      <w:r w:rsidRPr="00531C89">
        <w:rPr>
          <w:b/>
          <w:bCs/>
        </w:rPr>
        <w:t>Goal:</w:t>
      </w:r>
      <w:r w:rsidRPr="00531C89">
        <w:t xml:space="preserve"> Learn what real courage looks like when the heat is turned up and </w:t>
      </w:r>
      <w:proofErr w:type="gramStart"/>
      <w:r w:rsidRPr="00531C89">
        <w:t>compromise looks</w:t>
      </w:r>
      <w:proofErr w:type="gramEnd"/>
      <w:r w:rsidRPr="00531C89">
        <w:t xml:space="preserve"> easy.</w:t>
      </w:r>
    </w:p>
    <w:p w14:paraId="0E60517B" w14:textId="579CD876" w:rsidR="00531C89" w:rsidRPr="00531C89" w:rsidRDefault="00531C89" w:rsidP="00531C89">
      <w:pPr>
        <w:spacing w:after="0"/>
        <w:rPr>
          <w:b/>
          <w:bCs/>
        </w:rPr>
      </w:pPr>
      <w:r w:rsidRPr="00531C89">
        <w:rPr>
          <w:b/>
          <w:bCs/>
        </w:rPr>
        <w:t xml:space="preserve">60-Minute Flow </w:t>
      </w:r>
    </w:p>
    <w:p w14:paraId="5772559F" w14:textId="0B076F8F" w:rsidR="00531C89" w:rsidRPr="00531C89" w:rsidRDefault="00531C89" w:rsidP="00531C89">
      <w:pPr>
        <w:numPr>
          <w:ilvl w:val="0"/>
          <w:numId w:val="3"/>
        </w:numPr>
        <w:spacing w:after="0"/>
        <w:rPr>
          <w:b/>
          <w:bCs/>
        </w:rPr>
      </w:pPr>
      <w:r w:rsidRPr="00531C89">
        <w:rPr>
          <w:b/>
          <w:bCs/>
        </w:rPr>
        <w:t xml:space="preserve">Opening </w:t>
      </w:r>
      <w:r w:rsidRPr="00531C89">
        <w:rPr>
          <w:b/>
          <w:bCs/>
        </w:rPr>
        <w:t>Prayer</w:t>
      </w:r>
      <w:r w:rsidRPr="00531C89">
        <w:rPr>
          <w:b/>
          <w:bCs/>
        </w:rPr>
        <w:t xml:space="preserve"> </w:t>
      </w:r>
    </w:p>
    <w:p w14:paraId="20228E90" w14:textId="7BEDA564" w:rsidR="00531C89" w:rsidRPr="00531C89" w:rsidRDefault="00531C89" w:rsidP="00531C89">
      <w:pPr>
        <w:numPr>
          <w:ilvl w:val="0"/>
          <w:numId w:val="3"/>
        </w:numPr>
        <w:spacing w:after="0"/>
      </w:pPr>
      <w:r w:rsidRPr="00531C89">
        <w:rPr>
          <w:b/>
          <w:bCs/>
        </w:rPr>
        <w:t>I</w:t>
      </w:r>
      <w:r w:rsidRPr="00531C89">
        <w:rPr>
          <w:b/>
          <w:bCs/>
        </w:rPr>
        <w:t>cebreaker:</w:t>
      </w:r>
      <w:r w:rsidRPr="00531C89">
        <w:t xml:space="preserve"> “What’s the hottest, scariest, or most chaotic call you’ve ever been on?” </w:t>
      </w:r>
    </w:p>
    <w:p w14:paraId="68C3EA99" w14:textId="27C4AED3" w:rsidR="00531C89" w:rsidRPr="00531C89" w:rsidRDefault="00531C89" w:rsidP="00531C89">
      <w:pPr>
        <w:numPr>
          <w:ilvl w:val="0"/>
          <w:numId w:val="3"/>
        </w:numPr>
        <w:spacing w:after="0"/>
      </w:pPr>
      <w:r w:rsidRPr="00531C89">
        <w:rPr>
          <w:b/>
          <w:bCs/>
        </w:rPr>
        <w:t>Read Daniel 3</w:t>
      </w:r>
      <w:r w:rsidRPr="00531C89">
        <w:t xml:space="preserve">. </w:t>
      </w:r>
      <w:r>
        <w:t>ESV and NIV</w:t>
      </w:r>
    </w:p>
    <w:p w14:paraId="3F0BE9F1" w14:textId="2F9A726F" w:rsidR="00531C89" w:rsidRPr="00531C89" w:rsidRDefault="00531C89" w:rsidP="00531C89">
      <w:pPr>
        <w:numPr>
          <w:ilvl w:val="0"/>
          <w:numId w:val="3"/>
        </w:numPr>
        <w:spacing w:after="0"/>
        <w:rPr>
          <w:b/>
          <w:bCs/>
        </w:rPr>
      </w:pPr>
      <w:r w:rsidRPr="00531C89">
        <w:rPr>
          <w:b/>
          <w:bCs/>
        </w:rPr>
        <w:t xml:space="preserve">Discussion </w:t>
      </w:r>
    </w:p>
    <w:p w14:paraId="471A8DC7" w14:textId="77777777" w:rsidR="00531C89" w:rsidRPr="00531C89" w:rsidRDefault="00531C89" w:rsidP="00531C89">
      <w:pPr>
        <w:numPr>
          <w:ilvl w:val="1"/>
          <w:numId w:val="3"/>
        </w:numPr>
        <w:spacing w:after="0"/>
      </w:pPr>
      <w:r w:rsidRPr="00531C89">
        <w:lastRenderedPageBreak/>
        <w:t xml:space="preserve">These three men refused to bow even when the furnace was heated seven times hotter. What “furnaces” (pressure, peer influence, department culture, personal fear) tempt us to compromise our integrity? </w:t>
      </w:r>
    </w:p>
    <w:p w14:paraId="60BDF338" w14:textId="77777777" w:rsidR="00531C89" w:rsidRPr="00531C89" w:rsidRDefault="00531C89" w:rsidP="00531C89">
      <w:pPr>
        <w:numPr>
          <w:ilvl w:val="1"/>
          <w:numId w:val="3"/>
        </w:numPr>
        <w:spacing w:after="0"/>
      </w:pPr>
      <w:r w:rsidRPr="00531C89">
        <w:t xml:space="preserve">They said, “Even if He does not deliver us…” How do you hold onto faith when the outcome isn’t guaranteed? </w:t>
      </w:r>
    </w:p>
    <w:p w14:paraId="722882B5" w14:textId="77777777" w:rsidR="00531C89" w:rsidRPr="00531C89" w:rsidRDefault="00531C89" w:rsidP="00531C89">
      <w:pPr>
        <w:numPr>
          <w:ilvl w:val="1"/>
          <w:numId w:val="3"/>
        </w:numPr>
        <w:spacing w:after="0"/>
      </w:pPr>
      <w:r w:rsidRPr="00531C89">
        <w:t>God didn’t keep them out of the fire—He met them in it. Where have you seen God show up in the middle of a bad situation?</w:t>
      </w:r>
    </w:p>
    <w:p w14:paraId="172B5204" w14:textId="07631C7F" w:rsidR="00531C89" w:rsidRPr="00531C89" w:rsidRDefault="00531C89" w:rsidP="00531C89">
      <w:pPr>
        <w:numPr>
          <w:ilvl w:val="0"/>
          <w:numId w:val="3"/>
        </w:numPr>
        <w:spacing w:after="0"/>
        <w:rPr>
          <w:b/>
          <w:bCs/>
        </w:rPr>
      </w:pPr>
      <w:r w:rsidRPr="00531C89">
        <w:rPr>
          <w:b/>
          <w:bCs/>
        </w:rPr>
        <w:t>Questions:</w:t>
      </w:r>
    </w:p>
    <w:p w14:paraId="73F62B75" w14:textId="77777777" w:rsidR="00531C89" w:rsidRPr="00531C89" w:rsidRDefault="00531C89" w:rsidP="00531C89">
      <w:pPr>
        <w:numPr>
          <w:ilvl w:val="1"/>
          <w:numId w:val="4"/>
        </w:numPr>
        <w:spacing w:after="0"/>
      </w:pPr>
      <w:r w:rsidRPr="00531C89">
        <w:t xml:space="preserve">Identify one area where fear is currently controlling a decision in your life. </w:t>
      </w:r>
    </w:p>
    <w:p w14:paraId="45EE16B3" w14:textId="77777777" w:rsidR="00531C89" w:rsidRPr="00531C89" w:rsidRDefault="00531C89" w:rsidP="00531C89">
      <w:pPr>
        <w:numPr>
          <w:ilvl w:val="1"/>
          <w:numId w:val="4"/>
        </w:numPr>
        <w:spacing w:after="0"/>
      </w:pPr>
      <w:r w:rsidRPr="00531C89">
        <w:t>What would “not bowing” look like this week in that specific area?</w:t>
      </w:r>
    </w:p>
    <w:p w14:paraId="59E999C8" w14:textId="5AD3C9D6" w:rsidR="00531C89" w:rsidRPr="00531C89" w:rsidRDefault="00531C89" w:rsidP="00531C89">
      <w:pPr>
        <w:numPr>
          <w:ilvl w:val="0"/>
          <w:numId w:val="3"/>
        </w:numPr>
        <w:spacing w:after="0"/>
      </w:pPr>
      <w:r w:rsidRPr="00531C89">
        <w:rPr>
          <w:b/>
          <w:bCs/>
        </w:rPr>
        <w:t>Closing:</w:t>
      </w:r>
      <w:r w:rsidRPr="00531C89">
        <w:t xml:space="preserve"> Form a Circle of Prayer (COP). Grab a shoulder with a brother and pray.</w:t>
      </w:r>
    </w:p>
    <w:p w14:paraId="71BD75CE" w14:textId="77777777" w:rsidR="00531C89" w:rsidRPr="00531C89" w:rsidRDefault="00531C89" w:rsidP="00531C89">
      <w:pPr>
        <w:spacing w:after="0"/>
      </w:pPr>
      <w:r w:rsidRPr="00531C89">
        <w:pict w14:anchorId="69AD3DDD">
          <v:rect id="_x0000_i1027" style="width:0;height:1.5pt" o:hralign="center" o:hrstd="t" o:hrnoshade="t" o:hr="t" fillcolor="black" stroked="f"/>
        </w:pict>
      </w:r>
    </w:p>
    <w:p w14:paraId="0A068CD6" w14:textId="77777777" w:rsidR="00531C89" w:rsidRDefault="00531C89" w:rsidP="00531C89">
      <w:pPr>
        <w:spacing w:after="0"/>
        <w:rPr>
          <w:b/>
          <w:bCs/>
        </w:rPr>
      </w:pPr>
    </w:p>
    <w:p w14:paraId="4A239D5C" w14:textId="351FFCB2" w:rsidR="00531C89" w:rsidRPr="00531C89" w:rsidRDefault="00531C89" w:rsidP="00531C89">
      <w:pPr>
        <w:spacing w:after="0"/>
        <w:rPr>
          <w:b/>
          <w:bCs/>
        </w:rPr>
      </w:pPr>
      <w:r w:rsidRPr="00531C89">
        <w:rPr>
          <w:b/>
          <w:bCs/>
        </w:rPr>
        <w:t>Week 3: Brotherhood – The Crew That Holds the Line</w:t>
      </w:r>
    </w:p>
    <w:p w14:paraId="053BBEDD" w14:textId="77777777" w:rsidR="003020B9" w:rsidRDefault="00531C89" w:rsidP="00531C89">
      <w:pPr>
        <w:spacing w:after="0"/>
      </w:pPr>
      <w:r w:rsidRPr="00531C89">
        <w:rPr>
          <w:b/>
          <w:bCs/>
        </w:rPr>
        <w:t>Key Scripture</w:t>
      </w:r>
      <w:r w:rsidRPr="00531C89">
        <w:t xml:space="preserve">: Ecclesiastes 4:9-12 + Proverbs 27:17 + John 15:13 </w:t>
      </w:r>
    </w:p>
    <w:p w14:paraId="0ECADF76" w14:textId="77777777" w:rsidR="003020B9" w:rsidRDefault="00531C89" w:rsidP="00531C89">
      <w:pPr>
        <w:spacing w:after="0"/>
      </w:pPr>
      <w:r w:rsidRPr="003020B9">
        <w:rPr>
          <w:b/>
          <w:bCs/>
        </w:rPr>
        <w:t>Goal</w:t>
      </w:r>
      <w:r w:rsidRPr="00531C89">
        <w:t>: Understand that isolation kills men—on the job and in life—and that true brotherhood requires intentional investment.</w:t>
      </w:r>
    </w:p>
    <w:p w14:paraId="0C5D4C1C" w14:textId="6DE895E2" w:rsidR="00531C89" w:rsidRPr="003020B9" w:rsidRDefault="00531C89" w:rsidP="00531C89">
      <w:pPr>
        <w:spacing w:after="0"/>
        <w:rPr>
          <w:b/>
          <w:bCs/>
        </w:rPr>
      </w:pPr>
      <w:r w:rsidRPr="003020B9">
        <w:rPr>
          <w:b/>
          <w:bCs/>
        </w:rPr>
        <w:t xml:space="preserve">60-Minute Flow </w:t>
      </w:r>
    </w:p>
    <w:p w14:paraId="2C2814A7" w14:textId="77777777" w:rsidR="003020B9" w:rsidRPr="003020B9" w:rsidRDefault="00531C89" w:rsidP="003020B9">
      <w:pPr>
        <w:numPr>
          <w:ilvl w:val="0"/>
          <w:numId w:val="5"/>
        </w:numPr>
        <w:spacing w:after="0"/>
        <w:rPr>
          <w:b/>
          <w:bCs/>
        </w:rPr>
      </w:pPr>
      <w:r w:rsidRPr="003020B9">
        <w:rPr>
          <w:b/>
          <w:bCs/>
        </w:rPr>
        <w:t>Opening</w:t>
      </w:r>
      <w:r w:rsidR="003020B9" w:rsidRPr="003020B9">
        <w:rPr>
          <w:b/>
          <w:bCs/>
        </w:rPr>
        <w:t xml:space="preserve"> Prayer</w:t>
      </w:r>
    </w:p>
    <w:p w14:paraId="723D93C7" w14:textId="552763C0" w:rsidR="00531C89" w:rsidRPr="00531C89" w:rsidRDefault="003020B9" w:rsidP="003020B9">
      <w:pPr>
        <w:numPr>
          <w:ilvl w:val="0"/>
          <w:numId w:val="5"/>
        </w:numPr>
        <w:spacing w:after="0"/>
      </w:pPr>
      <w:r w:rsidRPr="003020B9">
        <w:rPr>
          <w:b/>
          <w:bCs/>
        </w:rPr>
        <w:t>Icebreaker:</w:t>
      </w:r>
      <w:r>
        <w:t xml:space="preserve"> </w:t>
      </w:r>
      <w:r w:rsidR="00531C89" w:rsidRPr="00531C89">
        <w:t xml:space="preserve">Share one time a crew member had your back in a way that still sticks with you. </w:t>
      </w:r>
    </w:p>
    <w:p w14:paraId="3F5B2FAE" w14:textId="5777F6AD" w:rsidR="00531C89" w:rsidRPr="00531C89" w:rsidRDefault="00531C89" w:rsidP="00531C89">
      <w:pPr>
        <w:numPr>
          <w:ilvl w:val="0"/>
          <w:numId w:val="5"/>
        </w:numPr>
        <w:spacing w:after="0"/>
      </w:pPr>
      <w:r w:rsidRPr="003020B9">
        <w:rPr>
          <w:b/>
          <w:bCs/>
        </w:rPr>
        <w:t xml:space="preserve">Read the </w:t>
      </w:r>
      <w:r w:rsidR="003020B9" w:rsidRPr="003020B9">
        <w:rPr>
          <w:b/>
          <w:bCs/>
        </w:rPr>
        <w:t>scripture</w:t>
      </w:r>
      <w:r w:rsidR="003020B9">
        <w:t>. ESV and NIV</w:t>
      </w:r>
      <w:r w:rsidRPr="00531C89">
        <w:t xml:space="preserve"> </w:t>
      </w:r>
    </w:p>
    <w:p w14:paraId="2840FFC1" w14:textId="319591E2" w:rsidR="00531C89" w:rsidRPr="003020B9" w:rsidRDefault="00531C89" w:rsidP="00531C89">
      <w:pPr>
        <w:numPr>
          <w:ilvl w:val="0"/>
          <w:numId w:val="5"/>
        </w:numPr>
        <w:spacing w:after="0"/>
        <w:rPr>
          <w:b/>
          <w:bCs/>
        </w:rPr>
      </w:pPr>
      <w:r w:rsidRPr="003020B9">
        <w:rPr>
          <w:b/>
          <w:bCs/>
        </w:rPr>
        <w:t xml:space="preserve">Discussion </w:t>
      </w:r>
    </w:p>
    <w:p w14:paraId="60A044E9" w14:textId="77777777" w:rsidR="00531C89" w:rsidRPr="00531C89" w:rsidRDefault="00531C89" w:rsidP="00531C89">
      <w:pPr>
        <w:numPr>
          <w:ilvl w:val="1"/>
          <w:numId w:val="5"/>
        </w:numPr>
        <w:spacing w:after="0"/>
      </w:pPr>
      <w:r w:rsidRPr="00531C89">
        <w:t xml:space="preserve">“A cord of three strands is not quickly broken.” Who are the men who form your “cord” right now—at the station and outside it? </w:t>
      </w:r>
    </w:p>
    <w:p w14:paraId="7F808884" w14:textId="77777777" w:rsidR="00531C89" w:rsidRPr="00531C89" w:rsidRDefault="00531C89" w:rsidP="00531C89">
      <w:pPr>
        <w:numPr>
          <w:ilvl w:val="1"/>
          <w:numId w:val="5"/>
        </w:numPr>
        <w:spacing w:after="0"/>
      </w:pPr>
      <w:r w:rsidRPr="00531C89">
        <w:t xml:space="preserve">Iron sharpens iron. Where do you need sharpening, and where are you willing to sharpen another man? </w:t>
      </w:r>
    </w:p>
    <w:p w14:paraId="0102230C" w14:textId="77777777" w:rsidR="00531C89" w:rsidRPr="00531C89" w:rsidRDefault="00531C89" w:rsidP="00531C89">
      <w:pPr>
        <w:numPr>
          <w:ilvl w:val="1"/>
          <w:numId w:val="5"/>
        </w:numPr>
        <w:spacing w:after="0"/>
      </w:pPr>
      <w:r w:rsidRPr="00531C89">
        <w:t xml:space="preserve">Jesus said the greatest love is laying down your life for your friends. How does that play out on a </w:t>
      </w:r>
      <w:proofErr w:type="gramStart"/>
      <w:r w:rsidRPr="00531C89">
        <w:t>fireground—</w:t>
      </w:r>
      <w:proofErr w:type="gramEnd"/>
      <w:r w:rsidRPr="00531C89">
        <w:t>and how should it play out in everyday life with your brothers?</w:t>
      </w:r>
    </w:p>
    <w:p w14:paraId="4A0736D6" w14:textId="58A02C76" w:rsidR="00531C89" w:rsidRPr="003020B9" w:rsidRDefault="003020B9" w:rsidP="003020B9">
      <w:pPr>
        <w:numPr>
          <w:ilvl w:val="0"/>
          <w:numId w:val="5"/>
        </w:numPr>
        <w:spacing w:after="0"/>
        <w:rPr>
          <w:b/>
          <w:bCs/>
        </w:rPr>
      </w:pPr>
      <w:r w:rsidRPr="003020B9">
        <w:rPr>
          <w:b/>
          <w:bCs/>
        </w:rPr>
        <w:t xml:space="preserve">Questions: </w:t>
      </w:r>
    </w:p>
    <w:p w14:paraId="11CF816B" w14:textId="77777777" w:rsidR="00531C89" w:rsidRPr="00531C89" w:rsidRDefault="00531C89" w:rsidP="00531C89">
      <w:pPr>
        <w:numPr>
          <w:ilvl w:val="1"/>
          <w:numId w:val="6"/>
        </w:numPr>
        <w:spacing w:after="0"/>
      </w:pPr>
      <w:r w:rsidRPr="00531C89">
        <w:t xml:space="preserve">Name one man in this group (or on your shift) you will intentionally check on or encourage this week. </w:t>
      </w:r>
    </w:p>
    <w:p w14:paraId="60A4A45C" w14:textId="77777777" w:rsidR="00531C89" w:rsidRPr="00531C89" w:rsidRDefault="00531C89" w:rsidP="00531C89">
      <w:pPr>
        <w:numPr>
          <w:ilvl w:val="1"/>
          <w:numId w:val="6"/>
        </w:numPr>
        <w:spacing w:after="0"/>
      </w:pPr>
      <w:r w:rsidRPr="00531C89">
        <w:t>What specific action will you take to strengthen that brotherhood connection?</w:t>
      </w:r>
    </w:p>
    <w:p w14:paraId="274249FF" w14:textId="3B833C14" w:rsidR="00531C89" w:rsidRPr="00531C89" w:rsidRDefault="00531C89" w:rsidP="00531C89">
      <w:pPr>
        <w:numPr>
          <w:ilvl w:val="0"/>
          <w:numId w:val="5"/>
        </w:numPr>
        <w:spacing w:after="0"/>
      </w:pPr>
      <w:r w:rsidRPr="003020B9">
        <w:rPr>
          <w:b/>
          <w:bCs/>
        </w:rPr>
        <w:t>Closing</w:t>
      </w:r>
      <w:r w:rsidRPr="00531C89">
        <w:t>: Form a Circle of Prayer (COP). Grab a shoulder with a brother and pray.</w:t>
      </w:r>
    </w:p>
    <w:p w14:paraId="351D76AE" w14:textId="77777777" w:rsidR="00531C89" w:rsidRPr="00531C89" w:rsidRDefault="00531C89" w:rsidP="00531C89">
      <w:pPr>
        <w:spacing w:after="0"/>
      </w:pPr>
      <w:r w:rsidRPr="00531C89">
        <w:pict w14:anchorId="362B277E">
          <v:rect id="_x0000_i1028" style="width:0;height:1.5pt" o:hralign="center" o:hrstd="t" o:hrnoshade="t" o:hr="t" fillcolor="black" stroked="f"/>
        </w:pict>
      </w:r>
    </w:p>
    <w:p w14:paraId="3705C3BC" w14:textId="77777777" w:rsidR="002834BB" w:rsidRDefault="002834BB" w:rsidP="00531C89">
      <w:pPr>
        <w:spacing w:after="0"/>
      </w:pPr>
    </w:p>
    <w:p w14:paraId="000FC843" w14:textId="77777777" w:rsidR="002834BB" w:rsidRPr="002834BB" w:rsidRDefault="00531C89" w:rsidP="00531C89">
      <w:pPr>
        <w:spacing w:after="0"/>
        <w:rPr>
          <w:b/>
          <w:bCs/>
        </w:rPr>
      </w:pPr>
      <w:r w:rsidRPr="002834BB">
        <w:rPr>
          <w:b/>
          <w:bCs/>
        </w:rPr>
        <w:t>Week 4: Sacrifice – Laying It Down for Others</w:t>
      </w:r>
    </w:p>
    <w:p w14:paraId="3F82BDD7" w14:textId="77777777" w:rsidR="002834BB" w:rsidRDefault="00531C89" w:rsidP="00531C89">
      <w:pPr>
        <w:spacing w:after="0"/>
      </w:pPr>
      <w:r w:rsidRPr="002834BB">
        <w:rPr>
          <w:b/>
          <w:bCs/>
        </w:rPr>
        <w:t>Key Scripture</w:t>
      </w:r>
      <w:r w:rsidRPr="00531C89">
        <w:t xml:space="preserve">: Mark 10:42-45 + John 15:13 + Romans 12:1 </w:t>
      </w:r>
    </w:p>
    <w:p w14:paraId="0E0F8C94" w14:textId="77777777" w:rsidR="002834BB" w:rsidRDefault="00531C89" w:rsidP="00531C89">
      <w:pPr>
        <w:spacing w:after="0"/>
      </w:pPr>
      <w:r w:rsidRPr="002834BB">
        <w:rPr>
          <w:b/>
          <w:bCs/>
        </w:rPr>
        <w:t>Goal</w:t>
      </w:r>
      <w:r w:rsidRPr="00531C89">
        <w:t>: Redefine strength as the willingness to put others first, just like the job demands.</w:t>
      </w:r>
    </w:p>
    <w:p w14:paraId="465ED025" w14:textId="15B9A585" w:rsidR="00531C89" w:rsidRPr="002834BB" w:rsidRDefault="00531C89" w:rsidP="00531C89">
      <w:pPr>
        <w:spacing w:after="0"/>
        <w:rPr>
          <w:b/>
          <w:bCs/>
        </w:rPr>
      </w:pPr>
      <w:r w:rsidRPr="002834BB">
        <w:rPr>
          <w:b/>
          <w:bCs/>
        </w:rPr>
        <w:t xml:space="preserve">60-Minute Flow </w:t>
      </w:r>
    </w:p>
    <w:p w14:paraId="131E1845" w14:textId="77777777" w:rsidR="002834BB" w:rsidRPr="002834BB" w:rsidRDefault="00531C89" w:rsidP="00531C89">
      <w:pPr>
        <w:numPr>
          <w:ilvl w:val="0"/>
          <w:numId w:val="7"/>
        </w:numPr>
        <w:spacing w:after="0"/>
        <w:rPr>
          <w:b/>
          <w:bCs/>
        </w:rPr>
      </w:pPr>
      <w:r w:rsidRPr="002834BB">
        <w:rPr>
          <w:b/>
          <w:bCs/>
        </w:rPr>
        <w:t>Opening</w:t>
      </w:r>
      <w:r w:rsidR="002834BB" w:rsidRPr="002834BB">
        <w:rPr>
          <w:b/>
          <w:bCs/>
        </w:rPr>
        <w:t xml:space="preserve"> Prayer</w:t>
      </w:r>
    </w:p>
    <w:p w14:paraId="3E63FA9A" w14:textId="218AAE2E" w:rsidR="00531C89" w:rsidRPr="00531C89" w:rsidRDefault="002834BB" w:rsidP="00531C89">
      <w:pPr>
        <w:numPr>
          <w:ilvl w:val="0"/>
          <w:numId w:val="7"/>
        </w:numPr>
        <w:spacing w:after="0"/>
      </w:pPr>
      <w:r w:rsidRPr="002834BB">
        <w:rPr>
          <w:b/>
          <w:bCs/>
        </w:rPr>
        <w:t>Icebreaker</w:t>
      </w:r>
      <w:r w:rsidR="00531C89" w:rsidRPr="00531C89">
        <w:t xml:space="preserve">: What’s one sacrifice the job has required of you (time, body, sleep, family moments)? </w:t>
      </w:r>
    </w:p>
    <w:p w14:paraId="1C91B3A6" w14:textId="46E60751" w:rsidR="00531C89" w:rsidRPr="00531C89" w:rsidRDefault="00531C89" w:rsidP="00531C89">
      <w:pPr>
        <w:numPr>
          <w:ilvl w:val="0"/>
          <w:numId w:val="7"/>
        </w:numPr>
        <w:spacing w:after="0"/>
      </w:pPr>
      <w:r w:rsidRPr="002834BB">
        <w:rPr>
          <w:b/>
          <w:bCs/>
        </w:rPr>
        <w:t>Read the passages</w:t>
      </w:r>
      <w:r w:rsidRPr="00531C89">
        <w:t xml:space="preserve">. </w:t>
      </w:r>
      <w:r w:rsidR="002834BB">
        <w:t>ESV and NIV</w:t>
      </w:r>
    </w:p>
    <w:p w14:paraId="1CA5A8A5" w14:textId="17FA2EDE" w:rsidR="00531C89" w:rsidRPr="002834BB" w:rsidRDefault="00531C89" w:rsidP="00531C89">
      <w:pPr>
        <w:numPr>
          <w:ilvl w:val="0"/>
          <w:numId w:val="7"/>
        </w:numPr>
        <w:spacing w:after="0"/>
        <w:rPr>
          <w:b/>
          <w:bCs/>
        </w:rPr>
      </w:pPr>
      <w:r w:rsidRPr="002834BB">
        <w:rPr>
          <w:b/>
          <w:bCs/>
        </w:rPr>
        <w:lastRenderedPageBreak/>
        <w:t xml:space="preserve">Discussion </w:t>
      </w:r>
    </w:p>
    <w:p w14:paraId="1A438468" w14:textId="77777777" w:rsidR="00531C89" w:rsidRPr="00531C89" w:rsidRDefault="00531C89" w:rsidP="00531C89">
      <w:pPr>
        <w:numPr>
          <w:ilvl w:val="1"/>
          <w:numId w:val="7"/>
        </w:numPr>
        <w:spacing w:after="0"/>
      </w:pPr>
      <w:r w:rsidRPr="00531C89">
        <w:t xml:space="preserve">Jesus redefined greatness as serving, not being served. How does that clash with the “tough guy” culture sometimes found in the fire service? </w:t>
      </w:r>
    </w:p>
    <w:p w14:paraId="2B3B41AE" w14:textId="77777777" w:rsidR="00531C89" w:rsidRPr="00531C89" w:rsidRDefault="00531C89" w:rsidP="00531C89">
      <w:pPr>
        <w:numPr>
          <w:ilvl w:val="1"/>
          <w:numId w:val="7"/>
        </w:numPr>
        <w:spacing w:after="0"/>
      </w:pPr>
      <w:r w:rsidRPr="00531C89">
        <w:t xml:space="preserve">Presenting our bodies as “living sacrifices” is daily, not just on big calls. Where is God asking you to die to </w:t>
      </w:r>
      <w:proofErr w:type="spellStart"/>
      <w:r w:rsidRPr="00531C89">
        <w:t>self right</w:t>
      </w:r>
      <w:proofErr w:type="spellEnd"/>
      <w:r w:rsidRPr="00531C89">
        <w:t xml:space="preserve"> now—at home, with your kids, with your wife, or on the shift? </w:t>
      </w:r>
    </w:p>
    <w:p w14:paraId="1B537705" w14:textId="77777777" w:rsidR="00531C89" w:rsidRPr="00531C89" w:rsidRDefault="00531C89" w:rsidP="00531C89">
      <w:pPr>
        <w:numPr>
          <w:ilvl w:val="1"/>
          <w:numId w:val="7"/>
        </w:numPr>
        <w:spacing w:after="0"/>
      </w:pPr>
      <w:r w:rsidRPr="00531C89">
        <w:t>What keeps us from sacrificing when no one is watching and there’s no medal at the end?</w:t>
      </w:r>
    </w:p>
    <w:p w14:paraId="6C09C73E" w14:textId="1FD16D73" w:rsidR="00531C89" w:rsidRPr="002834BB" w:rsidRDefault="002834BB" w:rsidP="00531C89">
      <w:pPr>
        <w:numPr>
          <w:ilvl w:val="0"/>
          <w:numId w:val="7"/>
        </w:numPr>
        <w:spacing w:after="0"/>
        <w:rPr>
          <w:b/>
          <w:bCs/>
        </w:rPr>
      </w:pPr>
      <w:r w:rsidRPr="002834BB">
        <w:rPr>
          <w:b/>
          <w:bCs/>
        </w:rPr>
        <w:t>Questions</w:t>
      </w:r>
    </w:p>
    <w:p w14:paraId="4E2D79DA" w14:textId="77777777" w:rsidR="00531C89" w:rsidRPr="00531C89" w:rsidRDefault="00531C89" w:rsidP="00531C89">
      <w:pPr>
        <w:numPr>
          <w:ilvl w:val="1"/>
          <w:numId w:val="8"/>
        </w:numPr>
        <w:spacing w:after="0"/>
      </w:pPr>
      <w:r w:rsidRPr="00531C89">
        <w:t xml:space="preserve">Choose one concrete act of sacrifice this week that costs you something (time, comfort, or pride). </w:t>
      </w:r>
    </w:p>
    <w:p w14:paraId="41A8826D" w14:textId="77777777" w:rsidR="00531C89" w:rsidRPr="00531C89" w:rsidRDefault="00531C89" w:rsidP="00531C89">
      <w:pPr>
        <w:numPr>
          <w:ilvl w:val="1"/>
          <w:numId w:val="8"/>
        </w:numPr>
        <w:spacing w:after="0"/>
      </w:pPr>
      <w:r w:rsidRPr="00531C89">
        <w:t>How will you carry it out without seeking recognition?</w:t>
      </w:r>
    </w:p>
    <w:p w14:paraId="78A06E74" w14:textId="04392CFB" w:rsidR="00531C89" w:rsidRPr="00531C89" w:rsidRDefault="00531C89" w:rsidP="00531C89">
      <w:pPr>
        <w:numPr>
          <w:ilvl w:val="0"/>
          <w:numId w:val="7"/>
        </w:numPr>
        <w:spacing w:after="0"/>
      </w:pPr>
      <w:r w:rsidRPr="002834BB">
        <w:rPr>
          <w:b/>
          <w:bCs/>
        </w:rPr>
        <w:t>Closing:</w:t>
      </w:r>
      <w:r w:rsidRPr="00531C89">
        <w:t xml:space="preserve"> Form a Circle of Prayer (COP). Grab a shoulder with a brother and pray.</w:t>
      </w:r>
    </w:p>
    <w:p w14:paraId="3DBA56B2" w14:textId="77777777" w:rsidR="00531C89" w:rsidRPr="00531C89" w:rsidRDefault="00531C89" w:rsidP="00531C89">
      <w:pPr>
        <w:spacing w:after="0"/>
      </w:pPr>
      <w:r w:rsidRPr="00531C89">
        <w:pict w14:anchorId="3096EF4E">
          <v:rect id="_x0000_i1029" style="width:0;height:1.5pt" o:hralign="center" o:hrstd="t" o:hrnoshade="t" o:hr="t" fillcolor="black" stroked="f"/>
        </w:pict>
      </w:r>
    </w:p>
    <w:p w14:paraId="4C3D0B80" w14:textId="77777777" w:rsidR="002834BB" w:rsidRDefault="002834BB" w:rsidP="00531C89">
      <w:pPr>
        <w:spacing w:after="0"/>
      </w:pPr>
    </w:p>
    <w:p w14:paraId="5C4AD019" w14:textId="77777777" w:rsidR="002834BB" w:rsidRPr="002834BB" w:rsidRDefault="00531C89" w:rsidP="00531C89">
      <w:pPr>
        <w:spacing w:after="0"/>
        <w:rPr>
          <w:b/>
          <w:bCs/>
        </w:rPr>
      </w:pPr>
      <w:r w:rsidRPr="002834BB">
        <w:rPr>
          <w:b/>
          <w:bCs/>
        </w:rPr>
        <w:t>Week 5: Endurance – Still Standing After the Long Shift</w:t>
      </w:r>
    </w:p>
    <w:p w14:paraId="4B032129" w14:textId="77777777" w:rsidR="002834BB" w:rsidRDefault="00531C89" w:rsidP="00531C89">
      <w:pPr>
        <w:spacing w:after="0"/>
      </w:pPr>
      <w:r w:rsidRPr="002834BB">
        <w:rPr>
          <w:b/>
          <w:bCs/>
        </w:rPr>
        <w:t>Key Scripture</w:t>
      </w:r>
      <w:r w:rsidRPr="00531C89">
        <w:t xml:space="preserve">: James 1:2-4 + Hebrews 12:1-3 + Isaiah 40:28-31 </w:t>
      </w:r>
    </w:p>
    <w:p w14:paraId="19864B17" w14:textId="77777777" w:rsidR="002834BB" w:rsidRDefault="00531C89" w:rsidP="00531C89">
      <w:pPr>
        <w:spacing w:after="0"/>
      </w:pPr>
      <w:r w:rsidRPr="002834BB">
        <w:rPr>
          <w:b/>
          <w:bCs/>
        </w:rPr>
        <w:t>Goal:</w:t>
      </w:r>
      <w:r w:rsidRPr="00531C89">
        <w:t xml:space="preserve"> Build resilience for the long haul—physically, mentally, and spiritually—so the job and life don’t break you.</w:t>
      </w:r>
    </w:p>
    <w:p w14:paraId="309CBC90" w14:textId="521C0F5D" w:rsidR="00531C89" w:rsidRPr="002834BB" w:rsidRDefault="00531C89" w:rsidP="00531C89">
      <w:pPr>
        <w:spacing w:after="0"/>
        <w:rPr>
          <w:b/>
          <w:bCs/>
        </w:rPr>
      </w:pPr>
      <w:r w:rsidRPr="002834BB">
        <w:rPr>
          <w:b/>
          <w:bCs/>
        </w:rPr>
        <w:t xml:space="preserve">60-Minute Flow </w:t>
      </w:r>
    </w:p>
    <w:p w14:paraId="07FAA83F" w14:textId="16EADB59" w:rsidR="00531C89" w:rsidRPr="00531C89" w:rsidRDefault="00531C89" w:rsidP="00531C89">
      <w:pPr>
        <w:numPr>
          <w:ilvl w:val="0"/>
          <w:numId w:val="9"/>
        </w:numPr>
        <w:spacing w:after="0"/>
      </w:pPr>
      <w:r w:rsidRPr="002834BB">
        <w:rPr>
          <w:b/>
          <w:bCs/>
        </w:rPr>
        <w:t>Opening:</w:t>
      </w:r>
      <w:r w:rsidRPr="00531C89">
        <w:t xml:space="preserve"> What’s currently wearing you down the most (sleep, trauma, family strain, department politics)? </w:t>
      </w:r>
    </w:p>
    <w:p w14:paraId="36153AC0" w14:textId="6EA3879D" w:rsidR="00531C89" w:rsidRPr="002834BB" w:rsidRDefault="00531C89" w:rsidP="00531C89">
      <w:pPr>
        <w:numPr>
          <w:ilvl w:val="0"/>
          <w:numId w:val="9"/>
        </w:numPr>
        <w:spacing w:after="0"/>
        <w:rPr>
          <w:b/>
          <w:bCs/>
        </w:rPr>
      </w:pPr>
      <w:r w:rsidRPr="002834BB">
        <w:rPr>
          <w:b/>
          <w:bCs/>
        </w:rPr>
        <w:t xml:space="preserve">Read the passages. </w:t>
      </w:r>
      <w:r w:rsidR="002834BB" w:rsidRPr="002834BB">
        <w:t>ESV and NIV</w:t>
      </w:r>
    </w:p>
    <w:p w14:paraId="677BA4A0" w14:textId="390EF895" w:rsidR="00531C89" w:rsidRPr="00531C89" w:rsidRDefault="00531C89" w:rsidP="00531C89">
      <w:pPr>
        <w:numPr>
          <w:ilvl w:val="0"/>
          <w:numId w:val="9"/>
        </w:numPr>
        <w:spacing w:after="0"/>
      </w:pPr>
      <w:r w:rsidRPr="002834BB">
        <w:rPr>
          <w:b/>
          <w:bCs/>
        </w:rPr>
        <w:t xml:space="preserve">Discussion </w:t>
      </w:r>
    </w:p>
    <w:p w14:paraId="0D6775E7" w14:textId="77777777" w:rsidR="00531C89" w:rsidRPr="00531C89" w:rsidRDefault="00531C89" w:rsidP="00531C89">
      <w:pPr>
        <w:numPr>
          <w:ilvl w:val="1"/>
          <w:numId w:val="9"/>
        </w:numPr>
        <w:spacing w:after="0"/>
      </w:pPr>
      <w:r w:rsidRPr="00531C89">
        <w:t xml:space="preserve">James says trials produce endurance. How have hard calls or hard seasons </w:t>
      </w:r>
      <w:proofErr w:type="gramStart"/>
      <w:r w:rsidRPr="00531C89">
        <w:t>actually strengthened</w:t>
      </w:r>
      <w:proofErr w:type="gramEnd"/>
      <w:r w:rsidRPr="00531C89">
        <w:t xml:space="preserve"> you? </w:t>
      </w:r>
    </w:p>
    <w:p w14:paraId="5522E859" w14:textId="77777777" w:rsidR="00531C89" w:rsidRPr="00531C89" w:rsidRDefault="00531C89" w:rsidP="00531C89">
      <w:pPr>
        <w:numPr>
          <w:ilvl w:val="1"/>
          <w:numId w:val="9"/>
        </w:numPr>
        <w:spacing w:after="0"/>
      </w:pPr>
      <w:r w:rsidRPr="00531C89">
        <w:t xml:space="preserve">“Fix your eyes on Jesus.” What do you normally fix your eyes on when you’re exhausted or angry? </w:t>
      </w:r>
    </w:p>
    <w:p w14:paraId="37387879" w14:textId="77777777" w:rsidR="00531C89" w:rsidRPr="00531C89" w:rsidRDefault="00531C89" w:rsidP="00531C89">
      <w:pPr>
        <w:numPr>
          <w:ilvl w:val="1"/>
          <w:numId w:val="9"/>
        </w:numPr>
        <w:spacing w:after="0"/>
      </w:pPr>
      <w:r w:rsidRPr="00531C89">
        <w:t>God renews the strength of those who wait on Him. What does “waiting on the Lord” look like for a guy who is used to running into the fire?</w:t>
      </w:r>
    </w:p>
    <w:p w14:paraId="0C728124" w14:textId="09799998" w:rsidR="00531C89" w:rsidRPr="002834BB" w:rsidRDefault="002834BB" w:rsidP="00531C89">
      <w:pPr>
        <w:numPr>
          <w:ilvl w:val="0"/>
          <w:numId w:val="9"/>
        </w:numPr>
        <w:spacing w:after="0"/>
        <w:rPr>
          <w:b/>
          <w:bCs/>
        </w:rPr>
      </w:pPr>
      <w:r w:rsidRPr="002834BB">
        <w:rPr>
          <w:b/>
          <w:bCs/>
        </w:rPr>
        <w:t>Questions</w:t>
      </w:r>
    </w:p>
    <w:p w14:paraId="1FD10AFC" w14:textId="77777777" w:rsidR="00531C89" w:rsidRPr="00531C89" w:rsidRDefault="00531C89" w:rsidP="00531C89">
      <w:pPr>
        <w:numPr>
          <w:ilvl w:val="1"/>
          <w:numId w:val="10"/>
        </w:numPr>
        <w:spacing w:after="0"/>
      </w:pPr>
      <w:r w:rsidRPr="00531C89">
        <w:t xml:space="preserve">Identify one practical rhythm (Scripture, prayer, sleep, talking to a brother, or exercise) that will help you endure better this month. </w:t>
      </w:r>
    </w:p>
    <w:p w14:paraId="319F3546" w14:textId="77777777" w:rsidR="00531C89" w:rsidRPr="00531C89" w:rsidRDefault="00531C89" w:rsidP="00531C89">
      <w:pPr>
        <w:numPr>
          <w:ilvl w:val="1"/>
          <w:numId w:val="10"/>
        </w:numPr>
        <w:spacing w:after="0"/>
      </w:pPr>
      <w:r w:rsidRPr="00531C89">
        <w:t>How will you put that rhythm into practice every day this week?</w:t>
      </w:r>
    </w:p>
    <w:p w14:paraId="43CB7C19" w14:textId="35B62C24" w:rsidR="00531C89" w:rsidRPr="00531C89" w:rsidRDefault="00531C89" w:rsidP="00531C89">
      <w:pPr>
        <w:numPr>
          <w:ilvl w:val="0"/>
          <w:numId w:val="9"/>
        </w:numPr>
        <w:spacing w:after="0"/>
      </w:pPr>
      <w:r w:rsidRPr="002834BB">
        <w:rPr>
          <w:b/>
          <w:bCs/>
        </w:rPr>
        <w:t>Closing:</w:t>
      </w:r>
      <w:r w:rsidRPr="00531C89">
        <w:t xml:space="preserve"> Form a Circle of Prayer (COP). Grab a shoulder with a brother and pray.</w:t>
      </w:r>
    </w:p>
    <w:p w14:paraId="7064915D" w14:textId="77777777" w:rsidR="00531C89" w:rsidRPr="00531C89" w:rsidRDefault="00531C89" w:rsidP="00531C89">
      <w:pPr>
        <w:spacing w:after="0"/>
      </w:pPr>
      <w:r w:rsidRPr="00531C89">
        <w:pict w14:anchorId="296757B5">
          <v:rect id="_x0000_i1030" style="width:0;height:1.5pt" o:hralign="center" o:hrstd="t" o:hrnoshade="t" o:hr="t" fillcolor="black" stroked="f"/>
        </w:pict>
      </w:r>
    </w:p>
    <w:p w14:paraId="243E5E68" w14:textId="77777777" w:rsidR="002834BB" w:rsidRDefault="002834BB" w:rsidP="00531C89">
      <w:pPr>
        <w:spacing w:after="0"/>
      </w:pPr>
    </w:p>
    <w:p w14:paraId="4E0ED4EB" w14:textId="77777777" w:rsidR="002834BB" w:rsidRPr="002834BB" w:rsidRDefault="00531C89" w:rsidP="00531C89">
      <w:pPr>
        <w:spacing w:after="0"/>
        <w:rPr>
          <w:b/>
          <w:bCs/>
        </w:rPr>
      </w:pPr>
      <w:r w:rsidRPr="002834BB">
        <w:rPr>
          <w:b/>
          <w:bCs/>
        </w:rPr>
        <w:t>Week 6: Legacy – What You Leave Behind When the Bell Rings for the Last Time</w:t>
      </w:r>
    </w:p>
    <w:p w14:paraId="06564900" w14:textId="77777777" w:rsidR="002834BB" w:rsidRDefault="00531C89" w:rsidP="00531C89">
      <w:pPr>
        <w:spacing w:after="0"/>
      </w:pPr>
      <w:r w:rsidRPr="002834BB">
        <w:rPr>
          <w:b/>
          <w:bCs/>
        </w:rPr>
        <w:t>Key Scripture</w:t>
      </w:r>
      <w:r w:rsidRPr="00531C89">
        <w:t xml:space="preserve">: 2 Timothy 4:6-8 + Psalm 78:4-7 + 1 Corinthians 15:58 </w:t>
      </w:r>
    </w:p>
    <w:p w14:paraId="7573F7AE" w14:textId="77777777" w:rsidR="002834BB" w:rsidRDefault="00531C89" w:rsidP="00531C89">
      <w:pPr>
        <w:spacing w:after="0"/>
      </w:pPr>
      <w:r w:rsidRPr="002834BB">
        <w:rPr>
          <w:b/>
          <w:bCs/>
        </w:rPr>
        <w:t>Goal:</w:t>
      </w:r>
      <w:r w:rsidRPr="00531C89">
        <w:t xml:space="preserve"> Live and lead so that the next generation of firefighters—and your own family—inherit more than just stories.</w:t>
      </w:r>
    </w:p>
    <w:p w14:paraId="5D298529" w14:textId="373B352E" w:rsidR="00531C89" w:rsidRPr="002834BB" w:rsidRDefault="00531C89" w:rsidP="00531C89">
      <w:pPr>
        <w:spacing w:after="0"/>
        <w:rPr>
          <w:b/>
          <w:bCs/>
        </w:rPr>
      </w:pPr>
      <w:r w:rsidRPr="002834BB">
        <w:rPr>
          <w:b/>
          <w:bCs/>
        </w:rPr>
        <w:t xml:space="preserve">60-Minute Flow </w:t>
      </w:r>
    </w:p>
    <w:p w14:paraId="323A7CA1" w14:textId="77777777" w:rsidR="002834BB" w:rsidRPr="002834BB" w:rsidRDefault="00531C89" w:rsidP="00531C89">
      <w:pPr>
        <w:numPr>
          <w:ilvl w:val="0"/>
          <w:numId w:val="11"/>
        </w:numPr>
        <w:spacing w:after="0"/>
        <w:rPr>
          <w:b/>
          <w:bCs/>
        </w:rPr>
      </w:pPr>
      <w:r w:rsidRPr="002834BB">
        <w:rPr>
          <w:b/>
          <w:bCs/>
        </w:rPr>
        <w:t>Opening</w:t>
      </w:r>
      <w:r w:rsidR="002834BB" w:rsidRPr="002834BB">
        <w:rPr>
          <w:b/>
          <w:bCs/>
        </w:rPr>
        <w:t xml:space="preserve"> Prayer</w:t>
      </w:r>
    </w:p>
    <w:p w14:paraId="1CE650C9" w14:textId="1B091555" w:rsidR="00531C89" w:rsidRPr="00531C89" w:rsidRDefault="002834BB" w:rsidP="00531C89">
      <w:pPr>
        <w:numPr>
          <w:ilvl w:val="0"/>
          <w:numId w:val="11"/>
        </w:numPr>
        <w:spacing w:after="0"/>
      </w:pPr>
      <w:r w:rsidRPr="002834BB">
        <w:rPr>
          <w:b/>
          <w:bCs/>
        </w:rPr>
        <w:lastRenderedPageBreak/>
        <w:t>Icebreaker</w:t>
      </w:r>
      <w:r w:rsidR="00531C89" w:rsidRPr="00531C89">
        <w:t xml:space="preserve">: What do you want the guys on your shift (and your kids, if you have them) to remember about you? </w:t>
      </w:r>
    </w:p>
    <w:p w14:paraId="4AB5EF28" w14:textId="40E4B73D" w:rsidR="00531C89" w:rsidRPr="00531C89" w:rsidRDefault="00531C89" w:rsidP="00531C89">
      <w:pPr>
        <w:numPr>
          <w:ilvl w:val="0"/>
          <w:numId w:val="11"/>
        </w:numPr>
        <w:spacing w:after="0"/>
      </w:pPr>
      <w:r w:rsidRPr="002834BB">
        <w:rPr>
          <w:b/>
          <w:bCs/>
        </w:rPr>
        <w:t>Read the passages</w:t>
      </w:r>
      <w:r w:rsidRPr="00531C89">
        <w:t xml:space="preserve">. </w:t>
      </w:r>
      <w:r w:rsidR="002834BB">
        <w:t>ESV and NIV</w:t>
      </w:r>
    </w:p>
    <w:p w14:paraId="40A4BDF4" w14:textId="617E0238" w:rsidR="00531C89" w:rsidRPr="002834BB" w:rsidRDefault="00531C89" w:rsidP="00531C89">
      <w:pPr>
        <w:numPr>
          <w:ilvl w:val="0"/>
          <w:numId w:val="11"/>
        </w:numPr>
        <w:spacing w:after="0"/>
        <w:rPr>
          <w:b/>
          <w:bCs/>
        </w:rPr>
      </w:pPr>
      <w:r w:rsidRPr="002834BB">
        <w:rPr>
          <w:b/>
          <w:bCs/>
        </w:rPr>
        <w:t xml:space="preserve">Discussion </w:t>
      </w:r>
    </w:p>
    <w:p w14:paraId="0B180D1D" w14:textId="77777777" w:rsidR="00531C89" w:rsidRPr="00531C89" w:rsidRDefault="00531C89" w:rsidP="00531C89">
      <w:pPr>
        <w:numPr>
          <w:ilvl w:val="1"/>
          <w:numId w:val="11"/>
        </w:numPr>
        <w:spacing w:after="0"/>
      </w:pPr>
      <w:r w:rsidRPr="00531C89">
        <w:t xml:space="preserve">Paul looked back and said he had fought the good fight and kept the faith. When your last shift comes, what do you want to be able to say? </w:t>
      </w:r>
    </w:p>
    <w:p w14:paraId="34BBD259" w14:textId="77777777" w:rsidR="00531C89" w:rsidRPr="00531C89" w:rsidRDefault="00531C89" w:rsidP="00531C89">
      <w:pPr>
        <w:numPr>
          <w:ilvl w:val="1"/>
          <w:numId w:val="11"/>
        </w:numPr>
        <w:spacing w:after="0"/>
      </w:pPr>
      <w:r w:rsidRPr="00531C89">
        <w:t xml:space="preserve">We are called to tell the next generation the works of God. How are you currently pouring into younger firefighters or your own children? </w:t>
      </w:r>
    </w:p>
    <w:p w14:paraId="24817EBE" w14:textId="77777777" w:rsidR="00531C89" w:rsidRPr="00531C89" w:rsidRDefault="00531C89" w:rsidP="00531C89">
      <w:pPr>
        <w:numPr>
          <w:ilvl w:val="1"/>
          <w:numId w:val="11"/>
        </w:numPr>
        <w:spacing w:after="0"/>
      </w:pPr>
      <w:r w:rsidRPr="00531C89">
        <w:t xml:space="preserve">“Your labor is not in vain.” How does that truth change the way you show up on </w:t>
      </w:r>
      <w:proofErr w:type="gramStart"/>
      <w:r w:rsidRPr="00531C89">
        <w:t>the days</w:t>
      </w:r>
      <w:proofErr w:type="gramEnd"/>
      <w:r w:rsidRPr="00531C89">
        <w:t xml:space="preserve"> that feel pointless?</w:t>
      </w:r>
    </w:p>
    <w:p w14:paraId="16E813C5" w14:textId="1736CBC7" w:rsidR="00531C89" w:rsidRPr="002834BB" w:rsidRDefault="002834BB" w:rsidP="00531C89">
      <w:pPr>
        <w:numPr>
          <w:ilvl w:val="0"/>
          <w:numId w:val="11"/>
        </w:numPr>
        <w:spacing w:after="0"/>
        <w:rPr>
          <w:b/>
          <w:bCs/>
        </w:rPr>
      </w:pPr>
      <w:r w:rsidRPr="002834BB">
        <w:rPr>
          <w:b/>
          <w:bCs/>
        </w:rPr>
        <w:t>Questions</w:t>
      </w:r>
    </w:p>
    <w:p w14:paraId="604B30C0" w14:textId="77777777" w:rsidR="00531C89" w:rsidRPr="00531C89" w:rsidRDefault="00531C89" w:rsidP="00531C89">
      <w:pPr>
        <w:numPr>
          <w:ilvl w:val="1"/>
          <w:numId w:val="12"/>
        </w:numPr>
        <w:spacing w:after="0"/>
      </w:pPr>
      <w:r w:rsidRPr="00531C89">
        <w:t xml:space="preserve">Write down one specific way you will invest in the next generation (at the station or at home) starting this month. </w:t>
      </w:r>
    </w:p>
    <w:p w14:paraId="3F9A1AD4" w14:textId="77777777" w:rsidR="00531C89" w:rsidRPr="00531C89" w:rsidRDefault="00531C89" w:rsidP="00531C89">
      <w:pPr>
        <w:numPr>
          <w:ilvl w:val="1"/>
          <w:numId w:val="12"/>
        </w:numPr>
        <w:spacing w:after="0"/>
      </w:pPr>
      <w:r w:rsidRPr="00531C89">
        <w:t>What is the first concrete step you will take this week to begin that investment?</w:t>
      </w:r>
    </w:p>
    <w:p w14:paraId="16041222" w14:textId="4DCA8370" w:rsidR="00531C89" w:rsidRPr="00531C89" w:rsidRDefault="00531C89" w:rsidP="00531C89">
      <w:pPr>
        <w:numPr>
          <w:ilvl w:val="0"/>
          <w:numId w:val="11"/>
        </w:numPr>
        <w:spacing w:after="0"/>
      </w:pPr>
      <w:r w:rsidRPr="002834BB">
        <w:rPr>
          <w:b/>
          <w:bCs/>
        </w:rPr>
        <w:t>Closing:</w:t>
      </w:r>
      <w:r w:rsidRPr="00531C89">
        <w:t xml:space="preserve"> Form a Circle of Prayer (COP). Grab a shoulder with a brother and pray.</w:t>
      </w:r>
    </w:p>
    <w:p w14:paraId="35385108" w14:textId="77777777" w:rsidR="00531C89" w:rsidRPr="00531C89" w:rsidRDefault="00531C89" w:rsidP="00531C89">
      <w:pPr>
        <w:spacing w:after="0"/>
      </w:pPr>
      <w:r w:rsidRPr="00531C89">
        <w:pict w14:anchorId="7C9C8275">
          <v:rect id="_x0000_i1031" style="width:0;height:1.5pt" o:hralign="center" o:hrstd="t" o:hrnoshade="t" o:hr="t" fillcolor="black" stroked="f"/>
        </w:pict>
      </w:r>
    </w:p>
    <w:p w14:paraId="30356FDE" w14:textId="77777777" w:rsidR="002834BB" w:rsidRDefault="002834BB" w:rsidP="00531C89">
      <w:pPr>
        <w:spacing w:after="0"/>
      </w:pPr>
    </w:p>
    <w:p w14:paraId="4C897FF7" w14:textId="6D2143DD" w:rsidR="00531C89" w:rsidRPr="002834BB" w:rsidRDefault="00531C89" w:rsidP="00531C89">
      <w:pPr>
        <w:spacing w:after="0"/>
        <w:rPr>
          <w:b/>
          <w:bCs/>
        </w:rPr>
      </w:pPr>
      <w:r w:rsidRPr="002834BB">
        <w:rPr>
          <w:b/>
          <w:bCs/>
        </w:rPr>
        <w:t xml:space="preserve">Leader Tips </w:t>
      </w:r>
    </w:p>
    <w:p w14:paraId="51FEFB53" w14:textId="77777777" w:rsidR="00531C89" w:rsidRPr="00531C89" w:rsidRDefault="00531C89" w:rsidP="00531C89">
      <w:pPr>
        <w:numPr>
          <w:ilvl w:val="0"/>
          <w:numId w:val="13"/>
        </w:numPr>
        <w:spacing w:after="0"/>
      </w:pPr>
      <w:r w:rsidRPr="00531C89">
        <w:t xml:space="preserve">Start and end on time. Firefighters respect that. </w:t>
      </w:r>
    </w:p>
    <w:p w14:paraId="3DFC7BC4" w14:textId="77777777" w:rsidR="00531C89" w:rsidRPr="00531C89" w:rsidRDefault="00531C89" w:rsidP="00531C89">
      <w:pPr>
        <w:numPr>
          <w:ilvl w:val="0"/>
          <w:numId w:val="13"/>
        </w:numPr>
        <w:spacing w:after="0"/>
      </w:pPr>
      <w:r w:rsidRPr="00531C89">
        <w:t xml:space="preserve">Keep discussion moving—don’t let one guy dominate. </w:t>
      </w:r>
    </w:p>
    <w:p w14:paraId="1A24D52A" w14:textId="77777777" w:rsidR="00531C89" w:rsidRPr="00531C89" w:rsidRDefault="00531C89" w:rsidP="00531C89">
      <w:pPr>
        <w:numPr>
          <w:ilvl w:val="0"/>
          <w:numId w:val="13"/>
        </w:numPr>
        <w:spacing w:after="0"/>
      </w:pPr>
      <w:r w:rsidRPr="00531C89">
        <w:t xml:space="preserve">If a heavy call or personal issue comes up, pause and pray right then. </w:t>
      </w:r>
    </w:p>
    <w:p w14:paraId="12126043" w14:textId="77777777" w:rsidR="00531C89" w:rsidRPr="00531C89" w:rsidRDefault="00531C89" w:rsidP="00531C89">
      <w:pPr>
        <w:numPr>
          <w:ilvl w:val="0"/>
          <w:numId w:val="13"/>
        </w:numPr>
        <w:spacing w:after="0"/>
      </w:pPr>
      <w:r w:rsidRPr="00531C89">
        <w:t xml:space="preserve">Encourage men to bring their Bibles and take notes. </w:t>
      </w:r>
    </w:p>
    <w:p w14:paraId="6603A010" w14:textId="0D1177C9" w:rsidR="00531C89" w:rsidRPr="00531C89" w:rsidRDefault="00531C89" w:rsidP="00531C89">
      <w:pPr>
        <w:numPr>
          <w:ilvl w:val="0"/>
          <w:numId w:val="13"/>
        </w:numPr>
        <w:spacing w:after="0"/>
      </w:pPr>
      <w:r w:rsidRPr="00531C89">
        <w:t>The Circle of Prayer (COP) at the end is non-negotiable: stand in a circle, each man places a hand on the shoulder of the brother next to him and pray out loud or silently as led.</w:t>
      </w:r>
    </w:p>
    <w:p w14:paraId="70A49180" w14:textId="77777777" w:rsidR="003A7C59" w:rsidRDefault="003A7C59"/>
    <w:sectPr w:rsidR="003A7C59" w:rsidSect="00531C8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BE7CAB"/>
    <w:multiLevelType w:val="multilevel"/>
    <w:tmpl w:val="A98A97E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9D64B6F"/>
    <w:multiLevelType w:val="multilevel"/>
    <w:tmpl w:val="62909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F004080"/>
    <w:multiLevelType w:val="multilevel"/>
    <w:tmpl w:val="39EEC8B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74A63BC"/>
    <w:multiLevelType w:val="multilevel"/>
    <w:tmpl w:val="04464A0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C1E22D1"/>
    <w:multiLevelType w:val="multilevel"/>
    <w:tmpl w:val="CADA876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72CB314F"/>
    <w:multiLevelType w:val="multilevel"/>
    <w:tmpl w:val="C37C1CF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75D37FBE"/>
    <w:multiLevelType w:val="multilevel"/>
    <w:tmpl w:val="FE443D0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080787934">
    <w:abstractNumId w:val="0"/>
  </w:num>
  <w:num w:numId="2" w16cid:durableId="732124520">
    <w:abstractNumId w:val="0"/>
    <w:lvlOverride w:ilvl="1">
      <w:startOverride w:val="1"/>
    </w:lvlOverride>
  </w:num>
  <w:num w:numId="3" w16cid:durableId="457837597">
    <w:abstractNumId w:val="5"/>
  </w:num>
  <w:num w:numId="4" w16cid:durableId="1863743463">
    <w:abstractNumId w:val="5"/>
    <w:lvlOverride w:ilvl="1">
      <w:startOverride w:val="1"/>
    </w:lvlOverride>
  </w:num>
  <w:num w:numId="5" w16cid:durableId="699092270">
    <w:abstractNumId w:val="6"/>
  </w:num>
  <w:num w:numId="6" w16cid:durableId="1218936742">
    <w:abstractNumId w:val="6"/>
    <w:lvlOverride w:ilvl="1">
      <w:startOverride w:val="1"/>
    </w:lvlOverride>
  </w:num>
  <w:num w:numId="7" w16cid:durableId="79374443">
    <w:abstractNumId w:val="4"/>
  </w:num>
  <w:num w:numId="8" w16cid:durableId="428965207">
    <w:abstractNumId w:val="4"/>
    <w:lvlOverride w:ilvl="1">
      <w:startOverride w:val="1"/>
    </w:lvlOverride>
  </w:num>
  <w:num w:numId="9" w16cid:durableId="876891120">
    <w:abstractNumId w:val="2"/>
  </w:num>
  <w:num w:numId="10" w16cid:durableId="212087804">
    <w:abstractNumId w:val="2"/>
    <w:lvlOverride w:ilvl="1">
      <w:startOverride w:val="1"/>
    </w:lvlOverride>
  </w:num>
  <w:num w:numId="11" w16cid:durableId="573928779">
    <w:abstractNumId w:val="3"/>
  </w:num>
  <w:num w:numId="12" w16cid:durableId="1729188484">
    <w:abstractNumId w:val="3"/>
    <w:lvlOverride w:ilvl="1">
      <w:startOverride w:val="1"/>
    </w:lvlOverride>
  </w:num>
  <w:num w:numId="13" w16cid:durableId="13193067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1C89"/>
    <w:rsid w:val="00006549"/>
    <w:rsid w:val="000F5302"/>
    <w:rsid w:val="002834BB"/>
    <w:rsid w:val="002D4747"/>
    <w:rsid w:val="003020B9"/>
    <w:rsid w:val="003A7C59"/>
    <w:rsid w:val="00531C89"/>
    <w:rsid w:val="00546CC5"/>
    <w:rsid w:val="007A0367"/>
    <w:rsid w:val="00BF40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8D62E6"/>
  <w15:chartTrackingRefBased/>
  <w15:docId w15:val="{C0F651E1-32D9-42BE-A0E1-46601247E8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31C8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31C8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31C8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31C8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31C8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31C8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31C8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31C8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31C8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31C8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31C8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31C8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31C8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31C8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31C8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31C8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31C8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31C89"/>
    <w:rPr>
      <w:rFonts w:eastAsiaTheme="majorEastAsia" w:cstheme="majorBidi"/>
      <w:color w:val="272727" w:themeColor="text1" w:themeTint="D8"/>
    </w:rPr>
  </w:style>
  <w:style w:type="paragraph" w:styleId="Title">
    <w:name w:val="Title"/>
    <w:basedOn w:val="Normal"/>
    <w:next w:val="Normal"/>
    <w:link w:val="TitleChar"/>
    <w:uiPriority w:val="10"/>
    <w:qFormat/>
    <w:rsid w:val="00531C8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31C8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31C8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31C8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31C89"/>
    <w:pPr>
      <w:spacing w:before="160"/>
      <w:jc w:val="center"/>
    </w:pPr>
    <w:rPr>
      <w:i/>
      <w:iCs/>
      <w:color w:val="404040" w:themeColor="text1" w:themeTint="BF"/>
    </w:rPr>
  </w:style>
  <w:style w:type="character" w:customStyle="1" w:styleId="QuoteChar">
    <w:name w:val="Quote Char"/>
    <w:basedOn w:val="DefaultParagraphFont"/>
    <w:link w:val="Quote"/>
    <w:uiPriority w:val="29"/>
    <w:rsid w:val="00531C89"/>
    <w:rPr>
      <w:i/>
      <w:iCs/>
      <w:color w:val="404040" w:themeColor="text1" w:themeTint="BF"/>
    </w:rPr>
  </w:style>
  <w:style w:type="paragraph" w:styleId="ListParagraph">
    <w:name w:val="List Paragraph"/>
    <w:basedOn w:val="Normal"/>
    <w:uiPriority w:val="34"/>
    <w:qFormat/>
    <w:rsid w:val="00531C89"/>
    <w:pPr>
      <w:ind w:left="720"/>
      <w:contextualSpacing/>
    </w:pPr>
  </w:style>
  <w:style w:type="character" w:styleId="IntenseEmphasis">
    <w:name w:val="Intense Emphasis"/>
    <w:basedOn w:val="DefaultParagraphFont"/>
    <w:uiPriority w:val="21"/>
    <w:qFormat/>
    <w:rsid w:val="00531C89"/>
    <w:rPr>
      <w:i/>
      <w:iCs/>
      <w:color w:val="0F4761" w:themeColor="accent1" w:themeShade="BF"/>
    </w:rPr>
  </w:style>
  <w:style w:type="paragraph" w:styleId="IntenseQuote">
    <w:name w:val="Intense Quote"/>
    <w:basedOn w:val="Normal"/>
    <w:next w:val="Normal"/>
    <w:link w:val="IntenseQuoteChar"/>
    <w:uiPriority w:val="30"/>
    <w:qFormat/>
    <w:rsid w:val="00531C8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31C89"/>
    <w:rPr>
      <w:i/>
      <w:iCs/>
      <w:color w:val="0F4761" w:themeColor="accent1" w:themeShade="BF"/>
    </w:rPr>
  </w:style>
  <w:style w:type="character" w:styleId="IntenseReference">
    <w:name w:val="Intense Reference"/>
    <w:basedOn w:val="DefaultParagraphFont"/>
    <w:uiPriority w:val="32"/>
    <w:qFormat/>
    <w:rsid w:val="00531C8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D85EAF025109F4987CFBE4E2A8C6671" ma:contentTypeVersion="18" ma:contentTypeDescription="Create a new document." ma:contentTypeScope="" ma:versionID="99ea5341e8528230ed26ad8d72ee1ef9">
  <xsd:schema xmlns:xsd="http://www.w3.org/2001/XMLSchema" xmlns:xs="http://www.w3.org/2001/XMLSchema" xmlns:p="http://schemas.microsoft.com/office/2006/metadata/properties" xmlns:ns2="3d2634be-fd0c-4074-b11c-53ce9bc34e5e" xmlns:ns3="ff522565-6fdc-41d9-b413-cc7f02a0e75f" targetNamespace="http://schemas.microsoft.com/office/2006/metadata/properties" ma:root="true" ma:fieldsID="110307bd8574ebff827d836d0c6d5bc4" ns2:_="" ns3:_="">
    <xsd:import namespace="3d2634be-fd0c-4074-b11c-53ce9bc34e5e"/>
    <xsd:import namespace="ff522565-6fdc-41d9-b413-cc7f02a0e75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2634be-fd0c-4074-b11c-53ce9bc34e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a79c4bc-2348-4108-93c3-4ad7649b98f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f522565-6fdc-41d9-b413-cc7f02a0e75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8dd10dd-a512-4d8a-991d-784cd5dcc7e3}" ma:internalName="TaxCatchAll" ma:showField="CatchAllData" ma:web="ff522565-6fdc-41d9-b413-cc7f02a0e75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f522565-6fdc-41d9-b413-cc7f02a0e75f" xsi:nil="true"/>
    <lcf76f155ced4ddcb4097134ff3c332f xmlns="3d2634be-fd0c-4074-b11c-53ce9bc34e5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09B3994-5A3C-4A3E-9D8B-8DDEAF2C639C}"/>
</file>

<file path=customXml/itemProps2.xml><?xml version="1.0" encoding="utf-8"?>
<ds:datastoreItem xmlns:ds="http://schemas.openxmlformats.org/officeDocument/2006/customXml" ds:itemID="{52FF1A03-C0CA-47FB-AF17-8893C37367B0}"/>
</file>

<file path=customXml/itemProps3.xml><?xml version="1.0" encoding="utf-8"?>
<ds:datastoreItem xmlns:ds="http://schemas.openxmlformats.org/officeDocument/2006/customXml" ds:itemID="{D48A2FAF-AA37-4CED-9BDE-EB58E833FED2}"/>
</file>

<file path=docProps/app.xml><?xml version="1.0" encoding="utf-8"?>
<Properties xmlns="http://schemas.openxmlformats.org/officeDocument/2006/extended-properties" xmlns:vt="http://schemas.openxmlformats.org/officeDocument/2006/docPropsVTypes">
  <Template>Normal.dotm</Template>
  <TotalTime>36</TotalTime>
  <Pages>4</Pages>
  <Words>1082</Words>
  <Characters>6172</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Jeremy Absher</dc:creator>
  <cp:keywords/>
  <dc:description/>
  <cp:lastModifiedBy>Jeremy Absher</cp:lastModifiedBy>
  <cp:revision>1</cp:revision>
  <dcterms:created xsi:type="dcterms:W3CDTF">2026-08-06T11:26:00Z</dcterms:created>
  <dcterms:modified xsi:type="dcterms:W3CDTF">2026-08-06T12:02:00Z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0x0101005D85EAF025109F4987CFBE4E2A8C6671</vt:lpwstr>
  </property>
</Properties>
</file>